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D4" w:rsidRPr="00A14BD4" w:rsidRDefault="00A14BD4" w:rsidP="00A14BD4">
      <w:pPr>
        <w:jc w:val="both"/>
        <w:rPr>
          <w:rFonts w:ascii="Arial" w:hAnsi="Arial" w:cs="Arial"/>
          <w:sz w:val="28"/>
          <w:szCs w:val="28"/>
          <w:rtl/>
        </w:rPr>
      </w:pPr>
      <w:r w:rsidRPr="00A14BD4">
        <w:rPr>
          <w:rFonts w:ascii="Arial" w:hAnsi="Arial" w:cs="Arial" w:hint="cs"/>
          <w:sz w:val="28"/>
          <w:szCs w:val="28"/>
          <w:rtl/>
        </w:rPr>
        <w:t>برنامه</w:t>
      </w:r>
      <w:r w:rsidRPr="00A14BD4">
        <w:rPr>
          <w:rFonts w:ascii="Arial" w:hAnsi="Arial" w:cs="Arial"/>
          <w:sz w:val="28"/>
          <w:szCs w:val="28"/>
          <w:rtl/>
        </w:rPr>
        <w:t xml:space="preserve"> </w:t>
      </w:r>
      <w:r w:rsidRPr="00A14BD4">
        <w:rPr>
          <w:rFonts w:ascii="Arial" w:hAnsi="Arial" w:cs="Arial" w:hint="cs"/>
          <w:sz w:val="28"/>
          <w:szCs w:val="28"/>
          <w:rtl/>
        </w:rPr>
        <w:t>ریزی</w:t>
      </w:r>
      <w:r w:rsidRPr="00A14BD4">
        <w:rPr>
          <w:rFonts w:ascii="Arial" w:hAnsi="Arial" w:cs="Arial"/>
          <w:sz w:val="28"/>
          <w:szCs w:val="28"/>
          <w:rtl/>
        </w:rPr>
        <w:t xml:space="preserve"> </w:t>
      </w:r>
      <w:r w:rsidRPr="00A14BD4">
        <w:rPr>
          <w:rFonts w:ascii="Arial" w:hAnsi="Arial" w:cs="Arial" w:hint="cs"/>
          <w:sz w:val="28"/>
          <w:szCs w:val="28"/>
          <w:rtl/>
        </w:rPr>
        <w:t>در</w:t>
      </w:r>
      <w:r w:rsidRPr="00A14BD4">
        <w:rPr>
          <w:rFonts w:ascii="Arial" w:hAnsi="Arial" w:cs="Arial"/>
          <w:sz w:val="28"/>
          <w:szCs w:val="28"/>
          <w:rtl/>
        </w:rPr>
        <w:t xml:space="preserve"> </w:t>
      </w:r>
      <w:r w:rsidRPr="00A14BD4">
        <w:rPr>
          <w:rFonts w:ascii="Arial" w:hAnsi="Arial" w:cs="Arial" w:hint="cs"/>
          <w:sz w:val="28"/>
          <w:szCs w:val="28"/>
          <w:rtl/>
        </w:rPr>
        <w:t>روابط</w:t>
      </w:r>
      <w:r w:rsidRPr="00A14BD4">
        <w:rPr>
          <w:rFonts w:ascii="Arial" w:hAnsi="Arial" w:cs="Arial"/>
          <w:sz w:val="28"/>
          <w:szCs w:val="28"/>
          <w:rtl/>
        </w:rPr>
        <w:t xml:space="preserve"> </w:t>
      </w:r>
      <w:r w:rsidRPr="00A14BD4">
        <w:rPr>
          <w:rFonts w:ascii="Arial" w:hAnsi="Arial" w:cs="Arial" w:hint="cs"/>
          <w:sz w:val="28"/>
          <w:szCs w:val="28"/>
          <w:rtl/>
        </w:rPr>
        <w:t>عمومی</w:t>
      </w:r>
      <w:r w:rsidRPr="00A14BD4">
        <w:rPr>
          <w:rFonts w:ascii="Arial" w:hAnsi="Arial" w:cs="Arial"/>
          <w:sz w:val="28"/>
          <w:szCs w:val="28"/>
          <w:rtl/>
        </w:rPr>
        <w:t xml:space="preserve"> </w:t>
      </w:r>
    </w:p>
    <w:p w:rsidR="00A14BD4" w:rsidRPr="00A14BD4" w:rsidRDefault="00A14BD4" w:rsidP="00A14BD4">
      <w:pPr>
        <w:jc w:val="both"/>
        <w:rPr>
          <w:rFonts w:ascii="Arial" w:hAnsi="Arial" w:cs="Arial"/>
          <w:sz w:val="28"/>
          <w:szCs w:val="28"/>
          <w:rtl/>
        </w:rPr>
      </w:pPr>
      <w:r w:rsidRPr="00A14BD4">
        <w:rPr>
          <w:rFonts w:ascii="Arial" w:hAnsi="Arial" w:cs="Arial" w:hint="cs"/>
          <w:sz w:val="28"/>
          <w:szCs w:val="28"/>
          <w:rtl/>
        </w:rPr>
        <w:t>هاشمی،</w:t>
      </w:r>
      <w:r w:rsidRPr="00A14BD4">
        <w:rPr>
          <w:rFonts w:ascii="Arial" w:hAnsi="Arial" w:cs="Arial"/>
          <w:sz w:val="28"/>
          <w:szCs w:val="28"/>
          <w:rtl/>
        </w:rPr>
        <w:t xml:space="preserve"> </w:t>
      </w:r>
      <w:r w:rsidRPr="00A14BD4">
        <w:rPr>
          <w:rFonts w:ascii="Arial" w:hAnsi="Arial" w:cs="Arial" w:hint="cs"/>
          <w:sz w:val="28"/>
          <w:szCs w:val="28"/>
          <w:rtl/>
        </w:rPr>
        <w:t>علی</w:t>
      </w:r>
    </w:p>
    <w:p w:rsidR="00A14BD4" w:rsidRDefault="00A14BD4" w:rsidP="00A14BD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شناخت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عقاید،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نظرات،خواسته‏ها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گرایش‏های‏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افراد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گروه‏ها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مسائل‏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وظایف‏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می‏باشد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دستیابی‏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اطلاعات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طریق‏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کارشناسی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موجب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استفادهء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بهینه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امکانات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موجود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هزینهء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معقول‏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بتواند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اهداف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نایل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آید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لذا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عدم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بهره‏گیری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آزمون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خطا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علاوه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اتلاف‏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منابع،یا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بیراهه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بهره‏وری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اندکی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صرف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هزینه‏های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گزاف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منجر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هردو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صورت‏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سؤال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گرفت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حال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اقدام‏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صحیح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روشنی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انجام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نتیجه‏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بازتاب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منفی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عملکرد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حد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صفر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نزدیک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بود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ناگفته‏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نماند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شیوه‏ای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سنجیده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براساس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اصول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معیارهای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معین‏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انجام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شود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اصولا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می‏توان‏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ارائه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متد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راهکار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سنجیده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دقیق،در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زمان‏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معین،با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امکانات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منظور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دست‏یابی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اهدافی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پیش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طراحی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تعریف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کرد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پس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نکته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اصلی‏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یعنی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اهداف،امکانات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داد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حرکت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براساس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کاملا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حیاتی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بدون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مرده‏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محسوب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تلاش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مدیران‏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دادن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امکانات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هفت‏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ویژگی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اساسی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بالغ‏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آرجریس</w:t>
      </w:r>
      <w:r w:rsidRPr="00A14BD4">
        <w:rPr>
          <w:rFonts w:ascii="Arial" w:hAnsi="Arial" w:cs="Arial"/>
          <w:sz w:val="24"/>
          <w:szCs w:val="24"/>
          <w:rtl/>
        </w:rPr>
        <w:t xml:space="preserve"> (</w:t>
      </w:r>
      <w:r w:rsidRPr="00A14BD4">
        <w:rPr>
          <w:rFonts w:ascii="Arial" w:hAnsi="Arial" w:cs="Arial"/>
          <w:sz w:val="24"/>
          <w:szCs w:val="24"/>
        </w:rPr>
        <w:t>Argris</w:t>
      </w:r>
      <w:r w:rsidRPr="00A14BD4">
        <w:rPr>
          <w:rFonts w:ascii="Arial" w:hAnsi="Arial" w:cs="Arial"/>
          <w:sz w:val="24"/>
          <w:szCs w:val="24"/>
          <w:rtl/>
        </w:rPr>
        <w:t xml:space="preserve">) </w:t>
      </w:r>
      <w:r w:rsidRPr="00A14BD4">
        <w:rPr>
          <w:rFonts w:ascii="Arial" w:hAnsi="Arial" w:cs="Arial" w:hint="cs"/>
          <w:sz w:val="24"/>
          <w:szCs w:val="24"/>
          <w:rtl/>
        </w:rPr>
        <w:t>نظریه‏پرداز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مدیریت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بدان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اشاره‏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او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دستهء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بالغ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نابالغ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تقسیم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بالغ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علاوه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ویژگی‏های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زیر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مهم‏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برمی‏شمارد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سازماندهی،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کارمندیابی،هدایت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رهبری،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هماهنگی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بازبینی،ارتباطات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گزارش‏دهی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بالاخره‏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بودجه‏بندی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اگر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بخواهیم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قیاس‏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گروه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بالغ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نابالغ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تقسیم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کنیم،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به‏عنوان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بالغ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ویژگیهای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زیر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برخوردار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1-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2-</w:t>
      </w:r>
      <w:r w:rsidRPr="00A14BD4">
        <w:rPr>
          <w:rFonts w:ascii="Arial" w:hAnsi="Arial" w:cs="Arial" w:hint="cs"/>
          <w:sz w:val="24"/>
          <w:szCs w:val="24"/>
          <w:rtl/>
        </w:rPr>
        <w:t>تجهیز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سازماندهی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نیروی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انسانی‏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امکانات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مادی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3-</w:t>
      </w:r>
      <w:r w:rsidRPr="00A14BD4">
        <w:rPr>
          <w:rFonts w:ascii="Arial" w:hAnsi="Arial" w:cs="Arial" w:hint="cs"/>
          <w:sz w:val="24"/>
          <w:szCs w:val="24"/>
          <w:rtl/>
        </w:rPr>
        <w:t>طرح‏ریزی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هدایت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امور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مسائل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برون‏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4-</w:t>
      </w:r>
      <w:r w:rsidRPr="00A14BD4">
        <w:rPr>
          <w:rFonts w:ascii="Arial" w:hAnsi="Arial" w:cs="Arial" w:hint="cs"/>
          <w:sz w:val="24"/>
          <w:szCs w:val="24"/>
          <w:rtl/>
        </w:rPr>
        <w:t>هماهنگی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مرتبط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مسؤول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درون‏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5-</w:t>
      </w:r>
      <w:r w:rsidRPr="00A14BD4">
        <w:rPr>
          <w:rFonts w:ascii="Arial" w:hAnsi="Arial" w:cs="Arial" w:hint="cs"/>
          <w:sz w:val="24"/>
          <w:szCs w:val="24"/>
          <w:rtl/>
        </w:rPr>
        <w:t>ارتباط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برون‏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شیوه‏های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مختلف‏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منظور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ارائه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خواسته‏های‏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دریافت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نظرات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انتظارات‏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انتقال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6-</w:t>
      </w:r>
      <w:r w:rsidRPr="00A14BD4">
        <w:rPr>
          <w:rFonts w:ascii="Arial" w:hAnsi="Arial" w:cs="Arial" w:hint="cs"/>
          <w:sz w:val="24"/>
          <w:szCs w:val="24"/>
          <w:rtl/>
        </w:rPr>
        <w:t>تحقق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تمامی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امور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فوق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امکانات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مالی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دارد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بنابراین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پیش‏بینی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بودجه‏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ویژگیهای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کارآمد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می‏باشد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وصف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ویژگیهای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فوق‏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کارآمدی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می‏توان‏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کارآمد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بودن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مؤسسه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مواردی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بالغ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کردن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مؤثر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دانست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بدون‏شک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ویژگیهای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بارز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تعریفی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انجمن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انگلستان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ارائه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نکته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توجه‏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انجمن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می‏گوید</w:t>
      </w:r>
      <w:r w:rsidRPr="00A14BD4">
        <w:rPr>
          <w:rFonts w:ascii="Arial" w:hAnsi="Arial" w:cs="Arial"/>
          <w:sz w:val="24"/>
          <w:szCs w:val="24"/>
          <w:rtl/>
        </w:rPr>
        <w:t>: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عبارت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تلاش،و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اقدامات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آگاهانه،برنامه‏ریزی‏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شده،و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سنجیده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کسب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تفاهم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متقابل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گروههای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انواع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تاکنون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برنامه‏ریزی،از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ابعاد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مختلف،تقسیم‏بندی‏های‏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متفاوتی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صورت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گرفته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نویسندگان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کتاب</w:t>
      </w:r>
      <w:r w:rsidRPr="00A14BD4">
        <w:rPr>
          <w:rFonts w:ascii="Arial" w:hAnsi="Arial" w:cs="Arial" w:hint="eastAsia"/>
          <w:sz w:val="24"/>
          <w:szCs w:val="24"/>
          <w:rtl/>
        </w:rPr>
        <w:t>«</w:t>
      </w:r>
      <w:r w:rsidRPr="00A14BD4">
        <w:rPr>
          <w:rFonts w:ascii="Arial" w:hAnsi="Arial" w:cs="Arial" w:hint="cs"/>
          <w:sz w:val="24"/>
          <w:szCs w:val="24"/>
          <w:rtl/>
        </w:rPr>
        <w:t>مدیریت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بازار</w:t>
      </w:r>
      <w:r w:rsidRPr="00A14BD4">
        <w:rPr>
          <w:rFonts w:ascii="Arial" w:hAnsi="Arial" w:cs="Arial" w:hint="eastAsia"/>
          <w:sz w:val="24"/>
          <w:szCs w:val="24"/>
          <w:rtl/>
        </w:rPr>
        <w:t>»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تقسیم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دستهء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سالانه،درازمدت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اشاره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داده‏اند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توجه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تقسیم‏بندی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ضروری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می‏سد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سالیانه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معمولا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وضعیت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جاری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سازمان،اهداف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آن،برنامهء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عملیاتی،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بودجه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سیستم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کنترلی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درازمدت‏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عوامل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نیروهای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اصلی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فعالیتهای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آینده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اثر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می‏گذارد،مشخص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البته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همه‏ساله‏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مجددا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مطابق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معیارهای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تنظیم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به‏عنوان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مثال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اگرچه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5 </w:t>
      </w:r>
      <w:r w:rsidRPr="00A14BD4">
        <w:rPr>
          <w:rFonts w:ascii="Arial" w:hAnsi="Arial" w:cs="Arial" w:hint="cs"/>
          <w:sz w:val="24"/>
          <w:szCs w:val="24"/>
          <w:rtl/>
        </w:rPr>
        <w:t>ساله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پنج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هرسال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برخی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موارد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مطابق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شرایط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بررسی‏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مجدد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می‏گیرد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عبارت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فرایند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ایجاد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همسویی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اهداف‏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سازمان،توانایی‏های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متغیر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محیط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اهداف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توانایی‏های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متغیر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محیط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سایهء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رسالت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روشن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سازمان،اهداف‏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هماهنگ‏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lastRenderedPageBreak/>
        <w:t>تحقق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می‏بخشد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کسب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توفیق‏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بایستی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رسالت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به‏طور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شفاف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گردد،مخاطبان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شناسایی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شوند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ارزش‏های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حاکم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گیرد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اجمالی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اگرچه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عرض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هستند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تنظیم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اجرای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سالانه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درازمدت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شرط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طرح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اجرای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سوی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شفاف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کردن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استراتژیک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دست‏اندرکاران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اجرا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تنظیم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دست‏اندرکاران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اجرا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تنظیم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منطبق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سیاست‏های‏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سالانه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درازمدت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تسهیل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هرحال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رسیدن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بایستی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نحو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مطلوب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نقاط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قوت‏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ضعف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شرایط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محیطی</w:t>
      </w:r>
      <w:r w:rsidRPr="00A14BD4">
        <w:rPr>
          <w:rFonts w:ascii="Arial" w:hAnsi="Arial" w:cs="Arial"/>
          <w:sz w:val="24"/>
          <w:szCs w:val="24"/>
          <w:rtl/>
        </w:rPr>
        <w:t>(</w:t>
      </w:r>
      <w:r w:rsidRPr="00A14BD4">
        <w:rPr>
          <w:rFonts w:ascii="Arial" w:hAnsi="Arial" w:cs="Arial" w:hint="cs"/>
          <w:sz w:val="24"/>
          <w:szCs w:val="24"/>
          <w:rtl/>
        </w:rPr>
        <w:t>فرصت‏ها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تهدیدهای‏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محیط</w:t>
      </w:r>
      <w:r w:rsidRPr="00A14BD4">
        <w:rPr>
          <w:rFonts w:ascii="Arial" w:hAnsi="Arial" w:cs="Arial"/>
          <w:sz w:val="24"/>
          <w:szCs w:val="24"/>
          <w:rtl/>
        </w:rPr>
        <w:t>)</w:t>
      </w:r>
      <w:r w:rsidRPr="00A14BD4">
        <w:rPr>
          <w:rFonts w:ascii="Arial" w:hAnsi="Arial" w:cs="Arial" w:hint="cs"/>
          <w:sz w:val="24"/>
          <w:szCs w:val="24"/>
          <w:rtl/>
        </w:rPr>
        <w:t>تطبیق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خطمشی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جاری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تحلیل‏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نموده،در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کدام‏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محصول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سرمایه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بیشتر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کدامیک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سرمایه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کمتری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بهتر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محصولات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جدیدی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تولیدات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اضافه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کند،تصمیم‏گیری‏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می‏نماید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شناسایی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تهدیدها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پیش‏بینی‏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زمینه‏های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مهمی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اثر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می‏گذارند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وظایف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بدین‏منظور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مناسب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فهرستی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تهدیدها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تهیه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گردد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سپس‏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ارزیابی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پرداخته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شود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داشت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هرچند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تهدیدها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ندارند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احتمال‏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وقوع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تهدید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خطر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سپس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محتمل‏ترین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پرخطرترین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تمرکز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مقابله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تدوین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کرد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بهره‏گیری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همیشه،با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ریسک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توأم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بوده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هنگام‏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ارزیابی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انتظار،ارزش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مقدار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ریسک‏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خیر؟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جمله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بخش‏هایی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قبل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بعد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پشتیبانی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اینجا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نقش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اشاره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جریان‏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تمام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نقش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مهمی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برعهده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چرا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شناخت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تهدیدها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کمک‏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شایان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توجهی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می‏نماید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دسترسی‏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تلاش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سمتی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متمرکز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برآورنده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زمینه‏ساز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جلب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منفعت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بود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بنابراین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فراموشی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سپردن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توسط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صدمات‏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جبران‏ناپذیری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پیکره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ساخت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هرجا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نوعی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بیرونی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سروکار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قصد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اقدام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نگاه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اول‏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بتوانند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اطلاعات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اخذ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نمایند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بسیاری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اوقات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اتفاق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افتاده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کالایی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بدون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تهیه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شده‏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استفاده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واقع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نشده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یک‏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کارخانه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بیسکویت‏سازی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طعم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بیسکویت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تغییر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ایجاد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کند،ذائقه‏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مشتریان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ملاک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خویش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می‏دهد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براساس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سپس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نسبت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تولید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محصول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جدید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اقدام‏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غیراین‏صورت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توقع‏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موفقیت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داشته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نگاه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نوپاست‏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ضروری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می‏نماید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گامهای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آغازین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شروع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شیوه‏های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مختلفی‏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اعم‏از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تبلیغ،ترغیب،اطلاع‏رسانی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آگاهی‏بخشی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مردم،زمینهء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حضور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فعال‏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فراهم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می‏آورد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آنگاه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می‏توان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پایهء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اهداف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مشخص،پی‏ریزی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اولیه‏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انجام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گامهای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بعدی‏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کرد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عملکرد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این‏زمینه،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عرضهء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خدمت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عرضه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محصول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قابل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لمس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خدماتی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می‏دهد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تحت‏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لوای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محصول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عرضه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عبارت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توانایی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دیدن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الگوها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فرآیندهایی‏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مؤسسه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جامعهء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پیرامونش‏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مرتبط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وظیفه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منحصربه‏فرد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مهمترین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بحثی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مطرح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می‏شود،فرایند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تعامل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مؤسسه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تلاش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نتیجهء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تعامل،مخاطبان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موجود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مطلوب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تبدیل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نماید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معمولا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سازمان،واحدهای‏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مختلف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مرتبط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مردم،واحد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برتر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اهمیت‏تر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می‏بینند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همانا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جلب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رضایت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مشتری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دهد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چراکه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؟؟؟وکیل‏مدافع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داخل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مؤسسه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شمار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می‏رود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می‏تواند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پشتیبانی‏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ادارات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مختلف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تحقق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یعنی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رسیدن‏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مطلوب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به‏دست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مشروط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جهت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درک‏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وظایف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واحدهای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تلاش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حال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باتوجه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نقش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سازمان،توجه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بخش‏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درون‏بخشی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اهمیت‏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بیشتری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پیدا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برنامه‏ریزی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طرح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مدونی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خطوط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فعالیت‏های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گوناگون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قصد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انجام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مشخص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هریک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اقدامات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منفرد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قبیل‏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نوشتن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اطلاعیهء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lastRenderedPageBreak/>
        <w:t>خبری،آماده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کردن‏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متن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سخنرانی،تهیه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گزارش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نظایر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می‏تواند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دهد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می‏تواند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اقداماتی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طول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صورت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خواهد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گرفت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گیرد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پروژهء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خاصی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معینی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اختصاص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یافته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شود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این‏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به‏هرصورتی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تسلسلی‏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منطقی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منطق‏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گسترده‏ای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پشتیبانی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می‏کند،برقرار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می‏سازد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بنابراین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برنامهء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طرح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اجرایی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عملیات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توجیه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توضیح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ارزش‏های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عملیات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است،چه‏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عملیات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کوتاه‏مدت‏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درازمدت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طراحی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عملیات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مبتنی‏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هدفهای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روشن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دقیق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باشد،مخاطب‏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به‏درستی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بشناسد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شیوه‏ای‏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عرضه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جلب‏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آغاز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شناسایی‏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پاسخ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چند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پرسش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مهم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مدّ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1-</w:t>
      </w:r>
      <w:r w:rsidRPr="00A14BD4">
        <w:rPr>
          <w:rFonts w:ascii="Arial" w:hAnsi="Arial" w:cs="Arial" w:hint="cs"/>
          <w:sz w:val="24"/>
          <w:szCs w:val="24"/>
          <w:rtl/>
        </w:rPr>
        <w:t>گروه‏های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مهمی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اکنون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مؤسسه‏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مرتبطاند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کدامند؟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2-</w:t>
      </w:r>
      <w:r w:rsidRPr="00A14BD4">
        <w:rPr>
          <w:rFonts w:ascii="Arial" w:hAnsi="Arial" w:cs="Arial" w:hint="cs"/>
          <w:sz w:val="24"/>
          <w:szCs w:val="24"/>
          <w:rtl/>
        </w:rPr>
        <w:t>کدامیک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گروه‏ها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مرتبط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باشند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نیستند؟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3-</w:t>
      </w:r>
      <w:r w:rsidRPr="00A14BD4">
        <w:rPr>
          <w:rFonts w:ascii="Arial" w:hAnsi="Arial" w:cs="Arial" w:hint="cs"/>
          <w:sz w:val="24"/>
          <w:szCs w:val="24"/>
          <w:rtl/>
        </w:rPr>
        <w:t>علایق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نیازهای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گروه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فوق‏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چیست؟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/>
          <w:sz w:val="24"/>
          <w:szCs w:val="24"/>
          <w:rtl/>
        </w:rPr>
        <w:t>4-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گروه‏ها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تولید،خدمات‏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مسائل‏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طرز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تلقی‏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دارند؟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پاسخ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چهار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سؤال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فوق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اولین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گام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مخاطب‏شناسی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عبارتی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حرکت‏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آغازین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یافتن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مطلوب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تأثیرگذاری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اقناع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مخاطبان‏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موجود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تدوین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A14BD4" w:rsidRPr="00A14BD4" w:rsidRDefault="00A14BD4" w:rsidP="00A14BD4">
      <w:pPr>
        <w:jc w:val="both"/>
        <w:rPr>
          <w:rFonts w:ascii="Arial" w:hAnsi="Arial" w:cs="Arial"/>
          <w:sz w:val="24"/>
          <w:szCs w:val="24"/>
          <w:rtl/>
        </w:rPr>
      </w:pPr>
      <w:r w:rsidRPr="00A14BD4">
        <w:rPr>
          <w:rFonts w:ascii="Arial" w:hAnsi="Arial" w:cs="Arial" w:hint="cs"/>
          <w:sz w:val="24"/>
          <w:szCs w:val="24"/>
          <w:rtl/>
        </w:rPr>
        <w:t>پس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مخاطب‏شناسی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تمامی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جنبه‏ها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اعم‏از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فرهنگی،اجتماعی،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اقتصادی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>...</w:t>
      </w:r>
      <w:r w:rsidRPr="00A14BD4">
        <w:rPr>
          <w:rFonts w:ascii="Arial" w:hAnsi="Arial" w:cs="Arial" w:hint="cs"/>
          <w:sz w:val="24"/>
          <w:szCs w:val="24"/>
          <w:rtl/>
        </w:rPr>
        <w:t>صورت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گیرد،روابط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عمومی‏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بایستی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ضمن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یافتن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فرصت‏ها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تهدیدهایی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مواجه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است،در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ارتباط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برنامه‏های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کوتاه‏مدت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درازمدت،اقدامات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آغاز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نماید</w:t>
      </w:r>
      <w:r w:rsidRPr="00A14BD4">
        <w:rPr>
          <w:rFonts w:ascii="Arial" w:hAnsi="Arial" w:cs="Arial"/>
          <w:sz w:val="24"/>
          <w:szCs w:val="24"/>
          <w:rtl/>
        </w:rPr>
        <w:t xml:space="preserve">. </w:t>
      </w:r>
      <w:r w:rsidRPr="00A14BD4">
        <w:rPr>
          <w:rFonts w:ascii="Arial" w:hAnsi="Arial" w:cs="Arial" w:hint="cs"/>
          <w:sz w:val="24"/>
          <w:szCs w:val="24"/>
          <w:rtl/>
        </w:rPr>
        <w:t>اگرچه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مخاطب‏شناسی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شیوه‏های‏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خود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بحث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مفصلی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است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مختصر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نمی‏گنجد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برخی‏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از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اشاره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البته‏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تناسب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نیازی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احساس‏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می‏شود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نوع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اطلاعاتی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وجود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آن‏ها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می‏دانیم،روشهای‏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سنجش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فرق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می‏کند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کنار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روش‏هایی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همچون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مصاحبه،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نظرسنجی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مشاهده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روشهای‏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دیگری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شناسایی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وجود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دارد</w:t>
      </w:r>
      <w:r w:rsidRPr="00A14BD4">
        <w:rPr>
          <w:rFonts w:ascii="Arial" w:hAnsi="Arial" w:cs="Arial"/>
          <w:sz w:val="24"/>
          <w:szCs w:val="24"/>
          <w:rtl/>
        </w:rPr>
        <w:t>.</w:t>
      </w: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تلفن‏های‏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مردمی،اظهارنظرهای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کارشناسان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مرتبط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موضوع،برگزاری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گردهمایی‏های‏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تخصصی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نکات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علمی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مطروحه‏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آن‏ها،مشاوره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صاحب‏نظران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امر،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برگزاری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میزگرد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یا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موضوعات‏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مربوط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میزگردهای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تخصصی‏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همچنین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بررسی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مقالات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علمی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سایر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مکتوباتی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ارتباط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با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سازمان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نوشته‏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شده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همگی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روشهایی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برای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کسب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اطلاعات‏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لازم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در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مورد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مؤسسه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و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مخاطب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به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شمار</w:t>
      </w:r>
      <w:r w:rsidRPr="00A14BD4">
        <w:rPr>
          <w:rFonts w:ascii="Arial" w:hAnsi="Arial" w:cs="Arial"/>
          <w:sz w:val="24"/>
          <w:szCs w:val="24"/>
          <w:rtl/>
        </w:rPr>
        <w:t xml:space="preserve"> </w:t>
      </w:r>
      <w:r w:rsidRPr="00A14BD4">
        <w:rPr>
          <w:rFonts w:ascii="Arial" w:hAnsi="Arial" w:cs="Arial" w:hint="cs"/>
          <w:sz w:val="24"/>
          <w:szCs w:val="24"/>
          <w:rtl/>
        </w:rPr>
        <w:t>می‏رود</w:t>
      </w:r>
      <w:r w:rsidRPr="00A14BD4">
        <w:rPr>
          <w:rFonts w:ascii="Arial" w:hAnsi="Arial" w:cs="Arial"/>
          <w:sz w:val="24"/>
          <w:szCs w:val="24"/>
          <w:rtl/>
        </w:rPr>
        <w:t>.</w:t>
      </w:r>
    </w:p>
    <w:p w:rsidR="00E753F3" w:rsidRPr="00A14BD4" w:rsidRDefault="00E753F3" w:rsidP="00A14BD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A14BD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35010"/>
    <w:rsid w:val="00941DE7"/>
    <w:rsid w:val="00966D67"/>
    <w:rsid w:val="00A14BD4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2012-02-16T09:03:00Z</dcterms:created>
  <dcterms:modified xsi:type="dcterms:W3CDTF">2012-02-16T09:03:00Z</dcterms:modified>
</cp:coreProperties>
</file>