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65" w:rsidRPr="00010F65" w:rsidRDefault="00010F65" w:rsidP="00010F65">
      <w:pPr>
        <w:jc w:val="both"/>
        <w:rPr>
          <w:rFonts w:ascii="Arial" w:hAnsi="Arial" w:cs="Arial"/>
          <w:sz w:val="28"/>
          <w:szCs w:val="28"/>
          <w:rtl/>
        </w:rPr>
      </w:pPr>
      <w:r w:rsidRPr="00010F65">
        <w:rPr>
          <w:rFonts w:ascii="Arial" w:hAnsi="Arial" w:cs="Arial" w:hint="cs"/>
          <w:sz w:val="28"/>
          <w:szCs w:val="28"/>
          <w:rtl/>
        </w:rPr>
        <w:t>روابط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عمومی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ها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زمینه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های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لازم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را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برای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توسعه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اقتصادی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در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سازمان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های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کوچک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و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در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سطح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کلان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فراهم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می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آورند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</w:p>
    <w:p w:rsidR="00010F65" w:rsidRPr="00010F65" w:rsidRDefault="00010F65" w:rsidP="00010F65">
      <w:pPr>
        <w:jc w:val="both"/>
        <w:rPr>
          <w:rFonts w:ascii="Arial" w:hAnsi="Arial" w:cs="Arial"/>
          <w:sz w:val="28"/>
          <w:szCs w:val="28"/>
          <w:rtl/>
        </w:rPr>
      </w:pPr>
      <w:r w:rsidRPr="00010F65">
        <w:rPr>
          <w:rFonts w:ascii="Arial" w:hAnsi="Arial" w:cs="Arial" w:hint="cs"/>
          <w:sz w:val="28"/>
          <w:szCs w:val="28"/>
          <w:rtl/>
        </w:rPr>
        <w:t>بختیاری،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علی</w:t>
      </w:r>
      <w:r w:rsidRPr="00010F65">
        <w:rPr>
          <w:rFonts w:ascii="Arial" w:hAnsi="Arial" w:cs="Arial"/>
          <w:sz w:val="28"/>
          <w:szCs w:val="28"/>
          <w:rtl/>
        </w:rPr>
        <w:t xml:space="preserve"> </w:t>
      </w:r>
      <w:r w:rsidRPr="00010F65">
        <w:rPr>
          <w:rFonts w:ascii="Arial" w:hAnsi="Arial" w:cs="Arial" w:hint="cs"/>
          <w:sz w:val="28"/>
          <w:szCs w:val="28"/>
          <w:rtl/>
        </w:rPr>
        <w:t>رضا</w:t>
      </w:r>
    </w:p>
    <w:p w:rsidR="00010F65" w:rsidRDefault="00010F65" w:rsidP="00010F6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آقای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علیرضا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بختیاری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متولد</w:t>
      </w:r>
      <w:r w:rsidRPr="00010F65">
        <w:rPr>
          <w:rFonts w:ascii="Arial" w:hAnsi="Arial" w:cs="Arial"/>
          <w:sz w:val="24"/>
          <w:szCs w:val="24"/>
          <w:rtl/>
        </w:rPr>
        <w:t xml:space="preserve"> 1345</w:t>
      </w:r>
      <w:r w:rsidRPr="00010F65">
        <w:rPr>
          <w:rFonts w:ascii="Arial" w:hAnsi="Arial" w:cs="Arial" w:hint="cs"/>
          <w:sz w:val="24"/>
          <w:szCs w:val="24"/>
          <w:rtl/>
        </w:rPr>
        <w:t>،دارای‏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لیسانس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علوم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دانشگاه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تهران،معادل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فوق‏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لیسانس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علوم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اسلامی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پاکستان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تحصیلات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ایشان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قضایی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مسؤول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تبلیغات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نشریهء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حقوقی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قضایی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بوده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حدود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مجمع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جهانی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اهل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بیت</w:t>
      </w:r>
      <w:r w:rsidRPr="00010F65">
        <w:rPr>
          <w:rFonts w:ascii="Arial" w:hAnsi="Arial" w:cs="Arial"/>
          <w:sz w:val="24"/>
          <w:szCs w:val="24"/>
          <w:rtl/>
        </w:rPr>
        <w:t>(</w:t>
      </w:r>
      <w:r w:rsidRPr="00010F65">
        <w:rPr>
          <w:rFonts w:ascii="Arial" w:hAnsi="Arial" w:cs="Arial" w:hint="cs"/>
          <w:sz w:val="24"/>
          <w:szCs w:val="24"/>
          <w:rtl/>
        </w:rPr>
        <w:t>ع</w:t>
      </w:r>
      <w:r w:rsidRPr="00010F65">
        <w:rPr>
          <w:rFonts w:ascii="Arial" w:hAnsi="Arial" w:cs="Arial"/>
          <w:sz w:val="24"/>
          <w:szCs w:val="24"/>
          <w:rtl/>
        </w:rPr>
        <w:t>)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عنوان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مسؤول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قارهء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آقای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بختیاری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قریب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هفت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عنوان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مسؤول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هفته‏نامهء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آتشکار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ماهنامهء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فولاد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مشغول‏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آنچه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می‏خوانید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ماحصل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گفتگویی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ایشان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داده‏ایم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اخیر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پذیرای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30 </w:t>
      </w:r>
      <w:r w:rsidRPr="00010F65">
        <w:rPr>
          <w:rFonts w:ascii="Arial" w:hAnsi="Arial" w:cs="Arial" w:hint="cs"/>
          <w:sz w:val="24"/>
          <w:szCs w:val="24"/>
          <w:rtl/>
        </w:rPr>
        <w:t>هزار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نفر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بازدید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کننده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اقشار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جامعه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هئیت‏های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خارجی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عملکرد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سهامی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برشمرده،بفرمایید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حضرتعالی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خلاقیت‏ها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ابتکاراتی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واحد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داده‏اید؟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اصفهان‏به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عنوان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نهادی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بزرگترین‏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مجتمع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صنعتی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قبلا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وظیفهء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خدمات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رسانی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35 </w:t>
      </w:r>
      <w:r w:rsidRPr="00010F65">
        <w:rPr>
          <w:rFonts w:ascii="Arial" w:hAnsi="Arial" w:cs="Arial" w:hint="cs"/>
          <w:sz w:val="24"/>
          <w:szCs w:val="24"/>
          <w:rtl/>
        </w:rPr>
        <w:t>هزار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نفر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حاضر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وظیفهء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سرویس‏دهی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13 </w:t>
      </w:r>
      <w:r w:rsidRPr="00010F65">
        <w:rPr>
          <w:rFonts w:ascii="Arial" w:hAnsi="Arial" w:cs="Arial" w:hint="cs"/>
          <w:sz w:val="24"/>
          <w:szCs w:val="24"/>
          <w:rtl/>
        </w:rPr>
        <w:t>هزار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نفر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عهده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دارد،فعالیت‏های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درسطح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گسترده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حوزه‏های‏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ادامه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اینجا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مهمترین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اقدامات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اشاره‏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می‏شود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انتشاراتی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6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گذشته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اقدام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انتشار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یک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مجله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علمی،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اجتماعی،فرهنگی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عنوان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فولاد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یک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نشریهء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هفته‏نامه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آتشکار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نموده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ماهنامهء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فولاد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ملی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هفته‏نامهء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آتشکار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ملی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فولاد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مسؤولان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توزیع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می‏شود</w:t>
      </w:r>
      <w:r w:rsidRPr="00010F65">
        <w:rPr>
          <w:rFonts w:ascii="Arial" w:hAnsi="Arial" w:cs="Arial"/>
          <w:sz w:val="24"/>
          <w:szCs w:val="24"/>
          <w:rtl/>
        </w:rPr>
        <w:t xml:space="preserve">. </w:t>
      </w:r>
      <w:r w:rsidRPr="00010F65">
        <w:rPr>
          <w:rFonts w:ascii="Arial" w:hAnsi="Arial" w:cs="Arial" w:hint="cs"/>
          <w:sz w:val="24"/>
          <w:szCs w:val="24"/>
          <w:rtl/>
        </w:rPr>
        <w:t>ارتباط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مطبوعات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رسانه‏های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بالایی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اخیر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پذیرایی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30 </w:t>
      </w:r>
      <w:r w:rsidRPr="00010F65">
        <w:rPr>
          <w:rFonts w:ascii="Arial" w:hAnsi="Arial" w:cs="Arial" w:hint="cs"/>
          <w:sz w:val="24"/>
          <w:szCs w:val="24"/>
          <w:rtl/>
        </w:rPr>
        <w:t>هزار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نفر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بازدید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کننده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اقشار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جامعه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هیئت‏های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خارجی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نوآوری‏ها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ابتکارات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بیشتر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کردن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انتشارات،امور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</w:t>
      </w:r>
      <w:r w:rsidRPr="00010F65">
        <w:rPr>
          <w:rFonts w:ascii="Arial" w:hAnsi="Arial" w:cs="Arial"/>
          <w:sz w:val="24"/>
          <w:szCs w:val="24"/>
          <w:rtl/>
        </w:rPr>
        <w:t>-</w:t>
      </w:r>
      <w:r w:rsidRPr="00010F65">
        <w:rPr>
          <w:rFonts w:ascii="Arial" w:hAnsi="Arial" w:cs="Arial" w:hint="cs"/>
          <w:sz w:val="24"/>
          <w:szCs w:val="24"/>
          <w:rtl/>
        </w:rPr>
        <w:t>هنری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امور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نمایشگاهی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مربوط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می‏شود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گویا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هنری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می‏کنید؟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بله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حداقل</w:t>
      </w:r>
      <w:r w:rsidRPr="00010F65">
        <w:rPr>
          <w:rFonts w:ascii="Arial" w:hAnsi="Arial" w:cs="Arial"/>
          <w:sz w:val="24"/>
          <w:szCs w:val="24"/>
          <w:rtl/>
        </w:rPr>
        <w:t xml:space="preserve"> 2 </w:t>
      </w:r>
      <w:r w:rsidRPr="00010F65">
        <w:rPr>
          <w:rFonts w:ascii="Arial" w:hAnsi="Arial" w:cs="Arial" w:hint="cs"/>
          <w:sz w:val="24"/>
          <w:szCs w:val="24"/>
          <w:rtl/>
        </w:rPr>
        <w:t>فیلم‏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سینمایی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تولید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می‏کنیم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بخش‏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هنری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همواره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فراهم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آوردن‏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نمایشنامه‏های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متعدد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اجرای‏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برنامه‏های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موسیقی،هم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پرسنل‏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سرویس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می‏دهد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جشنواره‏های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هنری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می‏جوید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مقام‏هایی‏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آورده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برای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پرسنل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اقداماتی‏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داده‏اید؟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برنامه‏هایی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بازدید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کارکنان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بازنشستگان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همراه‏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خانواده‏هایشان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فراهم‏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می‏آورد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بتوانند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محیط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سرپرست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نظاره‏گر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باشند</w:t>
      </w:r>
      <w:r w:rsidRPr="00010F65">
        <w:rPr>
          <w:rFonts w:ascii="Arial" w:hAnsi="Arial" w:cs="Arial"/>
          <w:sz w:val="24"/>
          <w:szCs w:val="24"/>
          <w:rtl/>
        </w:rPr>
        <w:t xml:space="preserve">.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اقدامی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برنامهء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تجلیل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تشویق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دانش‏آموزان‏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ممتاز،قبول‏شدگان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دانشگاه‏ها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دانشجویان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ممتاز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خانواده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بزرگ‏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می‏آوریم</w:t>
      </w:r>
      <w:r w:rsidRPr="00010F65">
        <w:rPr>
          <w:rFonts w:ascii="Arial" w:hAnsi="Arial" w:cs="Arial"/>
          <w:sz w:val="24"/>
          <w:szCs w:val="24"/>
          <w:rtl/>
        </w:rPr>
        <w:t xml:space="preserve">. </w:t>
      </w:r>
      <w:r w:rsidRPr="00010F65">
        <w:rPr>
          <w:rFonts w:ascii="Arial" w:hAnsi="Arial" w:cs="Arial" w:hint="cs"/>
          <w:sz w:val="24"/>
          <w:szCs w:val="24"/>
          <w:rtl/>
        </w:rPr>
        <w:t>حضور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نمایشگاه‏های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بازرگانی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خارج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فروش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صادرات‏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می‏گیرد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به‏شمار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می‏رود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ذکر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برنامه‏های‏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می‏انجامد</w:t>
      </w:r>
      <w:r w:rsidRPr="00010F65">
        <w:rPr>
          <w:rFonts w:ascii="Arial" w:hAnsi="Arial" w:cs="Arial"/>
          <w:sz w:val="24"/>
          <w:szCs w:val="24"/>
          <w:rtl/>
        </w:rPr>
        <w:t xml:space="preserve">.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اینجا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اضافه‏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حضور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نمایشگاه‏های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بازرگانی‏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خارج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کشور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همکاری‏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فروش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صادرات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می‏گیرد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به‏شمار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می‏رود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کنم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نوآوری‏ها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ابتکارات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بیشتر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کردن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بخش‏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انتشارات،امور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</w:t>
      </w:r>
      <w:r w:rsidRPr="00010F65">
        <w:rPr>
          <w:rFonts w:ascii="Arial" w:hAnsi="Arial" w:cs="Arial"/>
          <w:sz w:val="24"/>
          <w:szCs w:val="24"/>
          <w:rtl/>
        </w:rPr>
        <w:t>-</w:t>
      </w:r>
      <w:r w:rsidRPr="00010F65">
        <w:rPr>
          <w:rFonts w:ascii="Arial" w:hAnsi="Arial" w:cs="Arial" w:hint="cs"/>
          <w:sz w:val="24"/>
          <w:szCs w:val="24"/>
          <w:rtl/>
        </w:rPr>
        <w:t>هنری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امور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نمایشگاهی‏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مربوط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می‏شود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نقش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گفتگوی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تمدن‏ها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چیست؟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آنجا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اقشار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جامعه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مخاطبان‏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زیاد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رسالت‏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هدایت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انتقال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متبوع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داراست،به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نوع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فرهنگی،ارزشی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متقابل‏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احترام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عقاید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سلیقه‏های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نهایتا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تبادلات‏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آشنا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مواجه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خصیصه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کلان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می‏تواند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جهانی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گفتگوی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تمدن‏ها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مؤثر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واقع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شود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لذا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موضوع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گفتگوی‏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تمدن‏ها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ریاست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محترم‏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جمهوری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اسلامی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ایران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مطرح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شده‏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است،روابط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نقش‏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اساسی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بنیادین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دارند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بدون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شک‏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بتواند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طور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معقول‏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صحیح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برخورد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کرده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احترام‏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lastRenderedPageBreak/>
        <w:t>رعایت‏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پاسخگوی‏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پرسش‏ها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انتقادات‏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باشد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نوعی‏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گفتگوی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دوستانه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درون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درون‏گروهی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انجام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دهد،در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کلان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بین‏المللی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می‏تواند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مؤثر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واقع‏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شود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نقش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توسعهء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چیست؟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امروزه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عقاید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ارزش‏های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نیروی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آگاهی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مسائل‏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مربوط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تولید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بهبود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تأثیر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هستند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کارگیری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علوم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انسانی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قبیل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فرهنگی،اصول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ارتباطات‏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مسائل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روانشناسی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لازم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کوچک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کلان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فراهم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می‏آورند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دنیای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مدرن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انسانی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توجه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نیازهای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روحی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معنوی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احترام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ارزش‏ها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ایده‏های‏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نیروهای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پیشبرد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اهداف‏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کارآیی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بالاتر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کسی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پوشیده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محیطهای‏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توجه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عوامل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فوق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مدنظر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رهبران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این‏رو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توجه‏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وظایفی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امر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روشن‏تر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می‏گردد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همه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می‏دانیم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وظیفه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اطلاع‏رسانی،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شناسایی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عمومی،هدایت‏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عمومی،شناخت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مطلب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اقتاع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برقراری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مخاطبان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مراجعان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کارمندان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مدیریت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عهده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بدون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شک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ایفاء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نقش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کدام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فوق‏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شرایطی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فراهم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خواهد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آورد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رشد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توسعه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همراه‏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خواهند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امروزه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عقاید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ارزش‏های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نیروی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آگاهی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مسائل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مختلف‏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اجتماعی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مربوط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حوزهء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تولید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بهبود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تأثیر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هستند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کارگیری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علوم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انسانی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قبیل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فرهنگی،اصول‏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مسائل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روانشناسی‏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لازم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توسعه‏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اقتصادی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سازمان‏های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کوچک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سطح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کلان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فراهم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می‏آورند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صنعتی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چگونه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می‏بینید؟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شرکت‏های‏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صنعتی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مانند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نقاط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ضعف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قوت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خاصی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بعضا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مشاهده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می‏شود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کارمندان‏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صنایع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اصولا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دارای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تحصیلات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پایین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یا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غیر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مرتبط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شغل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هستند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بدنه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کارشناسی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قوی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نمی‏باشد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طرفی‏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تعدادی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ادارات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فرد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خاصی‏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عنوان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کارمند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ممکن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چندین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وظیفهء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عهده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باشد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عدم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سالانه‏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یکنواختی‏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آنها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چندین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متوالی‏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دیگر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نقاط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ضعف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بعضی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ضعف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ارتباطی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انتشاراتی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ضعف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پاسخگویی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عدم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توجه‏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کامل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افکار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نیز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زمینه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قابل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ذکر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البته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امکانات‏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صنایع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بهره‏برداری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مناسب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نقاط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قوت‏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صنایع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اصفهان‏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010F65" w:rsidRPr="00010F65" w:rsidRDefault="00010F65" w:rsidP="00010F65">
      <w:pPr>
        <w:jc w:val="both"/>
        <w:rPr>
          <w:rFonts w:ascii="Arial" w:hAnsi="Arial" w:cs="Arial"/>
          <w:sz w:val="24"/>
          <w:szCs w:val="24"/>
          <w:rtl/>
        </w:rPr>
      </w:pP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اینجا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نمی‏خواهم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بگویم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کاملا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از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نقایص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مبرا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ولی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بیلان‏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کاری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ساختار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تشکیلاتی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وضعیت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ما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نشان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داده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حداقل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اینجانب‏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طی</w:t>
      </w:r>
      <w:r w:rsidRPr="00010F65">
        <w:rPr>
          <w:rFonts w:ascii="Arial" w:hAnsi="Arial" w:cs="Arial"/>
          <w:sz w:val="24"/>
          <w:szCs w:val="24"/>
          <w:rtl/>
        </w:rPr>
        <w:t xml:space="preserve"> 7 </w:t>
      </w:r>
      <w:r w:rsidRPr="00010F65">
        <w:rPr>
          <w:rFonts w:ascii="Arial" w:hAnsi="Arial" w:cs="Arial" w:hint="cs"/>
          <w:sz w:val="24"/>
          <w:szCs w:val="24"/>
          <w:rtl/>
        </w:rPr>
        <w:t>سال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خودم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سعی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ارتقاء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ساختار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تشکیلاتی،ارتقاء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کیفیت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گسترش‏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دامنهء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فعالیت‏های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شرکت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داشته‏ام</w:t>
      </w:r>
      <w:r w:rsidRPr="00010F65">
        <w:rPr>
          <w:rFonts w:ascii="Arial" w:hAnsi="Arial" w:cs="Arial"/>
          <w:sz w:val="24"/>
          <w:szCs w:val="24"/>
          <w:rtl/>
        </w:rPr>
        <w:t>.</w:t>
      </w:r>
      <w:r w:rsidRPr="00010F65">
        <w:rPr>
          <w:rFonts w:ascii="Arial" w:hAnsi="Arial" w:cs="Arial" w:hint="cs"/>
          <w:sz w:val="24"/>
          <w:szCs w:val="24"/>
          <w:rtl/>
        </w:rPr>
        <w:t>چنانچه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سالهای‏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اخیر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بازاریابی‏های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عمل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آمده‏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ذوب‏آهن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رتبه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برتر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استان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دست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آودره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. </w:t>
      </w:r>
      <w:r w:rsidRPr="00010F65">
        <w:rPr>
          <w:rFonts w:ascii="Arial" w:hAnsi="Arial" w:cs="Arial" w:hint="cs"/>
          <w:sz w:val="24"/>
          <w:szCs w:val="24"/>
          <w:rtl/>
        </w:rPr>
        <w:t>امید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شدن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وضعیت‏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عمومی‏های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استان،وضعیت‏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روابط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عمومی‏ها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هم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بهتر</w:t>
      </w:r>
      <w:r w:rsidRPr="00010F65">
        <w:rPr>
          <w:rFonts w:ascii="Arial" w:hAnsi="Arial" w:cs="Arial"/>
          <w:sz w:val="24"/>
          <w:szCs w:val="24"/>
          <w:rtl/>
        </w:rPr>
        <w:t xml:space="preserve"> </w:t>
      </w:r>
      <w:r w:rsidRPr="00010F65">
        <w:rPr>
          <w:rFonts w:ascii="Arial" w:hAnsi="Arial" w:cs="Arial" w:hint="cs"/>
          <w:sz w:val="24"/>
          <w:szCs w:val="24"/>
          <w:rtl/>
        </w:rPr>
        <w:t>شود</w:t>
      </w:r>
      <w:r w:rsidRPr="00010F65">
        <w:rPr>
          <w:rFonts w:ascii="Arial" w:hAnsi="Arial" w:cs="Arial"/>
          <w:sz w:val="24"/>
          <w:szCs w:val="24"/>
          <w:rtl/>
        </w:rPr>
        <w:t>.</w:t>
      </w:r>
    </w:p>
    <w:p w:rsidR="00E753F3" w:rsidRPr="00010F65" w:rsidRDefault="00E753F3" w:rsidP="00010F65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010F6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2012-02-16T08:59:00Z</dcterms:created>
  <dcterms:modified xsi:type="dcterms:W3CDTF">2012-02-16T08:59:00Z</dcterms:modified>
</cp:coreProperties>
</file>