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9" w:rsidRPr="00B37489" w:rsidRDefault="00B37489" w:rsidP="00B37489">
      <w:pPr>
        <w:jc w:val="both"/>
        <w:rPr>
          <w:rFonts w:ascii="Arial" w:hAnsi="Arial" w:cs="Arial"/>
          <w:sz w:val="28"/>
          <w:szCs w:val="28"/>
          <w:rtl/>
        </w:rPr>
      </w:pPr>
      <w:r w:rsidRPr="00B37489">
        <w:rPr>
          <w:rFonts w:ascii="Arial" w:hAnsi="Arial" w:cs="Arial" w:hint="cs"/>
          <w:sz w:val="28"/>
          <w:szCs w:val="28"/>
          <w:rtl/>
        </w:rPr>
        <w:t>دانش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روابط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عمومی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یا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هنر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روابط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عمومی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</w:p>
    <w:p w:rsidR="00B37489" w:rsidRPr="00B37489" w:rsidRDefault="00B37489" w:rsidP="00B37489">
      <w:pPr>
        <w:jc w:val="both"/>
        <w:rPr>
          <w:rFonts w:ascii="Arial" w:hAnsi="Arial" w:cs="Arial"/>
          <w:sz w:val="28"/>
          <w:szCs w:val="28"/>
          <w:rtl/>
        </w:rPr>
      </w:pPr>
      <w:r w:rsidRPr="00B37489">
        <w:rPr>
          <w:rFonts w:ascii="Arial" w:hAnsi="Arial" w:cs="Arial" w:hint="cs"/>
          <w:sz w:val="28"/>
          <w:szCs w:val="28"/>
          <w:rtl/>
        </w:rPr>
        <w:t>نوعی،</w:t>
      </w:r>
      <w:r w:rsidRPr="00B37489">
        <w:rPr>
          <w:rFonts w:ascii="Arial" w:hAnsi="Arial" w:cs="Arial"/>
          <w:sz w:val="28"/>
          <w:szCs w:val="28"/>
          <w:rtl/>
        </w:rPr>
        <w:t xml:space="preserve"> </w:t>
      </w:r>
      <w:r w:rsidRPr="00B37489">
        <w:rPr>
          <w:rFonts w:ascii="Arial" w:hAnsi="Arial" w:cs="Arial" w:hint="cs"/>
          <w:sz w:val="28"/>
          <w:szCs w:val="28"/>
          <w:rtl/>
        </w:rPr>
        <w:t>علی</w:t>
      </w:r>
    </w:p>
    <w:p w:rsidR="00B37489" w:rsidRDefault="00B37489" w:rsidP="00B3748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دوری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نزدیکی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موجود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باشد،نسبت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مقولات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اجتماعی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نمایش‏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می‏دهد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لذا،هرچه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فاصله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بیشتر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موضوع‏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دورتر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شده‏ایم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اتفاقی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مصداق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عینی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هستند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آنچه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امروزه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می‏نمایند،با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بعنوان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دانشگاه‏ها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تدریس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می‏شود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تفاوت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بسیار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دارد،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تلخ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همواره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سوی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اساتید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مربوطه،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دست‏اندرکاران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دلسوزان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صورت‏های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مختلف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می‏گردد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بنابراین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اغراق‏آمیز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بگوییم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ضعف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ناتوانی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اصلی‏ترین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مشغله‏های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فکری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دغدغه‏های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خاطر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دانشجویان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رشته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دانشگاهی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شمار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آید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وابستگی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بیشتر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زمانی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رخ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نمود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عبارت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بهتر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واقعیت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بپذیریم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هویت،شأن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جایگاه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اجتماعی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دانشجوی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بستگی‏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مستقیم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میزان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درجه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ارزشگذاری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دارد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امروز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دانشجوی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پزشکی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مقبولیت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محبوبیت‏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فراوانی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برخوردار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گشته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تنها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جهت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احترام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ارزشی‏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افراد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نسبت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حرفه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پزشکی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ابراز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می‏کنند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ویژگیهای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درونی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پزشکی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داریم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زمان‏هایی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نه‏چندان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دور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چنین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احساسی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نسبت‏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رشته‏های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مهندسی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وجود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داشت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بنابراین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صرف‏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پزشک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جدای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خصوصیات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شخصی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ویژگیهای‏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فردی،احترام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نفوذ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اجتماعی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بالایی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بدنبال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آورد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بر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قیاس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بدیهی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موقعیت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جایگاه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ممتازتری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برخوردار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گردنند،نوع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نگاه‏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نسبت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افراد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خانواده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تغییر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کرد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لذا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همانگونه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پیشتر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گفته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پرداختن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نقص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ریشه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کجا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داشته،راه‏های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رفع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چیست،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علی‏الاصول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اهم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وظایف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کسانی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نحوی‏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خانواده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می‏گیرند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مسایل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مشکلات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بخش‏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داخلی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خارجی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عبارتی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درونی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بیرونی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تقسیم‏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کنیم،بسیاری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متولیان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ریشه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ناتوانی‏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عوامل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خارجی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بیرونی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می‏دانند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ساخت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نوع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افراد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همچنین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نگرش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مدیران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جمله‏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اصلی‏ترین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موانع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رشد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توسعه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بخش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مکرر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می‏شود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تفکر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بدانجا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پیش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رفته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برخی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صاحب‏نظران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چاره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انتقال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آموزشی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دانشکده‏های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آموزش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مدیریت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می‏دانند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تفکر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قبل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هنر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برقراری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ارتباط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بوده،در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نتیجه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متخصص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آشنا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علوم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ارتباطات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باشد،تا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اندازه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منطبق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است،بحثی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مفصل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جداگانه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فرصتی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دیگر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می‏طلبد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هرچند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نهادهایی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نوع‏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بستگی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تنگاتنگی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میزان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دوری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نزدیکی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ساختاری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منطبق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خصوصیات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ویژگیهای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مدنی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دارند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این‏راه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طبیعی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جامعه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امروز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مسایل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مشکلات‏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خاص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خویش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داشته،در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ابتدای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هرگز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معنی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تلقی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گردد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مجموعه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انتظار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رویکرد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اختصاص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منابع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امکانات‏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بنشینند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نگاهی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کلی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تعاریفی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شده،این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واضح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روشن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معلوم‏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می‏سازد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ضعف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اقتدار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عمومی‏ها،مستقیم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گرو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عملکرد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اکثر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قریب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اتفاق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تعاریفی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شده،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واسط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شناسایی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مردمی‏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دانسته‏اند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نوعی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ارتباط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دارند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سازمان‏ها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اندازه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بتوانند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اهمیت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ضرورت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وجودی،کارکرد،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امکانات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مشکلات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خویش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مخاطبان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تفهیم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کرده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متعاقبا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دیدگاهها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نقطه‏نظرات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نسبت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کردند،از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موفقیت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بالاتری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برخوردار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که‏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البته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مهم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دوش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ارتباط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درون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یک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دیگر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صورت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کلی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بالا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</w:t>
      </w:r>
      <w:r w:rsidRPr="00B37489">
        <w:rPr>
          <w:rFonts w:ascii="Arial" w:hAnsi="Arial" w:cs="Arial"/>
          <w:sz w:val="24"/>
          <w:szCs w:val="24"/>
          <w:rtl/>
        </w:rPr>
        <w:t xml:space="preserve"> «</w:t>
      </w:r>
      <w:r w:rsidRPr="00B37489">
        <w:rPr>
          <w:rFonts w:ascii="Arial" w:hAnsi="Arial" w:cs="Arial" w:hint="cs"/>
          <w:sz w:val="24"/>
          <w:szCs w:val="24"/>
          <w:rtl/>
        </w:rPr>
        <w:t>اما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مقیاسی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کوچکتر</w:t>
      </w:r>
      <w:r w:rsidRPr="00B37489">
        <w:rPr>
          <w:rFonts w:ascii="Arial" w:hAnsi="Arial" w:cs="Arial" w:hint="eastAsia"/>
          <w:sz w:val="24"/>
          <w:szCs w:val="24"/>
          <w:rtl/>
        </w:rPr>
        <w:t>»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ننظر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بگیریم،بنابراین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اصل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اساسی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باور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داشته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ابتدا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عمومی‏باشد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برای‏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یافتن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جایگاه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منزلت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حقیقتی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خود،با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ایجاد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تمهیداتی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وابستگی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خویش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ایجاد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قانع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گردد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وجود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راستای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منافع‏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اهمیت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بالایی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برخوردار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بی‏اعتنایی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کم‏توجهی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خساراتی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 w:hint="eastAsia"/>
          <w:sz w:val="24"/>
          <w:szCs w:val="24"/>
          <w:rtl/>
        </w:rPr>
        <w:t>«</w:t>
      </w:r>
      <w:r w:rsidRPr="00B37489">
        <w:rPr>
          <w:rFonts w:ascii="Arial" w:hAnsi="Arial" w:cs="Arial" w:hint="cs"/>
          <w:sz w:val="24"/>
          <w:szCs w:val="24"/>
          <w:rtl/>
        </w:rPr>
        <w:t>غیرمستقیم</w:t>
      </w:r>
      <w:r w:rsidRPr="00B37489">
        <w:rPr>
          <w:rFonts w:ascii="Arial" w:hAnsi="Arial" w:cs="Arial" w:hint="eastAsia"/>
          <w:sz w:val="24"/>
          <w:szCs w:val="24"/>
          <w:rtl/>
        </w:rPr>
        <w:t>»</w:t>
      </w:r>
      <w:r w:rsidRPr="00B37489">
        <w:rPr>
          <w:rFonts w:ascii="Arial" w:hAnsi="Arial" w:cs="Arial" w:hint="cs"/>
          <w:sz w:val="24"/>
          <w:szCs w:val="24"/>
          <w:rtl/>
        </w:rPr>
        <w:t>بدنبال‏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داشت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قبول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کرد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مدیران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هرنوع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تفکر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نگرشی،این‏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اصل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میزان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اختصاص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بودجه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امکانات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تنها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بسته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اهمیت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راستای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کارایی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بیشتر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نهایت‏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منافع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مصالح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است،اصل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اول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نتواند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ضرورت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وجود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تحمیل‏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کند،طبیعی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مورد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بی‏مهری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قرار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گیرد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تنها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ایجاد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چنین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شرایطی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تشریفاتی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عمومی‏ها،تبدیل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نگاهی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پایه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احتیاج‏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بتواند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قبول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نقش‏هایی‏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مختلف،نبود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کمبود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رخ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بکشد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قطعا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حاشیه‏ای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بخش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ضروری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تبدیل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زیبایی،ظرافت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حساسیت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اینجا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آغاز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می‏شود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چراکه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ایجاد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چنین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نگرشی‏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هیچ‏گونه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نسخه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مشخصی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وجود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نداشته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خلاق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براساس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تلفیق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ترکیب‏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نسخه‏های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کلاسیک،همراه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درک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صحیح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موقعیت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مکانی‏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زمانی،نسخه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لازمه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بپیچد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عنایت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نکته‏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ظریف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تبدیل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هنر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می‏کند</w:t>
      </w:r>
      <w:r w:rsidRPr="00B37489">
        <w:rPr>
          <w:rFonts w:ascii="Arial" w:hAnsi="Arial" w:cs="Arial"/>
          <w:sz w:val="24"/>
          <w:szCs w:val="24"/>
          <w:rtl/>
        </w:rPr>
        <w:t>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لذا،مانند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دیگر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رشته‏های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هنری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البته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نسبت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درصدی‏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کمتر،کار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خصوصیات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استعداد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ذاتی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ویژه‏ای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می‏طلبد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تواناییهای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بخصوصی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بعضا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مواردی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صورت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فردی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بدون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تفکر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قبلی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مختلفی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بوده‏ایم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اشخاصی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دیده‏ایم‏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بخش‏های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مختلف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 w:hint="eastAsia"/>
          <w:sz w:val="24"/>
          <w:szCs w:val="24"/>
          <w:rtl/>
        </w:rPr>
        <w:t>«</w:t>
      </w:r>
      <w:r w:rsidRPr="00B37489">
        <w:rPr>
          <w:rFonts w:ascii="Arial" w:hAnsi="Arial" w:cs="Arial" w:hint="cs"/>
          <w:sz w:val="24"/>
          <w:szCs w:val="24"/>
          <w:rtl/>
        </w:rPr>
        <w:t>بایگانی،حسابداری،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نقلیه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>...»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انجام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اقداماتی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طریقی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وابسته‏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خویش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می‏کنند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اینان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قبول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مسئولیت‏های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مختلف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حیطه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شرح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وظایف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اداری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نیست،عدم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حضور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موقت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خوبی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تحمیل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می‏کنند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درددل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همکاران‏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می‏شنوند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جای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همه‏چیز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می‏دانند،اطلاعات‏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گسترده‏ای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پیرامون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افراد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سازمان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دارند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دیگر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کارهایی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دست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حضورشان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حس‏شده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نهایت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همه‏چیز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ختم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می‏شود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اینها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بدون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بدانند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یک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کار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تجربی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انجام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می‏دهند</w:t>
      </w:r>
      <w:r w:rsidRPr="00B37489">
        <w:rPr>
          <w:rFonts w:ascii="Arial" w:hAnsi="Arial" w:cs="Arial"/>
          <w:sz w:val="24"/>
          <w:szCs w:val="24"/>
          <w:rtl/>
        </w:rPr>
        <w:t>.</w:t>
      </w:r>
      <w:r w:rsidRPr="00B37489">
        <w:rPr>
          <w:rFonts w:ascii="Arial" w:hAnsi="Arial" w:cs="Arial" w:hint="cs"/>
          <w:sz w:val="24"/>
          <w:szCs w:val="24"/>
          <w:rtl/>
        </w:rPr>
        <w:t>اگر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واحدهای‏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بتوانند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چنین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خصوصیاتی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و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علم‏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ترکیب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کنند،قطعا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موقعیتی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را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خواهند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یافت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که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باید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به‏عنوان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هنر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روابط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عمومی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شاهد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آن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باشیم</w:t>
      </w:r>
      <w:r w:rsidRPr="00B37489">
        <w:rPr>
          <w:rFonts w:ascii="Arial" w:hAnsi="Arial" w:cs="Arial"/>
          <w:sz w:val="24"/>
          <w:szCs w:val="24"/>
          <w:rtl/>
        </w:rPr>
        <w:t xml:space="preserve">. </w:t>
      </w:r>
      <w:r w:rsidRPr="00B37489">
        <w:rPr>
          <w:rFonts w:ascii="Arial" w:hAnsi="Arial" w:cs="Arial" w:hint="cs"/>
          <w:sz w:val="24"/>
          <w:szCs w:val="24"/>
          <w:rtl/>
        </w:rPr>
        <w:t>انشاء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</w:t>
      </w:r>
      <w:r w:rsidRPr="00B37489">
        <w:rPr>
          <w:rFonts w:ascii="Arial" w:hAnsi="Arial" w:cs="Arial"/>
          <w:sz w:val="24"/>
          <w:szCs w:val="24"/>
          <w:rtl/>
        </w:rPr>
        <w:t>...</w:t>
      </w:r>
    </w:p>
    <w:p w:rsidR="00B37489" w:rsidRPr="00B37489" w:rsidRDefault="00B37489" w:rsidP="00B37489">
      <w:pPr>
        <w:jc w:val="both"/>
        <w:rPr>
          <w:rFonts w:ascii="Arial" w:hAnsi="Arial" w:cs="Arial"/>
          <w:sz w:val="24"/>
          <w:szCs w:val="24"/>
          <w:rtl/>
        </w:rPr>
      </w:pPr>
      <w:r w:rsidRPr="00B37489">
        <w:rPr>
          <w:rFonts w:ascii="Arial" w:hAnsi="Arial" w:cs="Arial" w:hint="cs"/>
          <w:sz w:val="24"/>
          <w:szCs w:val="24"/>
          <w:rtl/>
        </w:rPr>
        <w:t>علی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نوعی</w:t>
      </w:r>
      <w:r w:rsidRPr="00B37489">
        <w:rPr>
          <w:rFonts w:ascii="Arial" w:hAnsi="Arial" w:cs="Arial"/>
          <w:sz w:val="24"/>
          <w:szCs w:val="24"/>
          <w:rtl/>
        </w:rPr>
        <w:t>-</w:t>
      </w:r>
      <w:r w:rsidRPr="00B37489">
        <w:rPr>
          <w:rFonts w:ascii="Arial" w:hAnsi="Arial" w:cs="Arial" w:hint="cs"/>
          <w:sz w:val="24"/>
          <w:szCs w:val="24"/>
          <w:rtl/>
        </w:rPr>
        <w:t>دانشجوی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علوم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ارتباطات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دانشگاه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آزاد</w:t>
      </w:r>
      <w:r w:rsidRPr="00B37489">
        <w:rPr>
          <w:rFonts w:ascii="Arial" w:hAnsi="Arial" w:cs="Arial"/>
          <w:sz w:val="24"/>
          <w:szCs w:val="24"/>
          <w:rtl/>
        </w:rPr>
        <w:t xml:space="preserve"> </w:t>
      </w:r>
      <w:r w:rsidRPr="00B37489">
        <w:rPr>
          <w:rFonts w:ascii="Arial" w:hAnsi="Arial" w:cs="Arial" w:hint="cs"/>
          <w:sz w:val="24"/>
          <w:szCs w:val="24"/>
          <w:rtl/>
        </w:rPr>
        <w:t>اسلامی</w:t>
      </w:r>
    </w:p>
    <w:p w:rsidR="00E753F3" w:rsidRPr="00B37489" w:rsidRDefault="00E753F3" w:rsidP="00B37489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B3748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2012-02-16T08:43:00Z</dcterms:created>
  <dcterms:modified xsi:type="dcterms:W3CDTF">2012-02-16T08:43:00Z</dcterms:modified>
</cp:coreProperties>
</file>