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A4" w:rsidRPr="00446EA4" w:rsidRDefault="00446EA4" w:rsidP="00446EA4">
      <w:pPr>
        <w:jc w:val="both"/>
        <w:rPr>
          <w:rFonts w:ascii="Arial" w:hAnsi="Arial" w:cs="Arial"/>
          <w:sz w:val="28"/>
          <w:szCs w:val="28"/>
          <w:rtl/>
        </w:rPr>
      </w:pPr>
      <w:r w:rsidRPr="00446EA4">
        <w:rPr>
          <w:rFonts w:ascii="Arial" w:hAnsi="Arial" w:cs="Arial" w:hint="cs"/>
          <w:sz w:val="28"/>
          <w:szCs w:val="28"/>
          <w:rtl/>
        </w:rPr>
        <w:t>تقویت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روابط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عمومی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ها،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حرکت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به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سمت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توسعه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</w:p>
    <w:p w:rsidR="00446EA4" w:rsidRPr="00446EA4" w:rsidRDefault="00446EA4" w:rsidP="00446EA4">
      <w:pPr>
        <w:jc w:val="both"/>
        <w:rPr>
          <w:rFonts w:ascii="Arial" w:hAnsi="Arial" w:cs="Arial"/>
          <w:sz w:val="28"/>
          <w:szCs w:val="28"/>
          <w:rtl/>
        </w:rPr>
      </w:pPr>
      <w:r w:rsidRPr="00446EA4">
        <w:rPr>
          <w:rFonts w:ascii="Arial" w:hAnsi="Arial" w:cs="Arial" w:hint="cs"/>
          <w:sz w:val="28"/>
          <w:szCs w:val="28"/>
          <w:rtl/>
        </w:rPr>
        <w:t>آقازاده،</w:t>
      </w:r>
      <w:r w:rsidRPr="00446EA4">
        <w:rPr>
          <w:rFonts w:ascii="Arial" w:hAnsi="Arial" w:cs="Arial"/>
          <w:sz w:val="28"/>
          <w:szCs w:val="28"/>
          <w:rtl/>
        </w:rPr>
        <w:t xml:space="preserve"> </w:t>
      </w:r>
      <w:r w:rsidRPr="00446EA4">
        <w:rPr>
          <w:rFonts w:ascii="Arial" w:hAnsi="Arial" w:cs="Arial" w:hint="cs"/>
          <w:sz w:val="28"/>
          <w:szCs w:val="28"/>
          <w:rtl/>
        </w:rPr>
        <w:t>محمد</w:t>
      </w:r>
    </w:p>
    <w:p w:rsidR="00446EA4" w:rsidRDefault="00446EA4" w:rsidP="00446EA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محمد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آقازاده،روزنامه‏نگار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دبیر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سرویس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آینه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. </w:t>
      </w:r>
      <w:r w:rsidRPr="00446EA4">
        <w:rPr>
          <w:rFonts w:ascii="Arial" w:hAnsi="Arial" w:cs="Arial" w:hint="cs"/>
          <w:sz w:val="24"/>
          <w:szCs w:val="24"/>
          <w:rtl/>
        </w:rPr>
        <w:t>یکی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دل‏مشغولی‏های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همیشگی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آقازاده،بحث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عملکرد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بوده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او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سالها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چاپ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گزارشات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مختلف،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مصاحبه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گفتگو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دست‏اندکاران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اساتید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تلاش‏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کرده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مبحث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همیشه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تازه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سرحال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دست‏اندرکاران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محمد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آقازاده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خاطر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حمایت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نفس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وجودی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سپاسگزارند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گزارش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یکی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دهها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گزارشی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قلم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سالها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قبل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نوشته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روزنامه‏نگار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جوان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وقتی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اولین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سوژه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پیشنهادیش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تصویب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سردبیر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می‏رسد،با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شوق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اشتیاق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برنامه‏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تدوین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سراغ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آرشیو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کتابخانه‏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دسترس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می‏رود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درباره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موضوع،اطلاعات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لازم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بیاورد،در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قدم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بعدی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تصمیم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می‏گیرید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سراغ‏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مسؤولان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نهادی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حیطه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وظایف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موضوعی‏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انتخاب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کرده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مرتبط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همکاران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باتجربه‏اش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شیوه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ارتباطگیری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می‏پرسد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نمی‏تواند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دلیل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خنده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تلخ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دریابد،وقتی‏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واژه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آشنا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می‏شود،تلفن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برمی‏دارد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دفتر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تماس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می‏گیرد،ولی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هیچکس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جواب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قانع‏کننده‏یی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نمی‏دهد،بعد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اصرار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زیاد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می‏گویند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سؤالهای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فاکس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کنید،بعد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انجام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کار،منتظر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تلفن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می‏ماند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نمی‏شود،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مجددا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تماس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گرفته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درمی‏یابد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هنوز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تقاضای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اقدامی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نشده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احساس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علت‏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عدم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توانایی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حرفه‏یی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موفق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انجام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نشده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وقتی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موضوع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همکارانش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مطرح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می‏کند،متوجه‏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میشود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گناهی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متوجه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اغلب‏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اوقات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جواب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نه‏چندان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مساعد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مسؤولان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روبه‏رو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وقتی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واقعیت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تلخ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آشنا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می‏شود،می‏اندیشد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چرا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نهادی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وظیفه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همکاری‏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کرده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دادن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کافی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منافع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متبوع‏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تأمین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مانع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ایجاد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</w:t>
      </w:r>
      <w:r w:rsidRPr="00446EA4">
        <w:rPr>
          <w:rFonts w:ascii="Arial" w:hAnsi="Arial" w:cs="Arial"/>
          <w:sz w:val="24"/>
          <w:szCs w:val="24"/>
          <w:rtl/>
        </w:rPr>
        <w:t xml:space="preserve">. </w:t>
      </w:r>
      <w:r w:rsidRPr="00446EA4">
        <w:rPr>
          <w:rFonts w:ascii="Arial" w:hAnsi="Arial" w:cs="Arial" w:hint="cs"/>
          <w:sz w:val="24"/>
          <w:szCs w:val="24"/>
          <w:rtl/>
        </w:rPr>
        <w:t>جوابی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سئوال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نمی‏یابد،اما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می‏داند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جوابی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وجود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داشته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باشد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کارشناسان،صاحبنظران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باتجربه‏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وقتی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مشکل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روبه‏رو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می‏شوند،پاسخهای‏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گوناگونی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ارائه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می‏دهند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متفق‏القولند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علت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اساسی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معضل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مسئولان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نهادهای‏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مختلف،هنوز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نکته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ظریف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دقیق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نیاموخته‏اند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عصر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ارتباطات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انفجار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داده‏های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اطلاعاتی،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نمی‏توان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نسبت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مقوله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اطلاع‏رسانی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بی‏تفاوت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انتظار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داشت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اهداف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بدون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موانع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جدی‏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محقق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نمود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یک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کارشناس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توسعه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وقتی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پرسش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روبه‏رو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می‏شود،می‏گوید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متأسفانه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نهادهای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پیشرفته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نوین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ماتریسهای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آنچنان‏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طراحی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به‏طور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خودکار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کرده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برابر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داده‏های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محیطی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انعطاف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لازم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برخورد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کنند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بازخوردهای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نقش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اساسی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کنترل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ارزیابی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عملکردها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دارد،چراکه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طریق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بررسی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بازخوردها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فرآیند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درونی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بازنگری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قرار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منطبق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سطح‏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انتظارات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خدمات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سازمان،در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ساختار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تجدیدنظر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افزود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یافته‏های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علم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نشان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می‏دهد،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بهترین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مدیر،مدیری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داشتن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آگاهی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کافی،توانایی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بهترین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تصمیمها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بگیرد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اگر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سازمانها،اطلاعات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جامعه‏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منتقل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نکنند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نمی‏توانند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لازم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جامعه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آورند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وظیفه‏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خطیر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حساسی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برعهده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مثابه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ارتباطی‏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مردم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هستند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حساس‏ترین‏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وظیفه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پردازش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کاربردی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کردن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انتقال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برعهده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کارشناسانی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میکنند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کارشناسی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مطالعاتی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درباره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عملکرد</w:t>
      </w:r>
      <w:r w:rsidRPr="00446EA4">
        <w:rPr>
          <w:rFonts w:ascii="Arial" w:hAnsi="Arial" w:cs="Arial" w:hint="eastAsia"/>
          <w:sz w:val="24"/>
          <w:szCs w:val="24"/>
          <w:rtl/>
        </w:rPr>
        <w:t>«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 w:hint="eastAsia"/>
          <w:sz w:val="24"/>
          <w:szCs w:val="24"/>
          <w:rtl/>
        </w:rPr>
        <w:t>»</w:t>
      </w:r>
      <w:r w:rsidRPr="00446EA4">
        <w:rPr>
          <w:rFonts w:ascii="Arial" w:hAnsi="Arial" w:cs="Arial" w:hint="cs"/>
          <w:sz w:val="24"/>
          <w:szCs w:val="24"/>
          <w:rtl/>
        </w:rPr>
        <w:t>انجام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گفت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مشکل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ایران،مشکلی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ساختاری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است،چراکه‏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ساختارهای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نظام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تصمیم‏گیرنده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فاقد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درک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متعالی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عنصر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اطلاع‏رسانی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این‏دلیل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دولت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نمی‏تواند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بخشهایی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عملکرد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مطلوب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داشته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موفقیتهای‏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درخشانی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دست‏یافته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است،بدرستی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موفقیت‏ها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مردم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برساند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افزود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اگر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نحوه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درک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عوض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شود،به‏طور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طبیعی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مشکلاتی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گریبان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هستند،حل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خواهد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اگر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ارشد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یک‏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انتظارات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واحد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تغییر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دهد،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نیرویی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مدیریت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منصوب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تخصص،بینش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جسارت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کافی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انجام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وظایفش‏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دیگر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اقدام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زمینه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افزایش‏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بهره‏وری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دست‏اندرکاران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فراهم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مطبوعات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درباره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نقش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افزایش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کارآمدی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نظام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اطلاع‏رسانی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کشور،بر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نکته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تأکید؟؟؟که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نبود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واقع‏نگری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انعکاس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آنچه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واقعا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می‏دهد،مهمترین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ضعف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lastRenderedPageBreak/>
        <w:t>متأسفانه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اغلب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تبدیل‏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متصدیان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تبلیغات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تشریفات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شده‏اند،یک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نگار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می‏گوید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مسؤولان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برخی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سازمانها،نصب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پلاکارد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مناسبتهای‏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مختلف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انعکاس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نظرات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واحدهای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تابعه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مهمترین‏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وظیفه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می‏دانند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موضوع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غافلند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وزارتخانه،موظف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درباره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عملکرد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برابر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مهمترین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مرجع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قضاوت،یعنی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مردم‏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پاسخگو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باشد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این‏دلیل،در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حال‏حاضر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واحدهای‏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منزوی‏ترین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بخش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ادارات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مختلف‏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هستند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افزود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شاید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برخی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فکر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مسؤولان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عمومی،نمی‏خواهند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همکاری‏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نمایند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لیکن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مشکل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اصلی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حرف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آن‏ها،در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مقامات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ارشد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شنونده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ندارد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این‏دلیل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امر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هماهنگی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نمی‏توانند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منشأ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اثر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باشند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یکی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دیگر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بحث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زاویه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دیگری‏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دنبال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کرده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می‏گوید</w:t>
      </w:r>
      <w:r w:rsidRPr="00446EA4">
        <w:rPr>
          <w:rFonts w:ascii="Arial" w:hAnsi="Arial" w:cs="Arial"/>
          <w:sz w:val="24"/>
          <w:szCs w:val="24"/>
          <w:rtl/>
        </w:rPr>
        <w:t>:«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سازمانهای‏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دولتی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اغلب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فعالیتهایی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حوزه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مسئوولیت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انجام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می‏شود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بیشتر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جنبه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تبلیغاتی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آگهی‏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دارد،فقط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آگاه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هستند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او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ادامه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گفت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معمولا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رویدادها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عقب‏تر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هستند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بعضی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مواقع،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اخبار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حوزه‏های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دریافت‏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گاه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انتظار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حادثه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رویداد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موردنظر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منتشر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نکنیم،تا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فرصت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پیگیری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لازم‏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داشته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باشند</w:t>
      </w:r>
      <w:r w:rsidRPr="00446EA4">
        <w:rPr>
          <w:rFonts w:ascii="Arial" w:hAnsi="Arial" w:cs="Arial"/>
          <w:sz w:val="24"/>
          <w:szCs w:val="24"/>
          <w:rtl/>
        </w:rPr>
        <w:t>.»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یک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خبرنگار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گروه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حوادث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گفت</w:t>
      </w:r>
      <w:r w:rsidRPr="00446EA4">
        <w:rPr>
          <w:rFonts w:ascii="Arial" w:hAnsi="Arial" w:cs="Arial"/>
          <w:sz w:val="24"/>
          <w:szCs w:val="24"/>
          <w:rtl/>
        </w:rPr>
        <w:t>:«</w:t>
      </w:r>
      <w:r w:rsidRPr="00446EA4">
        <w:rPr>
          <w:rFonts w:ascii="Arial" w:hAnsi="Arial" w:cs="Arial" w:hint="cs"/>
          <w:sz w:val="24"/>
          <w:szCs w:val="24"/>
          <w:rtl/>
        </w:rPr>
        <w:t>تعطیل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بودن‏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واحدهای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غیراداری،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مشکلات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زیادی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وجود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می‏آورد،مثلا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حادثه‏یی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ساعت</w:t>
      </w:r>
      <w:r w:rsidRPr="00446EA4">
        <w:rPr>
          <w:rFonts w:ascii="Arial" w:hAnsi="Arial" w:cs="Arial"/>
          <w:sz w:val="24"/>
          <w:szCs w:val="24"/>
          <w:rtl/>
        </w:rPr>
        <w:t xml:space="preserve"> 5 </w:t>
      </w:r>
      <w:r w:rsidRPr="00446EA4">
        <w:rPr>
          <w:rFonts w:ascii="Arial" w:hAnsi="Arial" w:cs="Arial" w:hint="cs"/>
          <w:sz w:val="24"/>
          <w:szCs w:val="24"/>
          <w:rtl/>
        </w:rPr>
        <w:t>بعد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ازظهر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دهد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برای‏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کسب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اطلاعات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بیشتر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نظر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مسؤولان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باشد،به‏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دلیل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تعطیلی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روابطعمومیها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امر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امکانپذیر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نیست</w:t>
      </w:r>
      <w:r w:rsidRPr="00446EA4">
        <w:rPr>
          <w:rFonts w:ascii="Arial" w:hAnsi="Arial" w:cs="Arial"/>
          <w:sz w:val="24"/>
          <w:szCs w:val="24"/>
          <w:rtl/>
        </w:rPr>
        <w:t xml:space="preserve">. </w:t>
      </w:r>
      <w:r w:rsidRPr="00446EA4">
        <w:rPr>
          <w:rFonts w:ascii="Arial" w:hAnsi="Arial" w:cs="Arial" w:hint="cs"/>
          <w:sz w:val="24"/>
          <w:szCs w:val="24"/>
          <w:rtl/>
        </w:rPr>
        <w:t>بااین‏وجود،مسؤولان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واحدها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انتظار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دارند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قبل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انتشار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هماهنگی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شود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زیرا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انتشار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یابد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وقوع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بی‏اطلاع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باشند،بر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ایشان‏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پذیرفتنی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نیست</w:t>
      </w:r>
      <w:r w:rsidRPr="00446EA4">
        <w:rPr>
          <w:rFonts w:ascii="Arial" w:hAnsi="Arial" w:cs="Arial"/>
          <w:sz w:val="24"/>
          <w:szCs w:val="24"/>
          <w:rtl/>
        </w:rPr>
        <w:t>.»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خبرنگار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می‏افزاید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بعضی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انتقادی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پیرامون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سازمان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متبوع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مواجه‏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شوند،بدون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هیچ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عذر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بهانه‏یی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ارتباط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قطع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می‏کنند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هفته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دولت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تجربه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توسعه‏یافته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نشان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می‏دهد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هیچ‏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نمی‏تواند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بدون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کانالهای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ارتباطی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کارآمد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زمینه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اقتصاد،به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پیشرفتهای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لازم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یابد،به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دلیل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تقویت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واحدهای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حقیقت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کمک‏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تسریع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فرآیند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توسعه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همه‏جانبه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یک‏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کارشناس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اطلاع‏رسانی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گفت</w:t>
      </w:r>
      <w:r w:rsidRPr="00446EA4">
        <w:rPr>
          <w:rFonts w:ascii="Arial" w:hAnsi="Arial" w:cs="Arial"/>
          <w:sz w:val="24"/>
          <w:szCs w:val="24"/>
          <w:rtl/>
        </w:rPr>
        <w:t xml:space="preserve">: </w:t>
      </w:r>
      <w:r w:rsidRPr="00446EA4">
        <w:rPr>
          <w:rFonts w:ascii="Arial" w:hAnsi="Arial" w:cs="Arial" w:hint="cs"/>
          <w:sz w:val="24"/>
          <w:szCs w:val="24"/>
          <w:rtl/>
        </w:rPr>
        <w:t>باورنکردنی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موفقیتهای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فراوانی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دولت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سالهای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اخیر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آورده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است،نظام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تبلیغاتی‏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نتواند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بدرستی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آن‏ها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منعکس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کند</w:t>
      </w:r>
      <w:r w:rsidRPr="00446EA4">
        <w:rPr>
          <w:rFonts w:ascii="Arial" w:hAnsi="Arial" w:cs="Arial"/>
          <w:sz w:val="24"/>
          <w:szCs w:val="24"/>
          <w:rtl/>
        </w:rPr>
        <w:t>.</w:t>
      </w:r>
      <w:r w:rsidRPr="00446EA4">
        <w:rPr>
          <w:rFonts w:ascii="Arial" w:hAnsi="Arial" w:cs="Arial" w:hint="cs"/>
          <w:sz w:val="24"/>
          <w:szCs w:val="24"/>
          <w:rtl/>
        </w:rPr>
        <w:t>چرا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رئیس‏جمهوری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خاطر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ضعف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ناچار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تنهایی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وظیفه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برعهده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بگیرد،در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هفته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دولت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تجدیدنظر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اساسی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این‏مورد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شود</w:t>
      </w:r>
      <w:r w:rsidRPr="00446EA4">
        <w:rPr>
          <w:rFonts w:ascii="Arial" w:hAnsi="Arial" w:cs="Arial"/>
          <w:sz w:val="24"/>
          <w:szCs w:val="24"/>
          <w:rtl/>
        </w:rPr>
        <w:t xml:space="preserve">. </w:t>
      </w:r>
      <w:r w:rsidRPr="00446EA4">
        <w:rPr>
          <w:rFonts w:ascii="Arial" w:hAnsi="Arial" w:cs="Arial" w:hint="cs"/>
          <w:sz w:val="24"/>
          <w:szCs w:val="24"/>
          <w:rtl/>
        </w:rPr>
        <w:t>دولت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می‏تواند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کمک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اساتید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تجربه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معضل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یک‏بار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همیشه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حل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کند،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کشوری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توانسته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تمام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توطئه‏ها،فشارها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کمبودها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تحمل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برنامه‏های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توسعه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محقق‏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کند،نمی‏تواند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خاطر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ضعف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تبلیغات،هزینه‏های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غیر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ضروری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بپردازد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446EA4" w:rsidRPr="00446EA4" w:rsidRDefault="00446EA4" w:rsidP="00446EA4">
      <w:pPr>
        <w:jc w:val="both"/>
        <w:rPr>
          <w:rFonts w:ascii="Arial" w:hAnsi="Arial" w:cs="Arial"/>
          <w:sz w:val="24"/>
          <w:szCs w:val="24"/>
          <w:rtl/>
        </w:rPr>
      </w:pPr>
      <w:r w:rsidRPr="00446EA4">
        <w:rPr>
          <w:rFonts w:ascii="Arial" w:hAnsi="Arial" w:cs="Arial" w:hint="cs"/>
          <w:sz w:val="24"/>
          <w:szCs w:val="24"/>
          <w:rtl/>
        </w:rPr>
        <w:t>وی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افزود</w:t>
      </w:r>
      <w:r w:rsidRPr="00446EA4">
        <w:rPr>
          <w:rFonts w:ascii="Arial" w:hAnsi="Arial" w:cs="Arial"/>
          <w:sz w:val="24"/>
          <w:szCs w:val="24"/>
          <w:rtl/>
        </w:rPr>
        <w:t>:</w:t>
      </w:r>
      <w:r w:rsidRPr="00446EA4">
        <w:rPr>
          <w:rFonts w:ascii="Arial" w:hAnsi="Arial" w:cs="Arial" w:hint="cs"/>
          <w:sz w:val="24"/>
          <w:szCs w:val="24"/>
          <w:rtl/>
        </w:rPr>
        <w:t>بیان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دستاوردها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دلیل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اینکه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فضا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سرشار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از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نشاط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امید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می‏کند،به‏طور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طبیعی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ضد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تورم‏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رکود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اقتصادی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است،باید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همت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بلند،روابط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عمومی‏ها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را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تبدیل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به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نهادی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خلاق،پویا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و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تأثیرگذار</w:t>
      </w:r>
      <w:r w:rsidRPr="00446EA4">
        <w:rPr>
          <w:rFonts w:ascii="Arial" w:hAnsi="Arial" w:cs="Arial"/>
          <w:sz w:val="24"/>
          <w:szCs w:val="24"/>
          <w:rtl/>
        </w:rPr>
        <w:t xml:space="preserve"> </w:t>
      </w:r>
      <w:r w:rsidRPr="00446EA4">
        <w:rPr>
          <w:rFonts w:ascii="Arial" w:hAnsi="Arial" w:cs="Arial" w:hint="cs"/>
          <w:sz w:val="24"/>
          <w:szCs w:val="24"/>
          <w:rtl/>
        </w:rPr>
        <w:t>کنیم</w:t>
      </w:r>
      <w:r w:rsidRPr="00446EA4">
        <w:rPr>
          <w:rFonts w:ascii="Arial" w:hAnsi="Arial" w:cs="Arial"/>
          <w:sz w:val="24"/>
          <w:szCs w:val="24"/>
          <w:rtl/>
        </w:rPr>
        <w:t>.</w:t>
      </w:r>
    </w:p>
    <w:p w:rsidR="00E753F3" w:rsidRPr="00446EA4" w:rsidRDefault="00E753F3" w:rsidP="00446EA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446EA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2012-02-16T08:42:00Z</dcterms:created>
  <dcterms:modified xsi:type="dcterms:W3CDTF">2012-02-16T08:42:00Z</dcterms:modified>
</cp:coreProperties>
</file>