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C7" w:rsidRPr="001565C7" w:rsidRDefault="001565C7" w:rsidP="001565C7">
      <w:pPr>
        <w:jc w:val="both"/>
        <w:rPr>
          <w:rFonts w:ascii="Arial" w:hAnsi="Arial" w:cs="Arial"/>
          <w:sz w:val="28"/>
          <w:szCs w:val="28"/>
          <w:rtl/>
        </w:rPr>
      </w:pPr>
      <w:r w:rsidRPr="001565C7">
        <w:rPr>
          <w:rFonts w:ascii="Arial" w:hAnsi="Arial" w:cs="Arial" w:hint="cs"/>
          <w:sz w:val="28"/>
          <w:szCs w:val="28"/>
          <w:rtl/>
        </w:rPr>
        <w:t>آشنایی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با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روابط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عمومی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های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کشور</w:t>
      </w:r>
      <w:r w:rsidRPr="001565C7">
        <w:rPr>
          <w:rFonts w:ascii="Arial" w:hAnsi="Arial" w:cs="Arial"/>
          <w:sz w:val="28"/>
          <w:szCs w:val="28"/>
          <w:rtl/>
        </w:rPr>
        <w:t xml:space="preserve">/ </w:t>
      </w:r>
      <w:r w:rsidRPr="001565C7">
        <w:rPr>
          <w:rFonts w:ascii="Arial" w:hAnsi="Arial" w:cs="Arial" w:hint="cs"/>
          <w:sz w:val="28"/>
          <w:szCs w:val="28"/>
          <w:rtl/>
        </w:rPr>
        <w:t>گفت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و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گو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</w:p>
    <w:p w:rsidR="001565C7" w:rsidRPr="001565C7" w:rsidRDefault="001565C7" w:rsidP="001565C7">
      <w:pPr>
        <w:jc w:val="both"/>
        <w:rPr>
          <w:rFonts w:ascii="Arial" w:hAnsi="Arial" w:cs="Arial"/>
          <w:sz w:val="28"/>
          <w:szCs w:val="28"/>
          <w:rtl/>
        </w:rPr>
      </w:pPr>
      <w:r w:rsidRPr="001565C7">
        <w:rPr>
          <w:rFonts w:ascii="Arial" w:hAnsi="Arial" w:cs="Arial" w:hint="cs"/>
          <w:sz w:val="28"/>
          <w:szCs w:val="28"/>
          <w:rtl/>
        </w:rPr>
        <w:t>باقری،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عذرا</w:t>
      </w:r>
    </w:p>
    <w:p w:rsidR="001565C7" w:rsidRPr="001565C7" w:rsidRDefault="001565C7" w:rsidP="001565C7">
      <w:pPr>
        <w:jc w:val="both"/>
        <w:rPr>
          <w:rFonts w:ascii="Arial" w:hAnsi="Arial" w:cs="Arial"/>
          <w:sz w:val="28"/>
          <w:szCs w:val="28"/>
          <w:rtl/>
        </w:rPr>
      </w:pPr>
      <w:r w:rsidRPr="001565C7">
        <w:rPr>
          <w:rFonts w:ascii="Arial" w:hAnsi="Arial" w:cs="Arial" w:hint="cs"/>
          <w:sz w:val="28"/>
          <w:szCs w:val="28"/>
          <w:rtl/>
        </w:rPr>
        <w:t>حکیمیان،</w:t>
      </w:r>
      <w:r w:rsidRPr="001565C7">
        <w:rPr>
          <w:rFonts w:ascii="Arial" w:hAnsi="Arial" w:cs="Arial"/>
          <w:sz w:val="28"/>
          <w:szCs w:val="28"/>
          <w:rtl/>
        </w:rPr>
        <w:t xml:space="preserve"> </w:t>
      </w:r>
      <w:r w:rsidRPr="001565C7">
        <w:rPr>
          <w:rFonts w:ascii="Arial" w:hAnsi="Arial" w:cs="Arial" w:hint="cs"/>
          <w:sz w:val="28"/>
          <w:szCs w:val="28"/>
          <w:rtl/>
        </w:rPr>
        <w:t>ابوالقاسم</w:t>
      </w:r>
    </w:p>
    <w:p w:rsidR="001565C7" w:rsidRDefault="001565C7" w:rsidP="001565C7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ماهیت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مثابه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بنگاههای‏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اقتصادی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مؤسسات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اهمیت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دوچندانی‏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می‏بخشد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جذب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مشتریان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بیشتر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جلب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رضایت‏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امکان‏پذیر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نمی‏رسد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تعمیم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سطوح‏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به‏ویژه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شعب‏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آن‏که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روزانه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صدها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نفر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چهره‏به‏چهره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دارند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آشنایی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ادامه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معرفی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کشور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این‏بار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آقای‏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ابو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القاسم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حکیمیان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عضو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هیئت‏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انجمن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گفتگو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نشسته‏ایم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بهتر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مصاحبه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تعریفی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شروع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کنیم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تاکنون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تعاریف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زیادی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واژه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ارائه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تعریفها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اهداف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وظایف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اشاره‏هایی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نمونه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بین‏المللی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بستر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ترویج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حسن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رابطه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حسن‏نیت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شخص،یک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موسسهء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بازرگانی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اشخاص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گروههای‏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دیگر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تمام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جامعه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بوسیله‏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توزیع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مطلب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توسعه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مناسبات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سنجش‏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مطالعه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واکنشهای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تعریف‏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کرده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یکی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استادان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معروف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آمریکا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واژه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تعریف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کرده‏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:«</w:t>
      </w:r>
      <w:r w:rsidRPr="001565C7">
        <w:rPr>
          <w:rFonts w:ascii="Arial" w:hAnsi="Arial" w:cs="Arial" w:hint="cs"/>
          <w:sz w:val="24"/>
          <w:szCs w:val="24"/>
          <w:rtl/>
        </w:rPr>
        <w:t>کوشش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مدبرانه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ترغیب‏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نفوذ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افکار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بوسیله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بکار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بردن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وسایل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نسبت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موسسه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احترام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بگذارند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حمایت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پشتیبانی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نشیبها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باقی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بمانند</w:t>
      </w:r>
      <w:r w:rsidRPr="001565C7">
        <w:rPr>
          <w:rFonts w:ascii="Arial" w:hAnsi="Arial" w:cs="Arial" w:hint="eastAsia"/>
          <w:sz w:val="24"/>
          <w:szCs w:val="24"/>
          <w:rtl/>
        </w:rPr>
        <w:t>»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آشنایی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کشور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مسوول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>: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موفقیت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هماهنگی‏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واحدهای‏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مصاحبه</w:t>
      </w:r>
      <w:r w:rsidRPr="001565C7">
        <w:rPr>
          <w:rFonts w:ascii="Arial" w:hAnsi="Arial" w:cs="Arial"/>
          <w:sz w:val="24"/>
          <w:szCs w:val="24"/>
          <w:rtl/>
        </w:rPr>
        <w:t>:</w:t>
      </w:r>
      <w:r w:rsidRPr="001565C7">
        <w:rPr>
          <w:rFonts w:ascii="Arial" w:hAnsi="Arial" w:cs="Arial" w:hint="cs"/>
          <w:sz w:val="24"/>
          <w:szCs w:val="24"/>
          <w:rtl/>
        </w:rPr>
        <w:t>عذرا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باقری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باتوجه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اشتغال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مختصری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زمینه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خصوصیات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مشخصات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نظام‏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توضیح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دهید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البته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نشریه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ارگان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تخصصی‏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جواب‏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بگویم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بطور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خصیصه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اصلی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وجود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بخواهیم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بپردازیم‏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حوصله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خارج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می‏شود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مسائل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بطور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خلاصه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می‏کنم</w:t>
      </w:r>
      <w:r w:rsidRPr="001565C7">
        <w:rPr>
          <w:rFonts w:ascii="Arial" w:hAnsi="Arial" w:cs="Arial"/>
          <w:sz w:val="24"/>
          <w:szCs w:val="24"/>
          <w:rtl/>
        </w:rPr>
        <w:t>: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اول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مسئولیت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اخلاقی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شرعی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قدرت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تأثیرگذاری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ارتباطات‏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دنیای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امروز،کوبنده‏ترین‏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سلاحهاست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همچنین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ملت‏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مسلمان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انقلابی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هستیم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هیچگاه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هدف،وسیله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توجیه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نماید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لذا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مقدس‏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جمهوری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اسلامی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نمی‏تواند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دروغ‏پراکنی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ساختن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قاب‏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ذهنی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موهوم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جامعه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لذا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متوجه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وظایف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خطیر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نباشند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غیرقابل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جبرانی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جامعه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تحمیل‏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می‏کنند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جهت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اکنون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دنیای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غرب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مرحله‏ای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رسیده‏اند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خیلی‏ها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معتقدند،کارشناسان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پزشکان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اصول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احکام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اخلاقی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مانند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سوگندنامه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رعایت‏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انشاء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الله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مهم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برآمده‏اند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وافر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مقوله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داشته‏اند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مصالح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جامعه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رسالت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چون‏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تبلیغات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آگهی‏های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تفاوت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هیچ‏چیز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خطرناکتر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بخواهد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طریق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جلوه‏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دادن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زشتیها،قدم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بردارد،بدلیل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فلسفه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وجودی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اطلاع‏رسانی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حقایق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دلیل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حرفه‏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مبادی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آداب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اخلاقی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فضایل‏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انسانی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دفاتر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محل‏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اعتماد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مراجعان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منزلت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والایی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شغل‏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متصور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البته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بگویم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هنوز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موفقیت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زیادی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علت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بعضی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مواردی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خارج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حاصل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بطور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مثال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تصمیم‏گیری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بدون‏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توانایی‏های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اعلام‏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می‏نمایند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موظفند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زوج‏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مبلغ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میلیون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ریال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ازدواج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پرداخت‏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قرض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الحسنه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موجود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پاسخگوی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مزدوجین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می‏باشد</w:t>
      </w:r>
      <w:r w:rsidRPr="001565C7">
        <w:rPr>
          <w:rFonts w:ascii="Arial" w:hAnsi="Arial" w:cs="Arial"/>
          <w:sz w:val="24"/>
          <w:szCs w:val="24"/>
          <w:rtl/>
        </w:rPr>
        <w:t xml:space="preserve">.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نتیجه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هنگامی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مشتریان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مراجعه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شعب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دلیل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نداشتن‏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اعتبار،نمی‏توانند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پاسخگو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نتیجه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موجبات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نارضایتی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می‏شود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جذب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سپرده،آگهی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خدمات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نوین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بازگو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طرف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جذب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متأسفانه‏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واحد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عمل‏کننده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ناقص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مثلا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رفتار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کارمند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مناسب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رفتارها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باعث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خنثی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زحمات‏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می‏شود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می‏توان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موفقیت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هماهنگی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واحدهای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سوی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دیگر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نقاط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قوت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ضعف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مجموعه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بازگو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حسن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تفاهم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واحدهایی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نکرده‏اند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می‏رود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البته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اعتراف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نقایص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اقرار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اشتباه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اهرمهای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مؤثر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لازم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برقراری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سالم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جلب‏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اعتماد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حسن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تفاهم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طرفی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هیچ‏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گروهی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نمی‏تواند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متوقع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بعضی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اسرار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رموز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حساس،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تحت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آزادی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اطلاعات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انجام‏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وظیف،پخش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منتشر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شود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زیرا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انتشار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اساسا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عواقب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ناگواری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می‏آورد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منافع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خاص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نسبت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منافع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گروههای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دیگر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تأمین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صمیمیت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شرافت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اصل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قبال‏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خواسته‏های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مراجعان،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مسئول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منطقا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پاسخگو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برآورنده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نیازهای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بحق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البته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کمال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تأسف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هنوز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سیستم‏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اینگونه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متصور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تهیه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پوستر،آگهی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تبلیغاتی،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تابلو،اطلاعیه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نهایتا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نشریه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داخلی‏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می‏تواند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مجموعه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تشکیل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دهد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صورتیکه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افراد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غافل‏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هستند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نوین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علاوه‏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چهار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اساسی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یعنی‏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برنامه‏ریزی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دهی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هدایت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کنترل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وظیفه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پنجمین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اضافه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نامیده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می‏شود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جدا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زمانی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می‏تواند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موفقیت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موقعیت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امیدوار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هدفهای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انسانی‏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اعتقاد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باشند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لطفا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خصوص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خوانندگان‏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توضیح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دهید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زمینه‏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دیدگاه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بستر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مناسب‏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فرهنگی،اجتماعی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پیدا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کرده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برنامه‏های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عام‏المنفعه‏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شبکه‏های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صدا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سیما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مانند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برگزاری‏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جشن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پیوند،جشن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عاطفه‏ها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حوادث‏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قهری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حضوری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بسیار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 xml:space="preserve">. </w:t>
      </w:r>
      <w:r w:rsidRPr="001565C7">
        <w:rPr>
          <w:rFonts w:ascii="Arial" w:hAnsi="Arial" w:cs="Arial" w:hint="cs"/>
          <w:sz w:val="24"/>
          <w:szCs w:val="24"/>
          <w:rtl/>
        </w:rPr>
        <w:t>همچنین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نیز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همواره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گسترش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اجتماعی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ارگانهای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مختلف،تأکید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فراوان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اساس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وظیفه‏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می‏داند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پیرو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مدیران‏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بیشتر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اجتماعی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شرکت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لذا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حاضر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بسیاری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ارگانهایی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متولی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فرهنگی،اجتماعی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عام‏المنفعه‏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چون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محیط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زیست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سازمان‏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انتقال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خون،کمیته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امداد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خمینی،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ستاد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اقامه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نماز،سازمان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هلال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احمر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تربیت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بدنی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>...</w:t>
      </w:r>
      <w:r w:rsidRPr="001565C7">
        <w:rPr>
          <w:rFonts w:ascii="Arial" w:hAnsi="Arial" w:cs="Arial" w:hint="cs"/>
          <w:sz w:val="24"/>
          <w:szCs w:val="24"/>
          <w:rtl/>
        </w:rPr>
        <w:t>همکاری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بسیار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نزدیکی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تمامی‏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دوسویه‏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ارگانهای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انجام‏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رسانیده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همچنین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منظور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برقراری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بیشتر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پاسخگویی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مشکلات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معضلات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شماره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تلفنهایی‏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اعلام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نموده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بدینوسیله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بتواند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نظرات،مشکلات،پیشنهادات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انتقادات‏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همکاران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آگاه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انعکاس‏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مسوولان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جهت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مشکلات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تلاش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نماییم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علاوه‏بر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موارد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ذکر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بعضی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خدمات‏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جدید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استفاده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افکارسنجی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نظرات‏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کسب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نموده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شناسائی‏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کاستی‏ها،نقاط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ضعف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نقاط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قوت،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ارائه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مطلوبتر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خدمات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مردم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عزیز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کشورمان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دیگر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تهیه‏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پوستر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تبلیغاتی،تهیه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بروشور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عملکرد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سالانه،گزارش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جراید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برگزاری‏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مراسم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رقابت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سالم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طول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سالهایی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می‏گردید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آیا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بحران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روبرو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شده‏اید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نقش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جلوگیری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برخورد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بوده‏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است؟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 xml:space="preserve">) </w:t>
      </w:r>
      <w:r w:rsidRPr="001565C7">
        <w:rPr>
          <w:rFonts w:ascii="Arial" w:hAnsi="Arial" w:cs="Arial" w:hint="cs"/>
          <w:sz w:val="24"/>
          <w:szCs w:val="24"/>
          <w:rtl/>
        </w:rPr>
        <w:t>کار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کردن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قسمت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یعنی‏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پذیرفتن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استرس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دائمی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همه‏روزه‏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تمامی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تمامی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روزهای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خدمت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بحران‏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روبرو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هستند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البته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مسئله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ضعف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قسمت‏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محل،بازخورد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خبرهای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هستند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بنابراین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کسانی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قبول‏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باید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آمادگی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داشته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باشند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همه‏روزه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مسائل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دست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پنجه‏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نرم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کنند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نظر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حاضر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وضعیتی‏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برخوردارند؟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کشورمان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قبل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پایه‏گذاری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انجمن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ایران‏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توسط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مرحوم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ملازم،مهمترین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انجام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می‏داد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چسباندن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پوستر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پلاکارد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نهایتا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برگزاری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مراسم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کم‏کم‏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سازمانها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وزارتخانه‏ها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اعتبار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بیشتری‏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جایگاه‏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اصلی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نزدیکتر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ساخته‏اند</w:t>
      </w:r>
      <w:r w:rsidRPr="001565C7">
        <w:rPr>
          <w:rFonts w:ascii="Arial" w:hAnsi="Arial" w:cs="Arial"/>
          <w:sz w:val="24"/>
          <w:szCs w:val="24"/>
          <w:rtl/>
        </w:rPr>
        <w:t>.</w:t>
      </w:r>
      <w:r w:rsidRPr="001565C7">
        <w:rPr>
          <w:rFonts w:ascii="Arial" w:hAnsi="Arial" w:cs="Arial" w:hint="cs"/>
          <w:sz w:val="24"/>
          <w:szCs w:val="24"/>
          <w:rtl/>
        </w:rPr>
        <w:t>گرچه‏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هنوز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عمومی‏ها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جایگاه‏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اصلی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خود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فاصله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زیادی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دارند،اما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امروز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هنر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هشتم‏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نوین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به‏عنوان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عنصر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پنجم‏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شناخته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است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>-</w:t>
      </w:r>
      <w:r w:rsidRPr="001565C7">
        <w:rPr>
          <w:rFonts w:ascii="Arial" w:hAnsi="Arial" w:cs="Arial" w:hint="cs"/>
          <w:sz w:val="24"/>
          <w:szCs w:val="24"/>
          <w:rtl/>
        </w:rPr>
        <w:t>باتوجه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اینکه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یکی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فعالیتهای‏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بخش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نشریه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متمرکز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آشکارتر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می‏باشد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خصوص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نشریه‏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توضیحی‏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کنید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1565C7" w:rsidRPr="001565C7" w:rsidRDefault="001565C7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lastRenderedPageBreak/>
        <w:t>-</w:t>
      </w:r>
      <w:r w:rsidRPr="001565C7">
        <w:rPr>
          <w:rFonts w:ascii="Arial" w:hAnsi="Arial" w:cs="Arial" w:hint="cs"/>
          <w:sz w:val="24"/>
          <w:szCs w:val="24"/>
          <w:rtl/>
        </w:rPr>
        <w:t>روابط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عمومی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منظور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افزایش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آگاهی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همکاران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علوم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بانکداری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شناخت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نسبت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مسائل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اقتصادی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مقالات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مختلف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علمی،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فرهنگی،اجتماعی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قالب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فصلنامه‏ای‏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تحت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 w:hint="eastAsia"/>
          <w:sz w:val="24"/>
          <w:szCs w:val="24"/>
          <w:rtl/>
        </w:rPr>
        <w:t>«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 w:hint="eastAsia"/>
          <w:sz w:val="24"/>
          <w:szCs w:val="24"/>
          <w:rtl/>
        </w:rPr>
        <w:t>»</w:t>
      </w:r>
      <w:r w:rsidRPr="001565C7">
        <w:rPr>
          <w:rFonts w:ascii="Arial" w:hAnsi="Arial" w:cs="Arial" w:hint="cs"/>
          <w:sz w:val="24"/>
          <w:szCs w:val="24"/>
          <w:rtl/>
        </w:rPr>
        <w:t>منتشر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می‏نماید</w:t>
      </w:r>
      <w:r w:rsidRPr="001565C7">
        <w:rPr>
          <w:rFonts w:ascii="Arial" w:hAnsi="Arial" w:cs="Arial"/>
          <w:sz w:val="24"/>
          <w:szCs w:val="24"/>
          <w:rtl/>
        </w:rPr>
        <w:t xml:space="preserve">. </w:t>
      </w:r>
      <w:r w:rsidRPr="001565C7">
        <w:rPr>
          <w:rFonts w:ascii="Arial" w:hAnsi="Arial" w:cs="Arial" w:hint="cs"/>
          <w:sz w:val="24"/>
          <w:szCs w:val="24"/>
          <w:rtl/>
        </w:rPr>
        <w:t>همچنین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منظور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انعکاس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اخبار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رویدادهای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داخلی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بانک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ایجاد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پلی‏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ارتباطی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بین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مدیریت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کارکنان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در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سراسر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کشور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بررسی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تحولات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شعب‏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و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اخبار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مربوط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آن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هر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پانزده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روز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خبرنامه‏ای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تحت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عنوان</w:t>
      </w:r>
      <w:r w:rsidRPr="001565C7">
        <w:rPr>
          <w:rFonts w:ascii="Arial" w:hAnsi="Arial" w:cs="Arial" w:hint="eastAsia"/>
          <w:sz w:val="24"/>
          <w:szCs w:val="24"/>
          <w:rtl/>
        </w:rPr>
        <w:t>«</w:t>
      </w:r>
      <w:r w:rsidRPr="001565C7">
        <w:rPr>
          <w:rFonts w:ascii="Arial" w:hAnsi="Arial" w:cs="Arial" w:hint="cs"/>
          <w:sz w:val="24"/>
          <w:szCs w:val="24"/>
          <w:rtl/>
        </w:rPr>
        <w:t>تجارت</w:t>
      </w:r>
      <w:r w:rsidRPr="001565C7">
        <w:rPr>
          <w:rFonts w:ascii="Arial" w:hAnsi="Arial" w:cs="Arial" w:hint="eastAsia"/>
          <w:sz w:val="24"/>
          <w:szCs w:val="24"/>
          <w:rtl/>
        </w:rPr>
        <w:t>»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به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چاپ</w:t>
      </w:r>
      <w:r w:rsidRPr="001565C7">
        <w:rPr>
          <w:rFonts w:ascii="Arial" w:hAnsi="Arial" w:cs="Arial"/>
          <w:sz w:val="24"/>
          <w:szCs w:val="24"/>
          <w:rtl/>
        </w:rPr>
        <w:t xml:space="preserve"> </w:t>
      </w:r>
      <w:r w:rsidRPr="001565C7">
        <w:rPr>
          <w:rFonts w:ascii="Arial" w:hAnsi="Arial" w:cs="Arial" w:hint="cs"/>
          <w:sz w:val="24"/>
          <w:szCs w:val="24"/>
          <w:rtl/>
        </w:rPr>
        <w:t>می‏رسد</w:t>
      </w:r>
      <w:r w:rsidRPr="001565C7">
        <w:rPr>
          <w:rFonts w:ascii="Arial" w:hAnsi="Arial" w:cs="Arial"/>
          <w:sz w:val="24"/>
          <w:szCs w:val="24"/>
          <w:rtl/>
        </w:rPr>
        <w:t>.</w:t>
      </w:r>
    </w:p>
    <w:p w:rsidR="00E753F3" w:rsidRPr="001565C7" w:rsidRDefault="00350E70" w:rsidP="001565C7">
      <w:pPr>
        <w:jc w:val="both"/>
        <w:rPr>
          <w:rFonts w:ascii="Arial" w:hAnsi="Arial" w:cs="Arial"/>
          <w:sz w:val="24"/>
          <w:szCs w:val="24"/>
          <w:rtl/>
        </w:rPr>
      </w:pPr>
      <w:r w:rsidRPr="001565C7">
        <w:rPr>
          <w:rFonts w:ascii="Arial" w:hAnsi="Arial" w:cs="Arial"/>
          <w:sz w:val="24"/>
          <w:szCs w:val="24"/>
          <w:rtl/>
        </w:rPr>
        <w:t xml:space="preserve"> </w:t>
      </w:r>
    </w:p>
    <w:sectPr w:rsidR="00E753F3" w:rsidRPr="001565C7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53F3"/>
    <w:rsid w:val="000128DC"/>
    <w:rsid w:val="00121D37"/>
    <w:rsid w:val="001565C7"/>
    <w:rsid w:val="00314D24"/>
    <w:rsid w:val="00324886"/>
    <w:rsid w:val="00350E70"/>
    <w:rsid w:val="00490742"/>
    <w:rsid w:val="00506500"/>
    <w:rsid w:val="00585C1F"/>
    <w:rsid w:val="00597974"/>
    <w:rsid w:val="00B36D51"/>
    <w:rsid w:val="00BD2A01"/>
    <w:rsid w:val="00C07F93"/>
    <w:rsid w:val="00C12761"/>
    <w:rsid w:val="00CD5368"/>
    <w:rsid w:val="00E01B82"/>
    <w:rsid w:val="00E753F3"/>
    <w:rsid w:val="00F86069"/>
    <w:rsid w:val="00F96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2012-02-16T08:17:00Z</dcterms:created>
  <dcterms:modified xsi:type="dcterms:W3CDTF">2012-02-16T08:17:00Z</dcterms:modified>
</cp:coreProperties>
</file>