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27" w:rsidRPr="00FD1027" w:rsidRDefault="00FD1027" w:rsidP="00FD1027">
      <w:pPr>
        <w:jc w:val="lowKashida"/>
        <w:rPr>
          <w:rFonts w:ascii="Arial" w:hAnsi="Arial" w:cs="Arial"/>
          <w:sz w:val="24"/>
          <w:rtl/>
        </w:rPr>
      </w:pPr>
      <w:r w:rsidRPr="00FD1027">
        <w:rPr>
          <w:rFonts w:ascii="Arial" w:hAnsi="Arial" w:cs="Arial" w:hint="cs"/>
          <w:sz w:val="24"/>
          <w:rtl/>
        </w:rPr>
        <w:t>راه</w:t>
      </w:r>
    </w:p>
    <w:p w:rsidR="00FD1027" w:rsidRDefault="00FD1027" w:rsidP="00FD1027">
      <w:pPr>
        <w:jc w:val="lowKashida"/>
        <w:rPr>
          <w:rFonts w:ascii="Arial" w:hAnsi="Arial" w:cs="Arial" w:hint="cs"/>
          <w:sz w:val="24"/>
          <w:rtl/>
        </w:rPr>
      </w:pPr>
      <w:r w:rsidRPr="00FD1027">
        <w:rPr>
          <w:rFonts w:ascii="Arial" w:hAnsi="Arial" w:cs="Arial" w:hint="cs"/>
          <w:sz w:val="24"/>
          <w:rtl/>
        </w:rPr>
        <w:t>وحید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حیاتی</w:t>
      </w:r>
    </w:p>
    <w:p w:rsidR="00A91351" w:rsidRDefault="00A91351" w:rsidP="00FD1027">
      <w:pPr>
        <w:jc w:val="lowKashida"/>
        <w:rPr>
          <w:rFonts w:ascii="Arial" w:hAnsi="Arial" w:cs="Arial"/>
          <w:sz w:val="24"/>
          <w:rtl/>
        </w:rPr>
      </w:pPr>
    </w:p>
    <w:p w:rsidR="00FD1027" w:rsidRDefault="00FD1027" w:rsidP="00FD1027">
      <w:pPr>
        <w:jc w:val="lowKashida"/>
        <w:rPr>
          <w:rFonts w:ascii="Arial" w:hAnsi="Arial" w:cs="Arial"/>
          <w:sz w:val="24"/>
          <w:rtl/>
        </w:rPr>
      </w:pPr>
      <w:r w:rsidRPr="00FD1027">
        <w:rPr>
          <w:rFonts w:ascii="Arial" w:hAnsi="Arial" w:cs="Arial" w:hint="cs"/>
          <w:sz w:val="24"/>
          <w:rtl/>
        </w:rPr>
        <w:t>برنامه‏های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مناسبتی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در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میان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انواع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برنامه‏های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صداوسیما،بی‏شک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تعریف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خاص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خود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را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ندارد؛اما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در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یک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بیان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کلی،می‏توان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به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برنامه‏هایی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اشاره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کرد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که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به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بهانهء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اعیاد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مذهبی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و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سوگواری‏ها،در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جهت‏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ارتقای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سطح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فرهنگی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جامعه،در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خصوص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مضامین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مذهبی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و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دینی،ساخته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و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پخش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می‏شوند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و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مطمئنا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در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آن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ایام،درصد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بالایی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از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زمان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پخش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و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بالطبع،بودجه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را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نیز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به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خود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اختصاص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می‏دهند</w:t>
      </w:r>
      <w:r w:rsidRPr="00FD1027">
        <w:rPr>
          <w:rFonts w:ascii="Arial" w:hAnsi="Arial" w:cs="Arial"/>
          <w:sz w:val="24"/>
          <w:rtl/>
        </w:rPr>
        <w:t>.</w:t>
      </w:r>
      <w:r w:rsidRPr="00FD1027">
        <w:rPr>
          <w:rFonts w:ascii="Arial" w:hAnsi="Arial" w:cs="Arial" w:hint="cs"/>
          <w:sz w:val="24"/>
          <w:rtl/>
        </w:rPr>
        <w:t>در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این‏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میان،برنامه‏های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ماه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مبارک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رمضان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جای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خاصی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را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برای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خود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باز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کرده‏اند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که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در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چند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سالهء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اخیر،روند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رو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به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رشد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برنامه‏های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ترکیبی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و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نمایشی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در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هر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شبکه،در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مجموع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افزایش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قابل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توجهی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را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نشان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داده‏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است</w:t>
      </w:r>
      <w:r w:rsidRPr="00FD1027">
        <w:rPr>
          <w:rFonts w:ascii="Arial" w:hAnsi="Arial" w:cs="Arial"/>
          <w:sz w:val="24"/>
          <w:rtl/>
        </w:rPr>
        <w:t>.</w:t>
      </w:r>
      <w:r w:rsidRPr="00FD1027">
        <w:rPr>
          <w:rFonts w:ascii="Arial" w:hAnsi="Arial" w:cs="Arial" w:hint="cs"/>
          <w:sz w:val="24"/>
          <w:rtl/>
        </w:rPr>
        <w:t>دست‏اندرکاران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هر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شبکه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نیز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می‏کوشند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در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ماه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مبارک،با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تهیه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و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پخش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آن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برنامه‏ها،به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ویژه‏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سریال‏هایی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با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مضامین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مذهبی،گوی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سبقت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را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از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دیگر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شبکه‏ها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بربایند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و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سریالی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ارائه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کنند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باب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طبع‏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مردم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و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صد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البته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پرمخاطب</w:t>
      </w:r>
      <w:r w:rsidRPr="00FD1027">
        <w:rPr>
          <w:rFonts w:ascii="Arial" w:hAnsi="Arial" w:cs="Arial"/>
          <w:sz w:val="24"/>
          <w:rtl/>
        </w:rPr>
        <w:t>!</w:t>
      </w:r>
    </w:p>
    <w:p w:rsidR="00FD1027" w:rsidRDefault="00FD1027" w:rsidP="00FD1027">
      <w:pPr>
        <w:jc w:val="lowKashida"/>
        <w:rPr>
          <w:rFonts w:ascii="Arial" w:hAnsi="Arial" w:cs="Arial"/>
          <w:sz w:val="24"/>
          <w:rtl/>
        </w:rPr>
      </w:pPr>
      <w:r w:rsidRPr="00FD1027">
        <w:rPr>
          <w:rFonts w:ascii="Arial" w:hAnsi="Arial" w:cs="Arial" w:hint="cs"/>
          <w:sz w:val="24"/>
          <w:rtl/>
        </w:rPr>
        <w:t>ولی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در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یک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بازنگری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همراه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با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تأمل،در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آثار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تولید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شده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با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چنین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محتوایی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در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ماه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رمضان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گذشته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و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دیگر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آثار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مناسبتی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در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دیگر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ایام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سال،به‏نظر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می‏رسد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علل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متعددی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دست‏به‏دست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هم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داده‏اند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که‏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موضوعات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سریال‏های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مناسبتی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با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کمبودها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و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کاستی‏های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بسیار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به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تصویر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کشیده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شوند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که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فارغ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از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ایجاد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سرگرمی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و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پرکردن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اوقات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فراغت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بینندگان،بی‏تردید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تأثیرات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متعدد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و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متقاوتی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بر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فرهنگ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مذهبی‏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جامعه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خواهند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نهاد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که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می‏تواند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از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سوی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کارشناسان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فن،مورد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بررسی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قرار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گیرد</w:t>
      </w:r>
      <w:r w:rsidRPr="00FD1027">
        <w:rPr>
          <w:rFonts w:ascii="Arial" w:hAnsi="Arial" w:cs="Arial"/>
          <w:sz w:val="24"/>
          <w:rtl/>
        </w:rPr>
        <w:t>.</w:t>
      </w:r>
      <w:r w:rsidRPr="00FD1027">
        <w:rPr>
          <w:rFonts w:ascii="Arial" w:hAnsi="Arial" w:cs="Arial" w:hint="cs"/>
          <w:sz w:val="24"/>
          <w:rtl/>
        </w:rPr>
        <w:t>البته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امید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می‏رود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از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طرف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شبکه‏های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مختلف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سیما،در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زمینهء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تحلیل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و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بررسی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آن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برنامه‏ها،تلاش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و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کوشش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لازم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صورت‏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بگیرد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و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مسئولان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سعی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و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اهتمام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خود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را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در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رفع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کاستی‏های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آثار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ارائه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شده،در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سالهای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بعد،به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کار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گیرند</w:t>
      </w:r>
      <w:r w:rsidRPr="00FD1027">
        <w:rPr>
          <w:rFonts w:ascii="Arial" w:hAnsi="Arial" w:cs="Arial"/>
          <w:sz w:val="24"/>
          <w:rtl/>
        </w:rPr>
        <w:t>.</w:t>
      </w:r>
      <w:r w:rsidRPr="00FD1027">
        <w:rPr>
          <w:rFonts w:ascii="Arial" w:hAnsi="Arial" w:cs="Arial" w:hint="cs"/>
          <w:sz w:val="24"/>
          <w:rtl/>
        </w:rPr>
        <w:t>در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این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میان،به‏نظر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می‏رسد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یادآوری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دو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نکته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بتواند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راهگشای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رفع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برخی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کاستی‏ها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باشد</w:t>
      </w:r>
      <w:r w:rsidRPr="00FD1027">
        <w:rPr>
          <w:rFonts w:ascii="Arial" w:hAnsi="Arial" w:cs="Arial"/>
          <w:sz w:val="24"/>
          <w:rtl/>
        </w:rPr>
        <w:t>.</w:t>
      </w:r>
    </w:p>
    <w:p w:rsidR="00FD1027" w:rsidRDefault="00FD1027" w:rsidP="00A91351">
      <w:pPr>
        <w:jc w:val="lowKashida"/>
        <w:rPr>
          <w:rFonts w:ascii="Arial" w:hAnsi="Arial" w:cs="Arial"/>
          <w:sz w:val="24"/>
          <w:rtl/>
        </w:rPr>
      </w:pPr>
      <w:r w:rsidRPr="00FD1027">
        <w:rPr>
          <w:rFonts w:ascii="Arial" w:hAnsi="Arial" w:cs="Arial" w:hint="cs"/>
          <w:sz w:val="24"/>
          <w:rtl/>
        </w:rPr>
        <w:t>نکته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اول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که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به‏نظر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می‏رسد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بیشتر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به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بخش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تصمیم‏گیران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تهیه‏وتولید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یرنامه‏ها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مربوط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باشد،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عبارت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است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از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دوره‏ای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نگریستن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به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فرآیند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تهیه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و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تولید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برنامه‏های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مناسبتی؛بدین‏مفهوم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که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اینان</w:t>
      </w:r>
      <w:r w:rsidR="00A91351">
        <w:rPr>
          <w:rFonts w:ascii="Arial" w:hAnsi="Arial" w:cs="Arial" w:hint="cs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کوشش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بسیار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می‏کنند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تا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برنامه‏های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سازمان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در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فرآیند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ایده،طرح،تحقیق،نگارش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فیلم‏نامه،تصویب‏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و</w:t>
      </w:r>
      <w:r w:rsidRPr="00FD1027">
        <w:rPr>
          <w:rFonts w:ascii="Arial" w:hAnsi="Arial" w:cs="Arial"/>
          <w:sz w:val="24"/>
          <w:rtl/>
        </w:rPr>
        <w:t>...</w:t>
      </w:r>
      <w:r w:rsidRPr="00FD1027">
        <w:rPr>
          <w:rFonts w:ascii="Arial" w:hAnsi="Arial" w:cs="Arial" w:hint="cs"/>
          <w:sz w:val="24"/>
          <w:rtl/>
        </w:rPr>
        <w:t>قرار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گیرند؛اما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گویا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برنامه‏های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مناسبتی،به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خصوص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برنامه‏های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ویژه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ماه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مبارک،زمان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بسیار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کوتاهی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از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این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فرآیند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را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به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خود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اختصاص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می‏دهند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و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حتی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تولید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آنها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تا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نیمه‏های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ماه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مبارک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ادامه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می‏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یابد</w:t>
      </w:r>
      <w:r w:rsidRPr="00FD1027">
        <w:rPr>
          <w:rFonts w:ascii="Arial" w:hAnsi="Arial" w:cs="Arial"/>
          <w:sz w:val="24"/>
          <w:rtl/>
        </w:rPr>
        <w:t>.</w:t>
      </w:r>
      <w:r w:rsidRPr="00FD1027">
        <w:rPr>
          <w:rFonts w:ascii="Arial" w:hAnsi="Arial" w:cs="Arial" w:hint="cs"/>
          <w:sz w:val="24"/>
          <w:rtl/>
        </w:rPr>
        <w:t>مسلما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این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شتابزدگی،عنان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تفکر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را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از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صاحبان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فکر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و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تولیدکنندگان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می‏رباید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و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در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مراحل‏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اندیشیدن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به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موضوع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برنامه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و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ابعاد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آن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که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اهمیت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آن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بر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همگان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واضح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است،تحقیق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و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بررسی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کافی‏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انجام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نمی‏پذیرد</w:t>
      </w:r>
      <w:r w:rsidRPr="00FD1027">
        <w:rPr>
          <w:rFonts w:ascii="Arial" w:hAnsi="Arial" w:cs="Arial"/>
          <w:sz w:val="24"/>
          <w:rtl/>
        </w:rPr>
        <w:t>.</w:t>
      </w:r>
      <w:r w:rsidRPr="00FD1027">
        <w:rPr>
          <w:rFonts w:ascii="Arial" w:hAnsi="Arial" w:cs="Arial" w:hint="cs"/>
          <w:sz w:val="24"/>
          <w:rtl/>
        </w:rPr>
        <w:t>در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نتیجه،برنامهء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تولید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شده،ناکارآمد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و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ناهمخوان،با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اهداف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از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پیش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تعیین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شده،به‏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پخش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می‏رسد</w:t>
      </w:r>
      <w:r w:rsidRPr="00FD1027">
        <w:rPr>
          <w:rFonts w:ascii="Arial" w:hAnsi="Arial" w:cs="Arial"/>
          <w:sz w:val="24"/>
          <w:rtl/>
        </w:rPr>
        <w:t>.</w:t>
      </w:r>
    </w:p>
    <w:p w:rsidR="00FD1027" w:rsidRDefault="00FD1027" w:rsidP="00FD1027">
      <w:pPr>
        <w:jc w:val="lowKashida"/>
        <w:rPr>
          <w:rFonts w:ascii="Arial" w:hAnsi="Arial" w:cs="Arial"/>
          <w:sz w:val="24"/>
          <w:rtl/>
        </w:rPr>
      </w:pPr>
      <w:r w:rsidRPr="00FD1027">
        <w:rPr>
          <w:rFonts w:ascii="Arial" w:hAnsi="Arial" w:cs="Arial" w:hint="cs"/>
          <w:sz w:val="24"/>
          <w:rtl/>
        </w:rPr>
        <w:t>نکتهء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دیگری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که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درواقع،ارتباط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و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همبستگی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جدی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با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پدیدهء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فوق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دارد،کارشناسی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مذهبی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است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که‏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در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چند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سال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اخیر،در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امر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برنامه‏سازی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با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موضوعات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دینی،رایج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شده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است؛اما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افسوس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که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از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اهمیت‏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آن،تا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حد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نامی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در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تیتراژ،کاسته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شده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است</w:t>
      </w:r>
      <w:r w:rsidRPr="00FD1027">
        <w:rPr>
          <w:rFonts w:ascii="Arial" w:hAnsi="Arial" w:cs="Arial"/>
          <w:sz w:val="24"/>
          <w:rtl/>
        </w:rPr>
        <w:t>.</w:t>
      </w:r>
      <w:r w:rsidRPr="00FD1027">
        <w:rPr>
          <w:rFonts w:ascii="Arial" w:hAnsi="Arial" w:cs="Arial" w:hint="cs"/>
          <w:sz w:val="24"/>
          <w:rtl/>
        </w:rPr>
        <w:t>وقتی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در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حیطهء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مضامین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مذهبی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و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دینی،فرآیند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طرح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و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تصویب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و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نگارش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انجام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می‏پذیرد،برای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بررسی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به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سمع‏ونظر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کارشناس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مذهبی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می‏رسد</w:t>
      </w:r>
      <w:r w:rsidRPr="00FD1027">
        <w:rPr>
          <w:rFonts w:ascii="Arial" w:hAnsi="Arial" w:cs="Arial"/>
          <w:sz w:val="24"/>
          <w:rtl/>
        </w:rPr>
        <w:t>.</w:t>
      </w:r>
      <w:r w:rsidRPr="00FD1027">
        <w:rPr>
          <w:rFonts w:ascii="Arial" w:hAnsi="Arial" w:cs="Arial" w:hint="cs"/>
          <w:sz w:val="24"/>
          <w:rtl/>
        </w:rPr>
        <w:t>با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تحلیل‏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اثر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و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تذکر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کاستی‏ها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و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نواقص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آن،شاید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تنها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برخی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نکات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ظاهری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اثر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که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به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چهارچوب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کلی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آن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خللی‏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وارد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نکند،مورد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اصلاح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قرار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می‏گیرد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و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از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باقی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اشکالات،به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سادگی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چشم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می‏پوشیم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که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مطمئنا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هدف‏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پایه‏گذاران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چنین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امری،از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ابتدا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این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نبوده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است</w:t>
      </w:r>
      <w:r w:rsidRPr="00FD1027">
        <w:rPr>
          <w:rFonts w:ascii="Arial" w:hAnsi="Arial" w:cs="Arial"/>
          <w:sz w:val="24"/>
          <w:rtl/>
        </w:rPr>
        <w:t>.</w:t>
      </w:r>
      <w:r w:rsidRPr="00FD1027">
        <w:rPr>
          <w:rFonts w:ascii="Arial" w:hAnsi="Arial" w:cs="Arial" w:hint="cs"/>
          <w:sz w:val="24"/>
          <w:rtl/>
        </w:rPr>
        <w:t>باید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پذیرفت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که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امر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تصویب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یک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طرح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و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فیلم‏نامه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با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مضمون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دینی،در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حد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و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اندازهء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یک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نگاه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ارزیابانه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پایین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آمده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است</w:t>
      </w:r>
      <w:r w:rsidRPr="00FD1027">
        <w:rPr>
          <w:rFonts w:ascii="Arial" w:hAnsi="Arial" w:cs="Arial"/>
          <w:sz w:val="24"/>
          <w:rtl/>
        </w:rPr>
        <w:t>.</w:t>
      </w:r>
      <w:r w:rsidRPr="00FD1027">
        <w:rPr>
          <w:rFonts w:ascii="Arial" w:hAnsi="Arial" w:cs="Arial" w:hint="cs"/>
          <w:sz w:val="24"/>
          <w:rtl/>
        </w:rPr>
        <w:t>مشکلات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این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کم‏توجهی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نیز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در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تولید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سریال‏ها،مشهود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است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که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در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بیشتر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مواقع،عدم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اطلاع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صحیح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و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کم‏دقتی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دست‏اندرکاران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تهیه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آن‏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برنامه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در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بیان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برخی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مفاهیم،موجب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ناکارآمدی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آن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گردیده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است</w:t>
      </w:r>
      <w:r w:rsidRPr="00FD1027">
        <w:rPr>
          <w:rFonts w:ascii="Arial" w:hAnsi="Arial" w:cs="Arial"/>
          <w:sz w:val="24"/>
          <w:rtl/>
        </w:rPr>
        <w:t>.</w:t>
      </w:r>
    </w:p>
    <w:p w:rsidR="00FD1027" w:rsidRDefault="00FD1027" w:rsidP="00FD1027">
      <w:pPr>
        <w:jc w:val="lowKashida"/>
        <w:rPr>
          <w:rFonts w:ascii="Arial" w:hAnsi="Arial" w:cs="Arial"/>
          <w:sz w:val="24"/>
          <w:rtl/>
        </w:rPr>
      </w:pPr>
      <w:r w:rsidRPr="00FD1027">
        <w:rPr>
          <w:rFonts w:ascii="Arial" w:hAnsi="Arial" w:cs="Arial" w:hint="cs"/>
          <w:sz w:val="24"/>
          <w:rtl/>
        </w:rPr>
        <w:t>همان‏گونه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که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در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مباحث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پزشکی،روان‏شناسی،جامعه‏شناسی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و</w:t>
      </w:r>
      <w:r w:rsidRPr="00FD1027">
        <w:rPr>
          <w:rFonts w:ascii="Arial" w:hAnsi="Arial" w:cs="Arial"/>
          <w:sz w:val="24"/>
          <w:rtl/>
        </w:rPr>
        <w:t>...</w:t>
      </w:r>
      <w:r w:rsidRPr="00FD1027">
        <w:rPr>
          <w:rFonts w:ascii="Arial" w:hAnsi="Arial" w:cs="Arial" w:hint="cs"/>
          <w:sz w:val="24"/>
          <w:rtl/>
        </w:rPr>
        <w:t>به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کارشناسان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آن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امور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مراجعه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می‏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کنیم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و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در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روند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تحقیق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و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پژوهش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موضوع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و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فیلم‏نامهء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مرتبط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با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آنها،از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نظرات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ایشان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بهره‏مند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می‏شویم،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امور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مذهبی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و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دینی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نیز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بالطبع،کارشناسانی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دارند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که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می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توان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در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فرآیند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شکل‏گیری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ایده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و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ارائه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طرح،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تحقیق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و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نگارش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فیلم‏نامه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در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این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موضوعات،از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آنان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بهره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جست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تا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اثر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ارائه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شده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بتواند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به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بهترین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وجه،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میان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نویسنده،کارگردان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و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مخاطب،ارتباط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برقرار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کند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و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به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درجهء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بالاتری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از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اعتبار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و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سطح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مقبولیت‏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دست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یابد</w:t>
      </w:r>
      <w:r w:rsidRPr="00FD1027">
        <w:rPr>
          <w:rFonts w:ascii="Arial" w:hAnsi="Arial" w:cs="Arial"/>
          <w:sz w:val="24"/>
          <w:rtl/>
        </w:rPr>
        <w:t>.</w:t>
      </w:r>
      <w:r w:rsidRPr="00FD1027">
        <w:rPr>
          <w:rFonts w:ascii="Arial" w:hAnsi="Arial" w:cs="Arial" w:hint="cs"/>
          <w:sz w:val="24"/>
          <w:rtl/>
        </w:rPr>
        <w:t>در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این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میان،کم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نیستند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کارشناسان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مذهبی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آشنا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به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رسانه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که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می‏توان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به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سهولت،به‏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بخش‏هایی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از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سازمان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مراجعه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کرد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و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اثر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را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در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ابتدای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شکل‏گیری،در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این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محیطها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که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جهت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پژوهش‏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در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این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امور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ایجاد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شده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است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به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سامان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رسانید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تا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در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مسیر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ایده،طرح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و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تصویب،کارشناسی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صحیح‏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انجام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پذیرد</w:t>
      </w:r>
      <w:r w:rsidRPr="00FD1027">
        <w:rPr>
          <w:rFonts w:ascii="Arial" w:hAnsi="Arial" w:cs="Arial"/>
          <w:sz w:val="24"/>
          <w:rtl/>
        </w:rPr>
        <w:t>.</w:t>
      </w:r>
      <w:r w:rsidRPr="00FD1027">
        <w:rPr>
          <w:rFonts w:ascii="Arial" w:hAnsi="Arial" w:cs="Arial" w:hint="cs"/>
          <w:sz w:val="24"/>
          <w:rtl/>
        </w:rPr>
        <w:t>امید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است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توجه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به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این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امور،آثار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پربارتری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به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بارآورد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که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مطلوب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همهء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اعضای‏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خانوادهء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بزرگ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صداو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سیما،از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سطح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مدیریت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تا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اعضای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کوچک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آن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باشد</w:t>
      </w:r>
      <w:r w:rsidRPr="00FD1027">
        <w:rPr>
          <w:rFonts w:ascii="Arial" w:hAnsi="Arial" w:cs="Arial"/>
          <w:sz w:val="24"/>
          <w:rtl/>
        </w:rPr>
        <w:t>.</w:t>
      </w:r>
    </w:p>
    <w:p w:rsidR="00FD1027" w:rsidRDefault="00FD1027" w:rsidP="00FD1027">
      <w:pPr>
        <w:jc w:val="lowKashida"/>
        <w:rPr>
          <w:rFonts w:ascii="Arial" w:hAnsi="Arial" w:cs="Arial"/>
          <w:sz w:val="24"/>
          <w:rtl/>
        </w:rPr>
      </w:pPr>
      <w:r w:rsidRPr="00FD1027">
        <w:rPr>
          <w:rFonts w:ascii="Arial" w:hAnsi="Arial" w:cs="Arial" w:hint="cs"/>
          <w:sz w:val="24"/>
          <w:rtl/>
        </w:rPr>
        <w:t>در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پناه</w:t>
      </w:r>
      <w:r w:rsidRPr="00FD1027">
        <w:rPr>
          <w:rFonts w:ascii="Arial" w:hAnsi="Arial" w:cs="Arial"/>
          <w:sz w:val="24"/>
          <w:rtl/>
        </w:rPr>
        <w:t xml:space="preserve"> </w:t>
      </w:r>
      <w:r w:rsidRPr="00FD1027">
        <w:rPr>
          <w:rFonts w:ascii="Arial" w:hAnsi="Arial" w:cs="Arial" w:hint="cs"/>
          <w:sz w:val="24"/>
          <w:rtl/>
        </w:rPr>
        <w:t>حق</w:t>
      </w:r>
    </w:p>
    <w:sectPr w:rsidR="00FD1027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B8F"/>
    <w:rsid w:val="00010E65"/>
    <w:rsid w:val="001F1D6F"/>
    <w:rsid w:val="00321EFB"/>
    <w:rsid w:val="00940CC3"/>
    <w:rsid w:val="00A90129"/>
    <w:rsid w:val="00A91351"/>
    <w:rsid w:val="00AA64C5"/>
    <w:rsid w:val="00D03A6E"/>
    <w:rsid w:val="00F21C65"/>
    <w:rsid w:val="00FC3B8F"/>
    <w:rsid w:val="00FC3E87"/>
    <w:rsid w:val="00FD1027"/>
    <w:rsid w:val="00FE4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3317</Characters>
  <Application>Microsoft Office Word</Application>
  <DocSecurity>0</DocSecurity>
  <Lines>27</Lines>
  <Paragraphs>7</Paragraphs>
  <ScaleCrop>false</ScaleCrop>
  <Company>NPSoft.ir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2012-01-06T16:33:00Z</dcterms:created>
  <dcterms:modified xsi:type="dcterms:W3CDTF">2012-01-16T17:32:00Z</dcterms:modified>
</cp:coreProperties>
</file>