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6" w:rsidRPr="006D56DC" w:rsidRDefault="00AE0B96" w:rsidP="006477E0">
      <w:pPr>
        <w:jc w:val="lowKashida"/>
        <w:rPr>
          <w:rFonts w:ascii="Arial" w:hAnsi="Arial" w:cs="Arial"/>
          <w:sz w:val="28"/>
          <w:szCs w:val="24"/>
          <w:rtl/>
        </w:rPr>
      </w:pPr>
      <w:r w:rsidRPr="006D56DC">
        <w:rPr>
          <w:rFonts w:ascii="Arial" w:hAnsi="Arial" w:cs="Arial" w:hint="cs"/>
          <w:sz w:val="28"/>
          <w:szCs w:val="24"/>
          <w:rtl/>
        </w:rPr>
        <w:t>ایران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شناسی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من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و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ترجمه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اسپانیایی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اشعار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فریدون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توللی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</w:p>
    <w:p w:rsidR="00AE0B96" w:rsidRPr="006D56DC" w:rsidRDefault="00AE0B96" w:rsidP="00AE0B96">
      <w:pPr>
        <w:jc w:val="lowKashida"/>
        <w:rPr>
          <w:rFonts w:ascii="Arial" w:hAnsi="Arial" w:cs="Arial"/>
          <w:sz w:val="28"/>
          <w:szCs w:val="24"/>
          <w:rtl/>
        </w:rPr>
      </w:pPr>
      <w:r w:rsidRPr="006D56DC">
        <w:rPr>
          <w:rFonts w:ascii="Arial" w:hAnsi="Arial" w:cs="Arial" w:hint="cs"/>
          <w:sz w:val="28"/>
          <w:szCs w:val="24"/>
          <w:rtl/>
        </w:rPr>
        <w:t>جم،</w:t>
      </w:r>
      <w:r w:rsidRPr="006D56DC">
        <w:rPr>
          <w:rFonts w:ascii="Arial" w:hAnsi="Arial" w:cs="Arial"/>
          <w:sz w:val="28"/>
          <w:szCs w:val="24"/>
          <w:rtl/>
        </w:rPr>
        <w:t xml:space="preserve"> </w:t>
      </w:r>
      <w:r w:rsidRPr="006D56DC">
        <w:rPr>
          <w:rFonts w:ascii="Arial" w:hAnsi="Arial" w:cs="Arial" w:hint="cs"/>
          <w:sz w:val="28"/>
          <w:szCs w:val="24"/>
          <w:rtl/>
        </w:rPr>
        <w:t>فریدون</w:t>
      </w:r>
    </w:p>
    <w:p w:rsidR="006D56DC" w:rsidRDefault="006D56DC" w:rsidP="00AE0B96">
      <w:pPr>
        <w:jc w:val="lowKashida"/>
        <w:rPr>
          <w:rFonts w:ascii="Arial" w:hAnsi="Arial" w:cs="Arial" w:hint="cs"/>
          <w:sz w:val="24"/>
          <w:rtl/>
        </w:rPr>
      </w:pP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حضرت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آقای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پروفسور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حسن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امین‏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تقدیم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احترام،معروض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می‏دارد</w:t>
      </w:r>
      <w:r w:rsidRPr="00AE0B96">
        <w:rPr>
          <w:rFonts w:ascii="Arial" w:hAnsi="Arial" w:cs="Arial"/>
          <w:sz w:val="24"/>
          <w:rtl/>
        </w:rPr>
        <w:t>: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شماره‏ی</w:t>
      </w:r>
      <w:r w:rsidRPr="00AE0B96">
        <w:rPr>
          <w:rFonts w:ascii="Arial" w:hAnsi="Arial" w:cs="Arial"/>
          <w:sz w:val="24"/>
          <w:rtl/>
        </w:rPr>
        <w:t xml:space="preserve"> 34 </w:t>
      </w:r>
      <w:r w:rsidRPr="00AE0B96">
        <w:rPr>
          <w:rFonts w:ascii="Arial" w:hAnsi="Arial" w:cs="Arial" w:hint="cs"/>
          <w:sz w:val="24"/>
          <w:rtl/>
        </w:rPr>
        <w:t>حافظ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نظراست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بعدها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شماره‏یی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عزیزم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شادروان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تخصیص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شود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فدوی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سال‏ها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عزیز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مکاتبه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داشتم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نامه‏های‏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زیادی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دریافت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کرده‏ام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بیش‏تر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مربوط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مسائل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خانوادگی‏ست</w:t>
      </w:r>
      <w:r w:rsidRPr="00AE0B96">
        <w:rPr>
          <w:rFonts w:ascii="Arial" w:hAnsi="Arial" w:cs="Arial"/>
          <w:sz w:val="24"/>
          <w:rtl/>
        </w:rPr>
        <w:t>-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ماموریت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اسپانیا،اغلب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مراجعان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سفارت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دیدار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می‏کردند،اظهار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می‏داشتند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شهرت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وسیع‏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ادبیات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ایران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بسیار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شنیده‏اند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ولی‏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متاسفانه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پارسی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می‏دانستند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اصل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مراجعه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نمایند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زبان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اسپانیایی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وجود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داشت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بخوانند</w:t>
      </w:r>
      <w:r w:rsidRPr="00AE0B96">
        <w:rPr>
          <w:rFonts w:ascii="Arial" w:hAnsi="Arial" w:cs="Arial"/>
          <w:sz w:val="24"/>
          <w:rtl/>
        </w:rPr>
        <w:t xml:space="preserve"> -</w:t>
      </w: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اظهار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سبب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آن‏که‏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ادعایی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شناختن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زبان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کاستیل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ندارم،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صدد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برآیم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اهتمام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کنم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قطعاتی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کتاب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اسپانیایی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کنم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برای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کمال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شگفتی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آن‏که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اعتمادی‏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نداشتم،رییس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دانشگاه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مادرید،روزی‏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دیدارم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آمد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اظهار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خیلی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دانشگاه‏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نظر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پخش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کشورهای‏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اسپانیایی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زبان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چاپ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برساند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لذا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منظور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دیدار،کسب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اجازه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به‏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ایشان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دادم،اشعار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مربوط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توللی‏ست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اوست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اقدام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موافقت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نماید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ضمنا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طرف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سفارت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مطلب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ایشان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نوشته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خواهد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شد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6477E0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نامه‏ی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ارتشبد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حسن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امین</w:t>
      </w:r>
      <w:r w:rsidR="006477E0">
        <w:rPr>
          <w:rFonts w:ascii="Arial" w:hAnsi="Arial" w:cs="Arial" w:hint="cs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خلاصه،اقدامات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مورد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تصویب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واقع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دانشگاه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نظر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داشت‏</w:t>
      </w:r>
      <w:r w:rsidRPr="00AE0B96">
        <w:rPr>
          <w:rFonts w:ascii="Arial" w:hAnsi="Arial" w:cs="Arial"/>
          <w:sz w:val="24"/>
          <w:rtl/>
        </w:rPr>
        <w:t xml:space="preserve"> 000/10 </w:t>
      </w:r>
      <w:r w:rsidRPr="00AE0B96">
        <w:rPr>
          <w:rFonts w:ascii="Arial" w:hAnsi="Arial" w:cs="Arial" w:hint="cs"/>
          <w:sz w:val="24"/>
          <w:rtl/>
        </w:rPr>
        <w:t>جلد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چاپ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برساند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وزارت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امور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خارجه‏ی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اسپانیا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دانشگاه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نوشت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5000 </w:t>
      </w:r>
      <w:r w:rsidRPr="00AE0B96">
        <w:rPr>
          <w:rFonts w:ascii="Arial" w:hAnsi="Arial" w:cs="Arial" w:hint="cs"/>
          <w:sz w:val="24"/>
          <w:rtl/>
        </w:rPr>
        <w:t>نسخه‏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هزینه‏ی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چاپ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برسانند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پس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چاپ،چندین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جلد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دادند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کارمندان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سفارت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دوستان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توزیع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کردم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بعدا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کتاب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پویه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فرستاد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پشت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جلد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نوشته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فتوکپی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ضمیمه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متاسفانه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ایران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قطعه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زبان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انگلیسی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مکررا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15000 </w:t>
      </w:r>
      <w:r w:rsidRPr="00AE0B96">
        <w:rPr>
          <w:rFonts w:ascii="Arial" w:hAnsi="Arial" w:cs="Arial" w:hint="cs"/>
          <w:sz w:val="24"/>
          <w:rtl/>
        </w:rPr>
        <w:t>جلد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کتاب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دانشگاه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مادرید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منتشر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کرده،کلمه‏یی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نشده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اکنون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فقط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جلد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15000 </w:t>
      </w:r>
      <w:r w:rsidRPr="00AE0B96">
        <w:rPr>
          <w:rFonts w:ascii="Arial" w:hAnsi="Arial" w:cs="Arial" w:hint="cs"/>
          <w:sz w:val="24"/>
          <w:rtl/>
        </w:rPr>
        <w:t>نسخه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دارم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نمونه‏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فردای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تقدیم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می‏شود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ارتشبد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سابق،فریدون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جم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لندن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تاریخ</w:t>
      </w:r>
      <w:r w:rsidRPr="00AE0B96">
        <w:rPr>
          <w:rFonts w:ascii="Arial" w:hAnsi="Arial" w:cs="Arial"/>
          <w:sz w:val="24"/>
          <w:rtl/>
        </w:rPr>
        <w:t xml:space="preserve"> 14 </w:t>
      </w:r>
      <w:r w:rsidRPr="00AE0B96">
        <w:rPr>
          <w:rFonts w:ascii="Arial" w:hAnsi="Arial" w:cs="Arial" w:hint="cs"/>
          <w:sz w:val="24"/>
          <w:rtl/>
        </w:rPr>
        <w:t>نوامبر</w:t>
      </w:r>
      <w:r w:rsidRPr="00AE0B96">
        <w:rPr>
          <w:rFonts w:ascii="Arial" w:hAnsi="Arial" w:cs="Arial"/>
          <w:sz w:val="24"/>
          <w:rtl/>
        </w:rPr>
        <w:t xml:space="preserve"> 2006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فردای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شیپور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خروش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نقطه‏های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می‏آیدم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می‏گیردم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قرار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می‏بخشدم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امید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می‏آردم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فرمان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جنبشت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هنگامه‏ی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نبرد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غوغای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رستخیز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روز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قیام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می‏پرد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شوق‏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می‏چکد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چشم‏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می‏تپد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تیره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جنگلی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انبوه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دوردست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طرف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کوهسار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ناچیز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کلبه‏یی‏ست‏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برپا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دیرباز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شکست‏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شاخی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بلوط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مکان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تنگ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آویخته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سقف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وارون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یکی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تفنگ‏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قنداقه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غبار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گشت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سال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ماه‏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بی‏نور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تیره‏رنگ‏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هم‏دم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روزگار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پیش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بیکاره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مانده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جایگاه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خویش‏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جنگ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شکار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محروم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بی‏نصیب‏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افزوده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تیرگی‏ش‏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شیپور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خروش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نقطه‏های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می‏آیدم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می‏گیردم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قرار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می‏بخشدم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امید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می‏آردم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پیش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فریادتوده‏ها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رسا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غوغای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کارگر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هورای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رنجبر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بینوا</w:t>
      </w:r>
      <w:r w:rsidRPr="00AE0B96">
        <w:rPr>
          <w:rFonts w:ascii="Arial" w:hAnsi="Arial" w:cs="Arial"/>
          <w:sz w:val="24"/>
          <w:rtl/>
        </w:rPr>
        <w:t xml:space="preserve">! </w:t>
      </w:r>
      <w:r w:rsidRPr="00AE0B96">
        <w:rPr>
          <w:rFonts w:ascii="Arial" w:hAnsi="Arial" w:cs="Arial" w:hint="cs"/>
          <w:sz w:val="24"/>
          <w:rtl/>
        </w:rPr>
        <w:t>سختی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خویش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می‏آیستم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خموش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وانگه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دوان‏دوان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کلبه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می‏دوم‏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سوی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تفنگ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خویش‏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می‏گیرمش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پاکیزه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می‏کنم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قنداقه‏اش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خاک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گردش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آستین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سازم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لوله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پاک‏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کمر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شوق‏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بندم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قطار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خویش‏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کینجوی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خشمناک‏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انبوه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توده‏ها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مرده‏باد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نزدیک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می‏شوند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آماده‏ی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جهاد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غرّنده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هم‏چو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سیل‏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کوبنده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هم‏چو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پتک‏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توفنده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هم‏چو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بی‏خبر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خویش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سرمست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بی‏قرار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پیش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گروه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جویای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کارزار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می‏دوم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دلیر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روزگار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خصم‏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خوش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کشم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دمار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فریاد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می‏کنند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سپید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پیری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گروه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قلب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پرامید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یاوران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هوش</w:t>
      </w:r>
      <w:r w:rsidRPr="00AE0B96">
        <w:rPr>
          <w:rFonts w:ascii="Arial" w:hAnsi="Arial" w:cs="Arial"/>
          <w:sz w:val="24"/>
          <w:rtl/>
        </w:rPr>
        <w:t xml:space="preserve">! </w:t>
      </w:r>
      <w:r w:rsidRPr="00AE0B96">
        <w:rPr>
          <w:rFonts w:ascii="Arial" w:hAnsi="Arial" w:cs="Arial" w:hint="cs"/>
          <w:sz w:val="24"/>
          <w:rtl/>
        </w:rPr>
        <w:t>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همرهان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پیش</w:t>
      </w:r>
      <w:r w:rsidRPr="00AE0B96">
        <w:rPr>
          <w:rFonts w:ascii="Arial" w:hAnsi="Arial" w:cs="Arial"/>
          <w:sz w:val="24"/>
          <w:rtl/>
        </w:rPr>
        <w:t xml:space="preserve">! </w:t>
      </w:r>
      <w:r w:rsidRPr="00AE0B96">
        <w:rPr>
          <w:rFonts w:ascii="Arial" w:hAnsi="Arial" w:cs="Arial" w:hint="cs"/>
          <w:sz w:val="24"/>
          <w:rtl/>
        </w:rPr>
        <w:t>دشمن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رسید</w:t>
      </w:r>
      <w:r w:rsidRPr="00AE0B96">
        <w:rPr>
          <w:rFonts w:ascii="Arial" w:hAnsi="Arial" w:cs="Arial"/>
          <w:sz w:val="24"/>
          <w:rtl/>
        </w:rPr>
        <w:t>!</w:t>
      </w:r>
    </w:p>
    <w:p w:rsidR="00AE0B96" w:rsidRP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lastRenderedPageBreak/>
        <w:t>سر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نیزه‏های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خصم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آفتاب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رخشد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چشم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موج‏ها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آب‏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نیروی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دولت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لشگر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عظیم‏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سرکوب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  <w:r w:rsidRPr="00AE0B96">
        <w:rPr>
          <w:rFonts w:ascii="Arial" w:hAnsi="Arial" w:cs="Arial"/>
          <w:sz w:val="24"/>
          <w:rtl/>
        </w:rPr>
        <w:t xml:space="preserve">! </w:t>
      </w:r>
      <w:r w:rsidRPr="00AE0B96">
        <w:rPr>
          <w:rFonts w:ascii="Arial" w:hAnsi="Arial" w:cs="Arial" w:hint="cs"/>
          <w:sz w:val="24"/>
          <w:rtl/>
        </w:rPr>
        <w:t>رگبارهای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تیر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ناگه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رهگذر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ریزد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غلتم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میان‏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حمله‏ی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نخست‏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انبوه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منقلب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خواه‏تر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جوشد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کارزار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همراه‏تر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آرد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چنان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هجوم‏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ریزد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چنان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خاک‏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چیره‏ور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فردای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انقلاب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صحن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کارزار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نیمای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می‏جوید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اشکبار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من،مرده‏ام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ولی‏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شادم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صد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شادند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کامگار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شیراز</w:t>
      </w:r>
      <w:r w:rsidRPr="00AE0B96">
        <w:rPr>
          <w:rFonts w:ascii="Arial" w:hAnsi="Arial" w:cs="Arial"/>
          <w:sz w:val="24"/>
          <w:rtl/>
        </w:rPr>
        <w:t>-1324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نوشته‏ی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ارتشبد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جم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کتاب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هزاران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بوسه‏ی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شوق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درود،به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نازنین‏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برادر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حساس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دوست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سخن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شناسم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جم،تقدیم‏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می‏کنم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عزیزی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تنها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باده‏وار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ادراکات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اندیشه‏های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باریک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زندگی،با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جوشیده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عصیر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تلخ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چرخشت،پیمانه‏ها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نوشیده،بلکه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بی‏دید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شناخت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ظاهری‏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من،چنان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اشعار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بوده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است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طریق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ترجمه‏ی‏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عمیق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رساله‏ی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چامه‏هایم،همه‏جا،عکس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آینه‏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خانه‏ی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ضمیر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باز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می‏بینم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هم‏دلی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نکته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سنجی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چهره‏ی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مردانه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جذاب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بی‏ریا،درود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می‏فرستمم</w:t>
      </w:r>
      <w:r w:rsidRPr="00AE0B96">
        <w:rPr>
          <w:rFonts w:ascii="Arial" w:hAnsi="Arial" w:cs="Arial"/>
          <w:sz w:val="24"/>
          <w:rtl/>
        </w:rPr>
        <w:t>.</w:t>
      </w:r>
      <w:r w:rsidRPr="00AE0B96">
        <w:rPr>
          <w:rFonts w:ascii="Arial" w:hAnsi="Arial" w:cs="Arial" w:hint="cs"/>
          <w:sz w:val="24"/>
          <w:rtl/>
        </w:rPr>
        <w:t>زیرا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این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جهان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بزرگ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یک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هم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به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دل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آگاهی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او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مرا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بشناسد،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دیگر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در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خلوت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کده‏ی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خود،احساس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تنهایی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نخواهم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کرد</w:t>
      </w:r>
      <w:r w:rsidRPr="00AE0B96">
        <w:rPr>
          <w:rFonts w:ascii="Arial" w:hAnsi="Arial" w:cs="Arial"/>
          <w:sz w:val="24"/>
          <w:rtl/>
        </w:rPr>
        <w:t>.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 w:hint="cs"/>
          <w:sz w:val="24"/>
          <w:rtl/>
        </w:rPr>
        <w:t>تصدقت،فریدون</w:t>
      </w:r>
      <w:r w:rsidRPr="00AE0B96">
        <w:rPr>
          <w:rFonts w:ascii="Arial" w:hAnsi="Arial" w:cs="Arial"/>
          <w:sz w:val="24"/>
          <w:rtl/>
        </w:rPr>
        <w:t xml:space="preserve"> </w:t>
      </w:r>
      <w:r w:rsidRPr="00AE0B96">
        <w:rPr>
          <w:rFonts w:ascii="Arial" w:hAnsi="Arial" w:cs="Arial" w:hint="cs"/>
          <w:sz w:val="24"/>
          <w:rtl/>
        </w:rPr>
        <w:t>توللی</w:t>
      </w:r>
    </w:p>
    <w:p w:rsidR="00AE0B96" w:rsidRDefault="00AE0B96" w:rsidP="00AE0B96">
      <w:pPr>
        <w:jc w:val="lowKashida"/>
        <w:rPr>
          <w:rFonts w:ascii="Arial" w:hAnsi="Arial" w:cs="Arial"/>
          <w:sz w:val="24"/>
          <w:rtl/>
        </w:rPr>
      </w:pPr>
      <w:r w:rsidRPr="00AE0B96">
        <w:rPr>
          <w:rFonts w:ascii="Arial" w:hAnsi="Arial" w:cs="Arial"/>
          <w:sz w:val="24"/>
          <w:rtl/>
        </w:rPr>
        <w:t>30/4/1354</w:t>
      </w:r>
    </w:p>
    <w:p w:rsidR="001F1D6F" w:rsidRPr="00AE0B96" w:rsidRDefault="001F1D6F" w:rsidP="00AE0B96">
      <w:pPr>
        <w:jc w:val="lowKashida"/>
        <w:rPr>
          <w:rFonts w:ascii="Arial" w:hAnsi="Arial" w:cs="Arial"/>
          <w:sz w:val="24"/>
        </w:rPr>
      </w:pPr>
    </w:p>
    <w:sectPr w:rsidR="001F1D6F" w:rsidRPr="00AE0B9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F1D6F"/>
    <w:rsid w:val="002C5DDE"/>
    <w:rsid w:val="003E4FEF"/>
    <w:rsid w:val="00442D45"/>
    <w:rsid w:val="00445BD3"/>
    <w:rsid w:val="004C0355"/>
    <w:rsid w:val="00572B3E"/>
    <w:rsid w:val="006477E0"/>
    <w:rsid w:val="00677354"/>
    <w:rsid w:val="006D56DC"/>
    <w:rsid w:val="00847740"/>
    <w:rsid w:val="00934EB9"/>
    <w:rsid w:val="00AA64C5"/>
    <w:rsid w:val="00AE0B96"/>
    <w:rsid w:val="00B96B2C"/>
    <w:rsid w:val="00BD3AD3"/>
    <w:rsid w:val="00C16AAC"/>
    <w:rsid w:val="00C7000D"/>
    <w:rsid w:val="00EC4A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3A99-E1FB-4F40-859B-99D5635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>NPSoft.ir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2012-01-07T23:17:00Z</dcterms:created>
  <dcterms:modified xsi:type="dcterms:W3CDTF">2012-01-17T07:56:00Z</dcterms:modified>
</cp:coreProperties>
</file>