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55" w:rsidRPr="00FA4A6B" w:rsidRDefault="004C0355" w:rsidP="004C0355">
      <w:pPr>
        <w:jc w:val="lowKashida"/>
        <w:rPr>
          <w:rFonts w:ascii="Arial" w:hAnsi="Arial" w:cs="Arial"/>
          <w:sz w:val="28"/>
          <w:szCs w:val="24"/>
          <w:rtl/>
        </w:rPr>
      </w:pPr>
      <w:r w:rsidRPr="00FA4A6B">
        <w:rPr>
          <w:rFonts w:ascii="Arial" w:hAnsi="Arial" w:cs="Arial" w:hint="cs"/>
          <w:sz w:val="28"/>
          <w:szCs w:val="24"/>
          <w:rtl/>
        </w:rPr>
        <w:t>این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کیمیای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هستی‏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مجموعه‏ی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مقالات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و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یادداشت‏های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دکتر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محمد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رضا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شفیعی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کدکنی‏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درباره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حافظ</w:t>
      </w:r>
    </w:p>
    <w:p w:rsidR="004C0355" w:rsidRPr="00FA4A6B" w:rsidRDefault="004C0355" w:rsidP="004C0355">
      <w:pPr>
        <w:jc w:val="lowKashida"/>
        <w:rPr>
          <w:rFonts w:ascii="Arial" w:hAnsi="Arial" w:cs="Arial"/>
          <w:sz w:val="28"/>
          <w:szCs w:val="24"/>
          <w:rtl/>
        </w:rPr>
      </w:pPr>
      <w:r w:rsidRPr="00FA4A6B">
        <w:rPr>
          <w:rFonts w:ascii="Arial" w:hAnsi="Arial" w:cs="Arial" w:hint="cs"/>
          <w:sz w:val="28"/>
          <w:szCs w:val="24"/>
          <w:rtl/>
        </w:rPr>
        <w:t>ولی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اللّه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درودیان</w:t>
      </w:r>
    </w:p>
    <w:p w:rsidR="004C0355" w:rsidRPr="00FA4A6B" w:rsidRDefault="004C0355" w:rsidP="004C0355">
      <w:pPr>
        <w:jc w:val="lowKashida"/>
        <w:rPr>
          <w:rFonts w:ascii="Arial" w:hAnsi="Arial" w:cs="Arial"/>
          <w:sz w:val="28"/>
          <w:szCs w:val="24"/>
          <w:rtl/>
        </w:rPr>
      </w:pPr>
      <w:r w:rsidRPr="00FA4A6B">
        <w:rPr>
          <w:rFonts w:ascii="Arial" w:hAnsi="Arial" w:cs="Arial" w:hint="cs"/>
          <w:sz w:val="28"/>
          <w:szCs w:val="24"/>
          <w:rtl/>
        </w:rPr>
        <w:t>دکتر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مهدی</w:t>
      </w:r>
      <w:r w:rsidRPr="00FA4A6B">
        <w:rPr>
          <w:rFonts w:ascii="Arial" w:hAnsi="Arial" w:cs="Arial"/>
          <w:sz w:val="28"/>
          <w:szCs w:val="24"/>
          <w:rtl/>
        </w:rPr>
        <w:t xml:space="preserve"> </w:t>
      </w:r>
      <w:r w:rsidRPr="00FA4A6B">
        <w:rPr>
          <w:rFonts w:ascii="Arial" w:hAnsi="Arial" w:cs="Arial" w:hint="cs"/>
          <w:sz w:val="28"/>
          <w:szCs w:val="24"/>
          <w:rtl/>
        </w:rPr>
        <w:t>پرهام</w:t>
      </w:r>
    </w:p>
    <w:p w:rsidR="001E0F88" w:rsidRDefault="001E0F88" w:rsidP="004C0355">
      <w:pPr>
        <w:jc w:val="lowKashida"/>
        <w:rPr>
          <w:rFonts w:ascii="Arial" w:hAnsi="Arial" w:cs="Arial"/>
          <w:sz w:val="24"/>
          <w:rtl/>
        </w:rPr>
      </w:pP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کتاب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کیمیای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هستی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مجموعه‏یی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یادداشت‏هایی‏ست‏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دوست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گران‏مایه‏ی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دانشمندم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دکتر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محمد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رضا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شفیعی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کدکنی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طول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سال‏ها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جمع‏آوری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دوست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گرامی،ولی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اللّه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درودیان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کمال‏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دقت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جمع‏آوری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464 </w:t>
      </w:r>
      <w:r w:rsidRPr="004C0355">
        <w:rPr>
          <w:rFonts w:ascii="Arial" w:hAnsi="Arial" w:cs="Arial" w:hint="cs"/>
          <w:sz w:val="24"/>
          <w:rtl/>
        </w:rPr>
        <w:t>صفحه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تنظیم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چاپ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کتابی‏ست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کلمه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ارزنده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پیش،پس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خواندنش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می‏توان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شناخت،هرچند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نکات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نهفته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خلال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اشعار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بی‏نهایت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آن‏هایی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شناخت‏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دارند،در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اشعارش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تازه‏هایی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برخورده‏اند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دید،آن‏ها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پنهان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مانده‏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بوده،و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شگفت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می‏مانند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چه‏طور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دفعات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متعدد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فلان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غزل‏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خواندن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نکته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بودند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آن‏هایی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سروکار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دارند،کمابیش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می‏دانند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اعجوبه‏ی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دهر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ادبیات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نکات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دستوری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زبان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فارسی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عربی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هم‏چینن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دانش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عصر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مسلط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اضافه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طبع‏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شعری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آمیخته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ذوق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سرشار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لطافت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گفتار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داشته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یک‏نفر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کم‏تر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جمع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می‏شود،به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علاوه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گرمی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لهجه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آوازی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حکایت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شناخت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دستگاه‏های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موسیقی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می‏نماید،نیز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داشته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روی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نعمات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گران‏قدر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ذوق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بهره‏ی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کامل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داشته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خصیصه‏ی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ذاتی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بدان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مباهی‏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مفتخر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رندی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ست،یعنی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آگاهی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دریافت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سریع‏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مطالب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ولی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پنهان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داشتن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تظاهر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دانستن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نکردن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الذهن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نشان‏دادن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موقع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حریف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مدعی‏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دغل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دانسته‏های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افشاکردن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فهماندن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فلان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فلان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دروغ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می‏گویی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ادعا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می‏کنی،نیستی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خصیصه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بیش‏تر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غزل‏های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نزاکت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ذوق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جلوه‏گر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طریقه‏یی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بیش‏تر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زاهدان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مدعیان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طهارت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تقوی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می‏برده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وقاحت‏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دور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مبارزه‏ی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بی‏امان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دنبال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قرآن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چهارده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روایت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می‏خوانده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تمام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کتب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مذهبی‏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روز،چون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کشاف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زمخشری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انتقادی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مطالعه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می‏نموده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ایراد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می‏گرفته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غلو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یاوه‏سرایی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تاسف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می‏خورده‏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خلال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اشعارش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کاملا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عیان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غیب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آگاه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قصه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مخوان‏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کدام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محرم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حرم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دارد؟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برو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زاهد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خودبین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چشم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نهان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نهان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خواهد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مباش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آزار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هرچه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خواهی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شریعت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غیر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گناهی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نیست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ملاحظه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چه‏طور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زنهاری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رندانه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جهل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زاهد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خودبین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غیب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می‏فهماند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اصل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تمام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مذاهب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وحدانی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خدمت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مردم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زاهد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بدل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آزار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مردم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گوش‏زد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دریافت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شریعت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کم‏آزاری‏ست،بیان‏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می‏دارد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رندی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به‏معنی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کلمه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گاه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کنایه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توام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می‏شود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نوعی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ملایم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وامی‏دارد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مثل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شعر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من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ارچه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عاشقم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نامه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سیاه‏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هزار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شکر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یاران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شهر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بی‏گنه‏اند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حافظ،کنایه‏پرداز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کنایه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ادب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نزاکت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همراه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شیراز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توده‏ی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مردم‏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اصطلاح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گوشه‏زدن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به‏کار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می‏برند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طعنه‏زدن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را،مثلا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می‏گوید</w:t>
      </w:r>
      <w:r w:rsidRPr="004C0355">
        <w:rPr>
          <w:rFonts w:ascii="Arial" w:hAnsi="Arial" w:cs="Arial"/>
          <w:sz w:val="24"/>
          <w:rtl/>
        </w:rPr>
        <w:t>:«</w:t>
      </w:r>
      <w:r w:rsidRPr="004C0355">
        <w:rPr>
          <w:rFonts w:ascii="Arial" w:hAnsi="Arial" w:cs="Arial" w:hint="cs"/>
          <w:sz w:val="24"/>
          <w:rtl/>
        </w:rPr>
        <w:t>یارو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می‏زنه،یا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فلانی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مرتب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گوشه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می‏زنه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کمی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دارد،به‏واقع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وقاحت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بی‏نزاکتی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نمی‏شود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گفته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شود،می‏گویند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کتاب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جناب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دکتر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شفیعی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نقل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هشت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مقاله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قبلا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راجع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مجلات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مختلف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نوشته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شده،شروع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می‏شود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روی‏هم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صفحه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کتاب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دربرمی‏گیرد،ولی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یادداشت‏ها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واقع‏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اصل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کتاب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تشکیل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می‏دهد،به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اضافه‏ی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ترجمه‏ی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فارسی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اشعار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عربی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نمایه‏ها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مشتمل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فهرست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اشعار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اشخاص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کتاب‏هاست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بقیه‏ی</w:t>
      </w:r>
      <w:r w:rsidRPr="004C0355">
        <w:rPr>
          <w:rFonts w:ascii="Arial" w:hAnsi="Arial" w:cs="Arial"/>
          <w:sz w:val="24"/>
          <w:rtl/>
        </w:rPr>
        <w:t xml:space="preserve"> 464 </w:t>
      </w:r>
      <w:r w:rsidRPr="004C0355">
        <w:rPr>
          <w:rFonts w:ascii="Arial" w:hAnsi="Arial" w:cs="Arial" w:hint="cs"/>
          <w:sz w:val="24"/>
          <w:rtl/>
        </w:rPr>
        <w:t>صفحه‏ی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کتاب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شامل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می‏شود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57030D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یکی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مقالات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هشت‏گانه‏ی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کتاب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پیش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ماهنامه‏ی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چاپ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مورد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نقد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آقای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بهاء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الدین‏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خرمشاهی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قرار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گرفت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دکتر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شفیعی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را،تصویر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هنری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اجتماع‏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نقیضین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ضدین،تعریف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تعریفی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lastRenderedPageBreak/>
        <w:t>است،ولی‏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چه‏طور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اصولا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طنزپرداز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تجسم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می‏یابد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به‏نظر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دیگران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نمی‏آید؟این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امری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ذاتی،چون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خوشگلی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زشتی‏ست،اما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محیط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تربیتی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خانوادگی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نقشی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تاثیرپذیر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="0057030D">
        <w:rPr>
          <w:rFonts w:ascii="Arial" w:hAnsi="Arial" w:cs="Arial" w:hint="cs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اجتماع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مثلا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اصفهانی‏ها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تقریبا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اعم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کاسب،اداری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فرهنگی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شوخ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طبع‏اند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غیر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شوخی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لحن‏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کلام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محاوره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اصولا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موزیکال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حالت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تسخر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دارد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چه‏طور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خاطر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طنزپرداز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تجسم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می‏یابد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دیگران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نمی‏یابد،این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کاملا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مربوط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برداشت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شخص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چیزی‏ست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مشاهده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هرکس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متفاوت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است،چنان‏که‏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قضاوت‏ها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تفاوت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دارند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اکثریت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مردم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اصولا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همیشه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توجه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زیبایی‏ها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گیرندگی‏ها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دارند،مثلا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شعرا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صاحبان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ذوق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اشعار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نوشته‏هایشان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ملهم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زیبایی‏ست</w:t>
      </w:r>
      <w:r w:rsidRPr="004C0355">
        <w:rPr>
          <w:rFonts w:ascii="Arial" w:hAnsi="Arial" w:cs="Arial"/>
          <w:sz w:val="24"/>
          <w:rtl/>
        </w:rPr>
        <w:t>-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زیبایی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چیزی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جز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تناسب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ولی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تناسب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مطمح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اکثریت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است،گاه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به‏نظر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معدودی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وارونه‏ی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جلب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می‏نماید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یعنی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عدم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تناسب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طرف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برمی‏انگیزد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جالب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وصف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عدم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تناسب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خشم‏انگیز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عکس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نشاطانگیز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گاه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قهقهه‏آفرین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بینندگان‏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عدم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تناسب‏ها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طنزپردازان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هستند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گاه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شعرای‏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برجسته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شهرت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دارند</w:t>
      </w:r>
      <w:r w:rsidRPr="004C0355">
        <w:rPr>
          <w:rFonts w:ascii="Arial" w:hAnsi="Arial" w:cs="Arial"/>
          <w:sz w:val="24"/>
          <w:rtl/>
        </w:rPr>
        <w:t>(</w:t>
      </w:r>
      <w:r w:rsidRPr="004C0355">
        <w:rPr>
          <w:rFonts w:ascii="Arial" w:hAnsi="Arial" w:cs="Arial" w:hint="cs"/>
          <w:sz w:val="24"/>
          <w:rtl/>
        </w:rPr>
        <w:t>عبید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زاکانی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یکی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آن‏هاست</w:t>
      </w:r>
      <w:r w:rsidRPr="004C0355">
        <w:rPr>
          <w:rFonts w:ascii="Arial" w:hAnsi="Arial" w:cs="Arial"/>
          <w:sz w:val="24"/>
          <w:rtl/>
        </w:rPr>
        <w:t>)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تناسب‏نگر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غزل‏های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خوبی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دارد،اما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مثل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عصر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پس‏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مشخصه‏ی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اصلی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طنزپرداز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عدم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تناسب‏هاست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امری‏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ذاتی‏ست،چنان‏که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ترکیب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چهره‏ی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بعضی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طنزپردازان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طوری‏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حکایت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شوخ‏طبعی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می‏نماید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انسان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بی‏اختیار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خنده‏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می‏افتد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فراموش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نمی‏کنیم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اوایل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دهه‏ی</w:t>
      </w:r>
      <w:r w:rsidRPr="004C0355">
        <w:rPr>
          <w:rFonts w:ascii="Arial" w:hAnsi="Arial" w:cs="Arial"/>
          <w:sz w:val="24"/>
          <w:rtl/>
        </w:rPr>
        <w:t xml:space="preserve"> 1950 </w:t>
      </w:r>
      <w:r w:rsidRPr="004C0355">
        <w:rPr>
          <w:rFonts w:ascii="Arial" w:hAnsi="Arial" w:cs="Arial" w:hint="cs"/>
          <w:sz w:val="24"/>
          <w:rtl/>
        </w:rPr>
        <w:t>چارلی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چاپلین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معرفی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فیلم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مشهورش</w:t>
      </w:r>
      <w:r w:rsidRPr="004C0355">
        <w:rPr>
          <w:rFonts w:ascii="Arial" w:hAnsi="Arial" w:cs="Arial"/>
          <w:sz w:val="24"/>
          <w:rtl/>
        </w:rPr>
        <w:t>(</w:t>
      </w:r>
      <w:r w:rsidRPr="004C0355">
        <w:rPr>
          <w:rFonts w:ascii="Arial" w:hAnsi="Arial" w:cs="Arial" w:hint="cs"/>
          <w:sz w:val="24"/>
          <w:rtl/>
        </w:rPr>
        <w:t>لایم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لایت</w:t>
      </w:r>
      <w:r w:rsidRPr="004C0355">
        <w:rPr>
          <w:rFonts w:ascii="Arial" w:hAnsi="Arial" w:cs="Arial"/>
          <w:sz w:val="24"/>
          <w:rtl/>
        </w:rPr>
        <w:t>)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پاریس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آمده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بود،چند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روز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بعد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روزنامه‏ی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لوموند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عکسی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چاپ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فرناندل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یکی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کمدین‏های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فرانسه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صحبت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فرط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خنده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شکم‏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گذاشته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داشت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عقب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می‏افتاد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جالب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فرناندل‏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زبان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انگلیسی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می‏دانست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چارلی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زبان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فرانسه،اما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فراناندل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حرکات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تغییر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عضلات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صورت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گشاد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تنگ‏کردن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دهان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چشم،به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می‏خواست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بگوید،گفته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عکس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کاملا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حرکات‏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نشان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می‏داد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دریافت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همان‏طور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اشاره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ذاتی‏ست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فریدون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توللی،شاعر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گران‏مایه‏ی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شیراز،شاعری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نوپرداز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بود،ولی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روح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زاینده‏تر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اشعاری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می‏آورد،همه‏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طنزآمیز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نشاطانگیز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سروده‏ها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زبان‏زد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بیش‏تر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کنایه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راغب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کنایه،چنان‏که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اشاره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چنان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درایت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گفته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هرکس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نمی‏آید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یکی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آقای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دکتر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شفیعی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اشاره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شرح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عشق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گرفتار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آمدن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(</w:t>
      </w:r>
      <w:r w:rsidRPr="004C0355">
        <w:rPr>
          <w:rFonts w:ascii="Arial" w:hAnsi="Arial" w:cs="Arial" w:hint="cs"/>
          <w:sz w:val="24"/>
          <w:rtl/>
        </w:rPr>
        <w:t>ص</w:t>
      </w:r>
      <w:r w:rsidRPr="004C0355">
        <w:rPr>
          <w:rFonts w:ascii="Arial" w:hAnsi="Arial" w:cs="Arial"/>
          <w:sz w:val="24"/>
          <w:rtl/>
        </w:rPr>
        <w:t xml:space="preserve"> 172).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عرفا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اصحاب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تجلی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قرون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گذشته،هستی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جلوه‏ی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خداوند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تعبیر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کرده‏اند،چون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دیگری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وجود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نداشته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جلوه‏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نماید،لاجرم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نتیجه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گرفته‏اند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خداوند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عاشق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دوست‏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داشته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ببیند،لذا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هستی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آفریده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چون‏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آینه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مشاهده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نماید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نظریه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تحریفی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آیات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قرآن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است،متاسفانه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قرون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پذیرای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اندیشه‏ی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عرفا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دین‏مداران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است،چنان‏که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شیخ‏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عطار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تایید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می‏کند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وصال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برخورد</w:t>
      </w:r>
      <w:r w:rsidRPr="004C0355">
        <w:rPr>
          <w:rFonts w:ascii="Arial" w:hAnsi="Arial" w:cs="Arial"/>
          <w:sz w:val="24"/>
          <w:rtl/>
        </w:rPr>
        <w:t>/</w:t>
      </w:r>
      <w:r w:rsidRPr="004C0355">
        <w:rPr>
          <w:rFonts w:ascii="Arial" w:hAnsi="Arial" w:cs="Arial" w:hint="cs"/>
          <w:sz w:val="24"/>
          <w:rtl/>
        </w:rPr>
        <w:t>کاو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عشق‏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گرفتار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آمده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قرآن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تحریف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می‏فهمیده،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شرایط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مناسب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صریح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گفتن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نمی‏دیده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باید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دانست‏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عرفان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تصوف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پایبند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نبوده،چون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مغان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ابداعی‏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خود،مرشد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دیگری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نداشته،آقای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دکتر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شفیعی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عقیده‏اند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حافظ،عارف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نبوده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غزل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زیبایی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مطلع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سحرگاهان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مخمور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شبانه‏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گرفتم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چنگ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چغانه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شرح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میگساری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تخیلی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می‏دهد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میخانه‏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گذرانده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سحرگاهش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آن‏جا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بیدار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شده،و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هم‏چنان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میگساری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ادامه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دهد،لاجرم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عقل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نوشیدن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جامی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شهر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هستی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بیرون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می‏رانده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دختر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می‏فروش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عشوه‏ی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دلبری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می‏فهماند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گوشه‏ی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ساقی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کمان‏ابرو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بریزد،برخلاف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دختر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می‏فروش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عشوه‏گر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عتاب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پرخاش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برمی‏خیزد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خطاب‏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برو،این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جایی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بگستر،چون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مثل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عنقا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شکار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نمی‏شوم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برو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مرغ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دگرنه‏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عنقا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بلند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آشیانه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پرخاش‏جوی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عصیانگر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ناگهان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همانند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عارفی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سالک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زبان‏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یکتاپرستی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می‏گشاید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جوهر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وحدانیت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آگاه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سازد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lastRenderedPageBreak/>
        <w:t>ندیم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مطرب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ساقی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اوست‏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چنان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بهانه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طنز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ملایم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یعنی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کنایه‏ی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رندان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می‏آورد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می‏گوید</w:t>
      </w:r>
      <w:r w:rsidRPr="004C0355">
        <w:rPr>
          <w:rFonts w:ascii="Arial" w:hAnsi="Arial" w:cs="Arial"/>
          <w:sz w:val="24"/>
          <w:rtl/>
        </w:rPr>
        <w:t>:</w:t>
      </w:r>
      <w:r w:rsidRPr="004C0355">
        <w:rPr>
          <w:rFonts w:ascii="Arial" w:hAnsi="Arial" w:cs="Arial" w:hint="cs"/>
          <w:sz w:val="24"/>
          <w:rtl/>
        </w:rPr>
        <w:t>این‏که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می‏گویی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چیز،اوست،چرا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وصالش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نصیب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نمی‏شود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فقط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عشق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می‏ورزد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بندد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طرف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وصل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حسن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شاهی‏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عشق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ورزد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جاودانه؟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آن‏وقت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می‏گوید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ساقی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عزیز</w:t>
      </w:r>
      <w:r w:rsidRPr="004C0355">
        <w:rPr>
          <w:rFonts w:ascii="Arial" w:hAnsi="Arial" w:cs="Arial"/>
          <w:sz w:val="24"/>
          <w:rtl/>
        </w:rPr>
        <w:t>!</w:t>
      </w:r>
      <w:r w:rsidRPr="004C0355">
        <w:rPr>
          <w:rFonts w:ascii="Arial" w:hAnsi="Arial" w:cs="Arial" w:hint="cs"/>
          <w:sz w:val="24"/>
          <w:rtl/>
        </w:rPr>
        <w:t>برخیز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بگیر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جامم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دریای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ناپیدای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کرانه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بگذریم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بقیه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افسانه‏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افسون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زندگی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معمایی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نشدنی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نیست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بده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کشتی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براییم‏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دریای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ناپیدا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کرانه‏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وجود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معمایی‏ست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تحقیقش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فسون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فسانه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نظریه‏ی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اصحاب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تجلی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خداوند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دوست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داشت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ببیند،لاجرم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هستی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آفرید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تجلی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نماید،در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زمان‏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نظریه‏یی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پذیرفتنی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دین‏مداران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فیلسوفان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عصر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بوده،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خداوند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طرزی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می‏اندیشیده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ادراک‏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امروز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فراتر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نرفته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است،هستی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این‏چنین‏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وصف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می‏کند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ماجرای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معشوق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پایان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نیست‏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آغاز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ندارد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نپذیرد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انجام</w:t>
      </w:r>
    </w:p>
    <w:p w:rsidR="004C0355" w:rsidRDefault="004C0355" w:rsidP="0057030D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تا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امروز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فراتر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نرفته‏ایم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فرضیه‏ی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انفجار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بزرگ،بیگ‏بنگ</w:t>
      </w:r>
      <w:r w:rsidR="0057030D">
        <w:rPr>
          <w:rFonts w:ascii="Arial" w:hAnsi="Arial" w:cs="Arial" w:hint="cs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جایی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نبرده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است،ولی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شرح‏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بسته‏یی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می‏دهد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گشایش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آن‏کس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طلب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می‏کند،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واگذار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می‏کند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نکند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فهمی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کلک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خیال‏انگیز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نقشش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حرام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صورتگر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باشد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دایره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نقطه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خلاف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کم‏وبیش‏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مساله،بی‏چون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می‏دانم‏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شبنمی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بحر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آتشین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دردا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شرح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ندارد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قصه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هفت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گنبد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فلاک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پرصداست‏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کوته‏نظر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سخن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مختصر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گرفت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اراده‏ی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معطوف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آزادی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آقای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دکتر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شفیعی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کدکنی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کتاب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اشاره‏یی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اراده‏ی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آدمی‏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خلاف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نیچه،اندیشمند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آلمانی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معطوف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قدرت‏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می‏داند،آن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معطوف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آزادی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می‏نمایند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کاملا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تلاش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آدمی‏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دانسته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ندانسته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طول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زندگی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رسیدن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آزادی‏ست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بچه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تولد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بدون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تحرک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مشاهده‏ی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فضایی‏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گسترده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نتوانستن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حرکت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هرجا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بخواهد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رفتن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رنج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است،بالاخره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راه‏افتادن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تلاش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حرف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تلاشی‏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آزادی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زندان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بی‏حرکتی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ناتوانی‏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گفتار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است،این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تلاش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طول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زندگی‏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رهایی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بیرون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رفتن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بن‏بست‏هاست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حقی‏ست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بتواند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انتخاب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کند،پس</w:t>
      </w:r>
      <w:r w:rsidRPr="004C0355">
        <w:rPr>
          <w:rFonts w:ascii="Arial" w:hAnsi="Arial" w:cs="Arial"/>
          <w:sz w:val="24"/>
          <w:rtl/>
        </w:rPr>
        <w:t>:</w:t>
      </w:r>
      <w:r w:rsidRPr="004C0355">
        <w:rPr>
          <w:rFonts w:ascii="Arial" w:hAnsi="Arial" w:cs="Arial" w:hint="cs"/>
          <w:sz w:val="24"/>
          <w:rtl/>
        </w:rPr>
        <w:t>آزادی‏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انتخاب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مسوولیت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.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کتاب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شکرانه‏ی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منفی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سال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قبل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بحث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مجملی‏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کرده‏ام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تاکید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نکته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ضروری‏ست‏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آزای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بدون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مسوولیت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توحش‏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صرف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خاتمه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یادآوری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دارد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بگویم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سخن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دکتر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شفیعی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اراده‏ی‏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آدمی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معطوف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آزادی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می‏داند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معطوف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قدرت‏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می‏نماید،از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جهت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مرجح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سعیی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بلیغ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ناتمام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عبوس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زهد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هرمز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شیرین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مهاجر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عبوس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زهد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وجه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خمار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ننشیند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مرید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فرقه‏ی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کشان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خویم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سال</w:t>
      </w:r>
      <w:r w:rsidRPr="004C0355">
        <w:rPr>
          <w:rFonts w:ascii="Arial" w:hAnsi="Arial" w:cs="Arial"/>
          <w:sz w:val="24"/>
          <w:rtl/>
        </w:rPr>
        <w:t xml:space="preserve"> 1306 </w:t>
      </w:r>
      <w:r w:rsidRPr="004C0355">
        <w:rPr>
          <w:rFonts w:ascii="Arial" w:hAnsi="Arial" w:cs="Arial" w:hint="cs"/>
          <w:sz w:val="24"/>
          <w:rtl/>
        </w:rPr>
        <w:t>خورشیدی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شادروان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عبد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الرحیم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خلخالی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دیوان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براساس‏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نسخه‏ی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مکتوب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سنه‏ی</w:t>
      </w:r>
      <w:r w:rsidRPr="004C0355">
        <w:rPr>
          <w:rFonts w:ascii="Arial" w:hAnsi="Arial" w:cs="Arial"/>
          <w:sz w:val="24"/>
          <w:rtl/>
        </w:rPr>
        <w:t xml:space="preserve"> 827 </w:t>
      </w:r>
      <w:r w:rsidRPr="004C0355">
        <w:rPr>
          <w:rFonts w:ascii="Arial" w:hAnsi="Arial" w:cs="Arial" w:hint="cs"/>
          <w:sz w:val="24"/>
          <w:rtl/>
        </w:rPr>
        <w:t>قمری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تصحیح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تهران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چاپ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رسانید،باب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حافظپژوهی‏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حافظشناسی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ایران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گشوده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نهضت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دهه‏های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اخیر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اوج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گسترش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بیش‏تری‏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یافته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بسیاری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ابهامات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اغلاط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یافته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شعر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مدد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ارباب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قلم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دیوان‏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زدوده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جمله‏ی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تلاش‏ها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شرحی‏ست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شماره‏ی</w:t>
      </w:r>
      <w:r w:rsidRPr="004C0355">
        <w:rPr>
          <w:rFonts w:ascii="Arial" w:hAnsi="Arial" w:cs="Arial"/>
          <w:sz w:val="24"/>
          <w:rtl/>
        </w:rPr>
        <w:t xml:space="preserve"> 28 </w:t>
      </w:r>
      <w:r w:rsidRPr="004C0355">
        <w:rPr>
          <w:rFonts w:ascii="Arial" w:hAnsi="Arial" w:cs="Arial" w:hint="cs"/>
          <w:sz w:val="24"/>
          <w:rtl/>
        </w:rPr>
        <w:t>ماهنامه‏ی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وزین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تخصصی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قلم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دکتر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جواد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برومند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سعید</w:t>
      </w:r>
      <w:r w:rsidRPr="004C0355">
        <w:rPr>
          <w:rFonts w:ascii="Arial" w:hAnsi="Arial" w:cs="Arial"/>
          <w:sz w:val="24"/>
          <w:rtl/>
        </w:rPr>
        <w:t>(</w:t>
      </w:r>
      <w:r w:rsidRPr="004C0355">
        <w:rPr>
          <w:rFonts w:ascii="Arial" w:hAnsi="Arial" w:cs="Arial" w:hint="cs"/>
          <w:sz w:val="24"/>
          <w:rtl/>
        </w:rPr>
        <w:t>دکتری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ادبیات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دانشگاه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تهران</w:t>
      </w:r>
      <w:r w:rsidRPr="004C0355">
        <w:rPr>
          <w:rFonts w:ascii="Arial" w:hAnsi="Arial" w:cs="Arial"/>
          <w:sz w:val="24"/>
          <w:rtl/>
        </w:rPr>
        <w:t>)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خصوص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چاپ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رسیده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انصافا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یکی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ابیات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بسیار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پیچیده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مبهم‏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تا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آن‏جا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شارحین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دیوان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شرح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رندانه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طفره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رفته‏اند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برحسب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ذوق‏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سلیقه‏ی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شخصی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تفسیری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ناصحیح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نوشته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ابهام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موجود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افزوده‏اند</w:t>
      </w:r>
      <w:r w:rsidRPr="004C0355">
        <w:rPr>
          <w:rFonts w:ascii="Arial" w:hAnsi="Arial" w:cs="Arial"/>
          <w:sz w:val="24"/>
          <w:rtl/>
        </w:rPr>
        <w:t>.«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هرچه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گویی‏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هستی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/ </w:t>
      </w:r>
      <w:r w:rsidRPr="004C0355">
        <w:rPr>
          <w:rFonts w:ascii="Arial" w:hAnsi="Arial" w:cs="Arial" w:hint="cs"/>
          <w:sz w:val="24"/>
          <w:rtl/>
        </w:rPr>
        <w:t>پرده‏ی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بستی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بدان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eastAsia"/>
          <w:sz w:val="24"/>
          <w:rtl/>
        </w:rPr>
        <w:lastRenderedPageBreak/>
        <w:t>»</w:t>
      </w:r>
      <w:r w:rsidRPr="004C0355">
        <w:rPr>
          <w:rFonts w:ascii="Arial" w:hAnsi="Arial" w:cs="Arial"/>
          <w:sz w:val="24"/>
          <w:rtl/>
        </w:rPr>
        <w:t>(</w:t>
      </w:r>
      <w:r w:rsidRPr="004C0355">
        <w:rPr>
          <w:rFonts w:ascii="Arial" w:hAnsi="Arial" w:cs="Arial" w:hint="cs"/>
          <w:sz w:val="24"/>
          <w:rtl/>
        </w:rPr>
        <w:t>مولانا</w:t>
      </w:r>
      <w:r w:rsidRPr="004C0355">
        <w:rPr>
          <w:rFonts w:ascii="Arial" w:hAnsi="Arial" w:cs="Arial"/>
          <w:sz w:val="24"/>
          <w:rtl/>
        </w:rPr>
        <w:t>)</w:t>
      </w:r>
      <w:r w:rsidRPr="004C0355">
        <w:rPr>
          <w:rFonts w:ascii="Arial" w:hAnsi="Arial" w:cs="Arial" w:hint="cs"/>
          <w:sz w:val="24"/>
          <w:rtl/>
        </w:rPr>
        <w:t>دکتر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خانلری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هنگام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تصحیح‏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وقتی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صحیح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مساله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عاجز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ماند،بنا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تقریر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خودش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خلاف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همه‏ی‏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نسخه‏ها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کلمه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ننشیند،ضبط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کرده‏اند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صورت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مساله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به‏طور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قیاس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دست‏کاری‏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بنشیند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تغییر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داد،کاری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روش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تحقیق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علمی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پسندیده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مقدمه‏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نشان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سختی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اهمیت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تحقیقی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دکتر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برومند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آوردیم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اگرچه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فروتنی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اندکی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ابهام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برای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قائل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شده‏اند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به‏هر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صورت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مطبوعات‏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معتبر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مادام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ابهام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بزرگ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اندک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باقی‏ست،باب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مفتوح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نگه‏دارند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باری،محقق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سعی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متوفایی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گشودن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کور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به‏کار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بسته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تعاریف‏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جامعی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واژگان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به‏دست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داده‏اند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ارزش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نویسنده‏ی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مقاله‏ی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مذکور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تقریبا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تمامی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شاعران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طراز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چندم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بسیاری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متون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پارسی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شواهدی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نقل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پشتوانه‏ی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قرار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کاری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کاملا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تحقیقی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زمان‏بر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متاسفانه‏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قلم‏زنان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کم‏تر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زحمت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درمی‏دهند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حیف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حیف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پایان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کار،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جمع‏بندی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نتیجه‏ی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لازم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زحمات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بسیار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خود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نگرفته‏اند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طرفی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تعریف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واژه‏ها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گاه‏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برخی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معانی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روزگار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دفتر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شعر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کابرد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داشته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قلم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انداخته‏اند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جمله‏</w:t>
      </w:r>
      <w:r w:rsidRPr="004C0355">
        <w:rPr>
          <w:rFonts w:ascii="Arial" w:hAnsi="Arial" w:cs="Arial"/>
          <w:sz w:val="24"/>
          <w:rtl/>
        </w:rPr>
        <w:t xml:space="preserve"> «</w:t>
      </w:r>
      <w:r w:rsidRPr="004C0355">
        <w:rPr>
          <w:rFonts w:ascii="Arial" w:hAnsi="Arial" w:cs="Arial" w:hint="cs"/>
          <w:sz w:val="24"/>
          <w:rtl/>
        </w:rPr>
        <w:t>وجه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علاوه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معنای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سبب،جهت،طریقه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نوشته‏اند،به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معنای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صورت،پول،مبلغ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آمده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:«</w:t>
      </w:r>
      <w:r w:rsidRPr="004C0355">
        <w:rPr>
          <w:rFonts w:ascii="Arial" w:hAnsi="Arial" w:cs="Arial" w:hint="cs"/>
          <w:sz w:val="24"/>
          <w:rtl/>
        </w:rPr>
        <w:t>ملتزم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وجه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بخزانه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عامره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رساند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درپی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شواهدی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دیوان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نقل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می‏کنیم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صورت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وجه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خدا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شودت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منظر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نظر</w:t>
      </w:r>
      <w:r w:rsidRPr="004C0355">
        <w:rPr>
          <w:rFonts w:ascii="Arial" w:hAnsi="Arial" w:cs="Arial"/>
          <w:sz w:val="24"/>
          <w:rtl/>
        </w:rPr>
        <w:t xml:space="preserve">/ </w:t>
      </w:r>
      <w:r w:rsidRPr="004C0355">
        <w:rPr>
          <w:rFonts w:ascii="Arial" w:hAnsi="Arial" w:cs="Arial" w:hint="cs"/>
          <w:sz w:val="24"/>
          <w:rtl/>
        </w:rPr>
        <w:t>زین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پس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شکی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نماند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صاحب‏نظر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شوی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پول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مبلغ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ابر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آذاری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برآمد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نوروزی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وزید</w:t>
      </w:r>
      <w:r w:rsidRPr="004C0355">
        <w:rPr>
          <w:rFonts w:ascii="Arial" w:hAnsi="Arial" w:cs="Arial"/>
          <w:sz w:val="24"/>
          <w:rtl/>
        </w:rPr>
        <w:t xml:space="preserve">/ </w:t>
      </w:r>
      <w:r w:rsidRPr="004C0355">
        <w:rPr>
          <w:rFonts w:ascii="Arial" w:hAnsi="Arial" w:cs="Arial" w:hint="cs"/>
          <w:sz w:val="24"/>
          <w:rtl/>
        </w:rPr>
        <w:t>وجه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می‏خواهم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مطرب‏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می‏گوید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رسید؛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>: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نذر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فتوح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صومعه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وجه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می‏نهیم</w:t>
      </w:r>
      <w:r w:rsidRPr="004C0355">
        <w:rPr>
          <w:rFonts w:ascii="Arial" w:hAnsi="Arial" w:cs="Arial"/>
          <w:sz w:val="24"/>
          <w:rtl/>
        </w:rPr>
        <w:t xml:space="preserve">/ </w:t>
      </w:r>
      <w:r w:rsidRPr="004C0355">
        <w:rPr>
          <w:rFonts w:ascii="Arial" w:hAnsi="Arial" w:cs="Arial" w:hint="cs"/>
          <w:sz w:val="24"/>
          <w:rtl/>
        </w:rPr>
        <w:t>دلق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ریا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آب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خرابات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برکشیم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همان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معنای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طریقه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طرز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ذکر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کرده‏اند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اصول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صورت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بوده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به‏معنی‏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شکل</w:t>
      </w:r>
      <w:r w:rsidRPr="004C0355">
        <w:rPr>
          <w:rFonts w:ascii="Arial" w:hAnsi="Arial" w:cs="Arial"/>
          <w:sz w:val="24"/>
          <w:rtl/>
        </w:rPr>
        <w:t>(</w:t>
      </w:r>
      <w:r w:rsidRPr="004C0355">
        <w:rPr>
          <w:rFonts w:ascii="Arial" w:hAnsi="Arial" w:cs="Arial" w:hint="cs"/>
          <w:sz w:val="24"/>
          <w:rtl/>
        </w:rPr>
        <w:t>فرم</w:t>
      </w:r>
      <w:r w:rsidRPr="004C0355">
        <w:rPr>
          <w:rFonts w:ascii="Arial" w:hAnsi="Arial" w:cs="Arial"/>
          <w:sz w:val="24"/>
          <w:rtl/>
        </w:rPr>
        <w:t>)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طریقه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تعبیر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معمول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هرجا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واژه‏ی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وجه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معنی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طریقه‏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به‏کار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برده،در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کنارش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مقابلش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واژه‏ی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صورت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رخسار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آورده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است</w:t>
      </w:r>
      <w:r w:rsidRPr="004C0355">
        <w:rPr>
          <w:rFonts w:ascii="Arial" w:hAnsi="Arial" w:cs="Arial"/>
          <w:sz w:val="24"/>
          <w:rtl/>
        </w:rPr>
        <w:t>:«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هر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کسی‏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شمع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رخسارت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وجهی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عشق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باخت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یا</w:t>
      </w:r>
      <w:r w:rsidRPr="004C0355">
        <w:rPr>
          <w:rFonts w:ascii="Arial" w:hAnsi="Arial" w:cs="Arial" w:hint="eastAsia"/>
          <w:sz w:val="24"/>
          <w:rtl/>
        </w:rPr>
        <w:t>«</w:t>
      </w:r>
    </w:p>
    <w:p w:rsidR="004C0355" w:rsidRP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وجه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مرحمت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ساکنان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جلال</w:t>
      </w:r>
      <w:r w:rsidRPr="004C0355">
        <w:rPr>
          <w:rFonts w:ascii="Arial" w:hAnsi="Arial" w:cs="Arial"/>
          <w:sz w:val="24"/>
          <w:rtl/>
        </w:rPr>
        <w:t xml:space="preserve">/ </w:t>
      </w:r>
      <w:r w:rsidRPr="004C0355">
        <w:rPr>
          <w:rFonts w:ascii="Arial" w:hAnsi="Arial" w:cs="Arial" w:hint="cs"/>
          <w:sz w:val="24"/>
          <w:rtl/>
        </w:rPr>
        <w:t>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روی‏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حافظ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آستانه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یاد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آرید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مورد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مصدر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نشستن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به‏معنای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خاموش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فرونشانیدن</w:t>
      </w:r>
      <w:r w:rsidRPr="004C0355">
        <w:rPr>
          <w:rFonts w:ascii="Arial" w:hAnsi="Arial" w:cs="Arial"/>
          <w:sz w:val="24"/>
          <w:rtl/>
        </w:rPr>
        <w:t>.</w:t>
      </w:r>
      <w:r w:rsidRPr="004C0355">
        <w:rPr>
          <w:rFonts w:ascii="Arial" w:hAnsi="Arial" w:cs="Arial" w:hint="cs"/>
          <w:sz w:val="24"/>
          <w:rtl/>
        </w:rPr>
        <w:t>نیز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تعابیر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قدیم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مصطلح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بوده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هست</w:t>
      </w:r>
      <w:r w:rsidRPr="004C0355">
        <w:rPr>
          <w:rFonts w:ascii="Arial" w:hAnsi="Arial" w:cs="Arial"/>
          <w:sz w:val="24"/>
          <w:rtl/>
        </w:rPr>
        <w:t>.</w:t>
      </w:r>
    </w:p>
    <w:p w:rsidR="004C0355" w:rsidRDefault="004C0355" w:rsidP="004C0355">
      <w:pPr>
        <w:jc w:val="lowKashida"/>
        <w:rPr>
          <w:rFonts w:ascii="Arial" w:hAnsi="Arial" w:cs="Arial"/>
          <w:sz w:val="24"/>
          <w:rtl/>
        </w:rPr>
      </w:pP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اما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واژه‏ی</w:t>
      </w:r>
      <w:r w:rsidRPr="004C0355">
        <w:rPr>
          <w:rFonts w:ascii="Arial" w:hAnsi="Arial" w:cs="Arial" w:hint="eastAsia"/>
          <w:sz w:val="24"/>
          <w:rtl/>
        </w:rPr>
        <w:t>«</w:t>
      </w:r>
      <w:r w:rsidRPr="004C0355">
        <w:rPr>
          <w:rFonts w:ascii="Arial" w:hAnsi="Arial" w:cs="Arial" w:hint="cs"/>
          <w:sz w:val="24"/>
          <w:rtl/>
        </w:rPr>
        <w:t>عبوس</w:t>
      </w:r>
      <w:r w:rsidRPr="004C0355">
        <w:rPr>
          <w:rFonts w:ascii="Arial" w:hAnsi="Arial" w:cs="Arial" w:hint="eastAsia"/>
          <w:sz w:val="24"/>
          <w:rtl/>
        </w:rPr>
        <w:t>»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ضم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این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بیت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بعضی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ادبا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از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جمله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دکتر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خانلری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فتح‏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اول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عنوان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صفت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تلقی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کرده‏اند،درحالی‏که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لحاظ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دستوری،سیاق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عبارت،حالت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اسم‏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مصدر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به‏معنی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ترش‏رویی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و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اخمویی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را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القاء</w:t>
      </w:r>
      <w:r w:rsidRPr="004C0355">
        <w:rPr>
          <w:rFonts w:ascii="Arial" w:hAnsi="Arial" w:cs="Arial"/>
          <w:sz w:val="24"/>
          <w:rtl/>
        </w:rPr>
        <w:t xml:space="preserve"> </w:t>
      </w:r>
      <w:r w:rsidRPr="004C0355">
        <w:rPr>
          <w:rFonts w:ascii="Arial" w:hAnsi="Arial" w:cs="Arial" w:hint="cs"/>
          <w:sz w:val="24"/>
          <w:rtl/>
        </w:rPr>
        <w:t>می‏کند</w:t>
      </w:r>
      <w:r w:rsidRPr="004C0355">
        <w:rPr>
          <w:rFonts w:ascii="Arial" w:hAnsi="Arial" w:cs="Arial"/>
          <w:sz w:val="24"/>
          <w:rtl/>
        </w:rPr>
        <w:t>.</w:t>
      </w:r>
    </w:p>
    <w:p w:rsidR="001F1D6F" w:rsidRPr="004C0355" w:rsidRDefault="001F1D6F" w:rsidP="004C0355">
      <w:pPr>
        <w:jc w:val="lowKashida"/>
        <w:rPr>
          <w:rFonts w:ascii="Arial" w:hAnsi="Arial" w:cs="Arial"/>
          <w:sz w:val="24"/>
        </w:rPr>
      </w:pPr>
    </w:p>
    <w:sectPr w:rsidR="001F1D6F" w:rsidRPr="004C035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0A5332"/>
    <w:rsid w:val="001E0F88"/>
    <w:rsid w:val="001F1D6F"/>
    <w:rsid w:val="003F0080"/>
    <w:rsid w:val="004C0355"/>
    <w:rsid w:val="0057030D"/>
    <w:rsid w:val="00572B3E"/>
    <w:rsid w:val="005F7E89"/>
    <w:rsid w:val="0091122F"/>
    <w:rsid w:val="0093297C"/>
    <w:rsid w:val="00934EB9"/>
    <w:rsid w:val="00AA64C5"/>
    <w:rsid w:val="00B96B2C"/>
    <w:rsid w:val="00BD3AD3"/>
    <w:rsid w:val="00C16AAC"/>
    <w:rsid w:val="00D916D5"/>
    <w:rsid w:val="00FA4A6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1827</Words>
  <Characters>10414</Characters>
  <Application>Microsoft Office Word</Application>
  <DocSecurity>0</DocSecurity>
  <Lines>86</Lines>
  <Paragraphs>24</Paragraphs>
  <ScaleCrop>false</ScaleCrop>
  <Company>NPSoft.ir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6</cp:revision>
  <dcterms:created xsi:type="dcterms:W3CDTF">2012-01-07T23:14:00Z</dcterms:created>
  <dcterms:modified xsi:type="dcterms:W3CDTF">2012-01-17T07:55:00Z</dcterms:modified>
</cp:coreProperties>
</file>