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9A" w:rsidRPr="00F13AA6" w:rsidRDefault="0041159A" w:rsidP="0041159A">
      <w:pPr>
        <w:jc w:val="lowKashida"/>
        <w:rPr>
          <w:rFonts w:ascii="Arial" w:hAnsi="Arial" w:cs="Arial"/>
          <w:sz w:val="28"/>
          <w:szCs w:val="24"/>
          <w:rtl/>
        </w:rPr>
      </w:pPr>
      <w:r w:rsidRPr="00F13AA6">
        <w:rPr>
          <w:rFonts w:ascii="Arial" w:hAnsi="Arial" w:cs="Arial" w:hint="cs"/>
          <w:sz w:val="28"/>
          <w:szCs w:val="24"/>
          <w:rtl/>
        </w:rPr>
        <w:t>حکمت</w:t>
      </w:r>
      <w:r w:rsidRPr="00F13AA6">
        <w:rPr>
          <w:rFonts w:ascii="Arial" w:hAnsi="Arial" w:cs="Arial"/>
          <w:sz w:val="28"/>
          <w:szCs w:val="24"/>
          <w:rtl/>
        </w:rPr>
        <w:t xml:space="preserve"> </w:t>
      </w:r>
      <w:r w:rsidRPr="00F13AA6">
        <w:rPr>
          <w:rFonts w:ascii="Arial" w:hAnsi="Arial" w:cs="Arial" w:hint="cs"/>
          <w:sz w:val="28"/>
          <w:szCs w:val="24"/>
          <w:rtl/>
        </w:rPr>
        <w:t>اجتماعی</w:t>
      </w:r>
      <w:r w:rsidRPr="00F13AA6">
        <w:rPr>
          <w:rFonts w:ascii="Arial" w:hAnsi="Arial" w:cs="Arial"/>
          <w:sz w:val="28"/>
          <w:szCs w:val="24"/>
          <w:rtl/>
        </w:rPr>
        <w:t xml:space="preserve"> </w:t>
      </w:r>
      <w:r w:rsidRPr="00F13AA6">
        <w:rPr>
          <w:rFonts w:ascii="Arial" w:hAnsi="Arial" w:cs="Arial" w:hint="cs"/>
          <w:sz w:val="28"/>
          <w:szCs w:val="24"/>
          <w:rtl/>
        </w:rPr>
        <w:t>حافظ</w:t>
      </w:r>
    </w:p>
    <w:p w:rsidR="0041159A" w:rsidRPr="00F13AA6" w:rsidRDefault="0041159A" w:rsidP="0041159A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F13AA6">
        <w:rPr>
          <w:rFonts w:ascii="Arial" w:hAnsi="Arial" w:cs="Arial" w:hint="cs"/>
          <w:sz w:val="28"/>
          <w:szCs w:val="24"/>
          <w:rtl/>
        </w:rPr>
        <w:t>محمد</w:t>
      </w:r>
      <w:r w:rsidRPr="00F13AA6">
        <w:rPr>
          <w:rFonts w:ascii="Arial" w:hAnsi="Arial" w:cs="Arial"/>
          <w:sz w:val="28"/>
          <w:szCs w:val="24"/>
          <w:rtl/>
        </w:rPr>
        <w:t xml:space="preserve"> </w:t>
      </w:r>
      <w:r w:rsidRPr="00F13AA6">
        <w:rPr>
          <w:rFonts w:ascii="Arial" w:hAnsi="Arial" w:cs="Arial" w:hint="cs"/>
          <w:sz w:val="28"/>
          <w:szCs w:val="24"/>
          <w:rtl/>
        </w:rPr>
        <w:t>برشان</w:t>
      </w:r>
    </w:p>
    <w:p w:rsidR="00F13AA6" w:rsidRDefault="00F13AA6" w:rsidP="0041159A">
      <w:pPr>
        <w:jc w:val="lowKashida"/>
        <w:rPr>
          <w:rFonts w:ascii="Arial" w:hAnsi="Arial" w:cs="Arial"/>
          <w:sz w:val="24"/>
          <w:rtl/>
        </w:rPr>
      </w:pPr>
    </w:p>
    <w:p w:rsidR="0041159A" w:rsidRDefault="0041159A" w:rsidP="0041159A">
      <w:pPr>
        <w:jc w:val="lowKashida"/>
        <w:rPr>
          <w:rFonts w:ascii="Arial" w:hAnsi="Arial" w:cs="Arial"/>
          <w:sz w:val="24"/>
          <w:rtl/>
        </w:rPr>
      </w:pPr>
      <w:r w:rsidRPr="0041159A">
        <w:rPr>
          <w:rFonts w:ascii="Arial" w:hAnsi="Arial" w:cs="Arial" w:hint="cs"/>
          <w:sz w:val="24"/>
          <w:rtl/>
        </w:rPr>
        <w:t>خواجه‏ی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شیراز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پیش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شاعر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باشد،انسان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بیش‏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آن‏چه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هنرمند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باشد،دردمند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او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درونی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دردهای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درونی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افراد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جامعه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احساس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می‏کند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او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نیک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دریافته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بود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که‏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غم‏های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جاودان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آدمی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رنج‏های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ابنای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بشر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عقده‏ها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نیازهای‏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آدمی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زاده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دگرگونی‏های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روزگار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هرگز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دگرگون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نمی‏شود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آدمی‏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همیشه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تنهایی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رنج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می‏برد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غم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بی‏همزبانی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دارد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گذشت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عمر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شتابنده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درمی‏یابد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هستی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همچون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حبابی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روی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اقیانوس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زمان‏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می‏بیند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یاران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هم‏نشین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جدا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می‏شوند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رفیقان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عهد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صحبت‏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می‏شکنند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عمر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گرانمایه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می‏گذرد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عاریت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می‏کند</w:t>
      </w:r>
      <w:r w:rsidRPr="0041159A">
        <w:rPr>
          <w:rFonts w:ascii="Arial" w:hAnsi="Arial" w:cs="Arial"/>
          <w:sz w:val="24"/>
          <w:rtl/>
        </w:rPr>
        <w:t xml:space="preserve">. </w:t>
      </w:r>
      <w:r w:rsidRPr="0041159A">
        <w:rPr>
          <w:rFonts w:ascii="Arial" w:hAnsi="Arial" w:cs="Arial" w:hint="cs"/>
          <w:sz w:val="24"/>
          <w:rtl/>
        </w:rPr>
        <w:t>جوانی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گذر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قصر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امل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سخت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بنیاد،هنر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بی‏خریدار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هنرمند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بازار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کساد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دارد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علم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دانش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نزد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ارباب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حکم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جهال‏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نادان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بی‏اعتبار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روزگار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مراد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اهل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فضل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نیست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بهار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گذر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عمر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گل،دو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روزی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نیست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دایم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بستان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شاداب‏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نمی‏ماند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بناها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خلل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پذیرند،جهان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نهاد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عهدشکن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هم‏چون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عجوزه‏یی،عروس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هزار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داماد،جمشید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حکایت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جان‏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نبرده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چرخ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سفله‏پرور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خون‏ریز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تب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تاب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این‏گونه‏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دردها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رنج‏ها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می‏سوزد،اما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خاکستر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نمی‏شود،بلکه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تف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آتش‏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آب‏دیده‏تر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می‏شود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نیکی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بی‏خریدار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است،به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بدی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روی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نمی‏آورد،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نمی‏خرد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ایام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بی‏هنری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اختیار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نمی‏کند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خامان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نرفته‏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خوشبخت‏ترند،او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سوختگی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خهامی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برتری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می‏دهد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نظر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زندگی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گذران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اما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نباید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عمر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رفته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افسوس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دریغ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خورد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گذران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دریغ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تباه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کرد،در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فرصت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گذران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باید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شاد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خرم‏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بود،هم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چون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آگاهی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عمر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کوتاه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خویش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می‏خندد</w:t>
      </w:r>
      <w:r w:rsidRPr="0041159A">
        <w:rPr>
          <w:rFonts w:ascii="Arial" w:hAnsi="Arial" w:cs="Arial"/>
          <w:sz w:val="24"/>
          <w:rtl/>
        </w:rPr>
        <w:t>.</w:t>
      </w:r>
    </w:p>
    <w:p w:rsidR="0041159A" w:rsidRDefault="0041159A" w:rsidP="0041159A">
      <w:pPr>
        <w:jc w:val="lowKashida"/>
        <w:rPr>
          <w:rFonts w:ascii="Arial" w:hAnsi="Arial" w:cs="Arial"/>
          <w:sz w:val="24"/>
          <w:rtl/>
        </w:rPr>
      </w:pP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آلام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درمان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پی،سخن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چه‏گونگی‏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دردها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رنج‏هاست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آلام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رنج‏ها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عقده‏ها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گره‏ها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مشکلات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اجتماع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آسان‏تر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بگشاید،او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هنرمند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طبیب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حاذق‏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آموخته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کار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عمده‏ی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هنرمند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جامعه‏شناس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نیست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وسیله‏ی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انتقال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احساس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هنرمند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دیگران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وسیله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چه‏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رساتر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گویاتر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باشد،مایه‏ی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بلندتر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والاتر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خواهد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بود،پیش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دیگران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دردهای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جاودان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آدمی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زنده‏اند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پس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نیز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گفته‏اند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بعد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خواهند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گفت،اما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آن‏چه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شیوایی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تمام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لطف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سخن‏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خاص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سربسته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یا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سرباز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گفته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اعماق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دل‏ها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جایگزین‏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گشته</w:t>
      </w:r>
      <w:r w:rsidRPr="0041159A">
        <w:rPr>
          <w:rFonts w:ascii="Arial" w:hAnsi="Arial" w:cs="Arial"/>
          <w:sz w:val="24"/>
          <w:rtl/>
        </w:rPr>
        <w:t>-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روزگاران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باقی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خواهد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ماند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صدای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واقع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صدای‏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آسمانی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ملکوتی،صدای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ایمان،صدای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راستی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حقیقت‏جویی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صدای‏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انسانیت،صدای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تحمل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مقاومت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صدای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عشق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دشوار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صدای‏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سخن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عشق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ندیدم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خوش‏تر،یادگاری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گنبد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دوار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بماند</w:t>
      </w:r>
      <w:r w:rsidRPr="0041159A">
        <w:rPr>
          <w:rFonts w:ascii="Arial" w:hAnsi="Arial" w:cs="Arial"/>
          <w:sz w:val="24"/>
          <w:rtl/>
        </w:rPr>
        <w:t>.</w:t>
      </w:r>
    </w:p>
    <w:p w:rsidR="0041159A" w:rsidRDefault="0041159A" w:rsidP="0041159A">
      <w:pPr>
        <w:jc w:val="lowKashida"/>
        <w:rPr>
          <w:rFonts w:ascii="Arial" w:hAnsi="Arial" w:cs="Arial"/>
          <w:sz w:val="24"/>
          <w:rtl/>
        </w:rPr>
      </w:pP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عاشق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است،اما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شهوت‏ران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نیست،عشق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سرچشمه‏ی‏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هستی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زیبایی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خوبی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فضیلت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مهربانی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بهره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نصیب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ویژه‏ی‏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آدمی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پروتو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وجود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خدا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می‏داند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جهان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هستی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عشق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تکوین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یافت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هفت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گنبد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دوّار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پیدا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شد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طریق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عشق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آسمان‏ها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حرکت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جنبش‏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اند،اگر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عشق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نبودی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هیچ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چیز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وجود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نداشتی</w:t>
      </w:r>
      <w:r w:rsidRPr="0041159A">
        <w:rPr>
          <w:rFonts w:ascii="Arial" w:hAnsi="Arial" w:cs="Arial"/>
          <w:sz w:val="24"/>
          <w:rtl/>
        </w:rPr>
        <w:t>.</w:t>
      </w:r>
    </w:p>
    <w:p w:rsidR="0041159A" w:rsidRDefault="0041159A" w:rsidP="0041159A">
      <w:pPr>
        <w:jc w:val="lowKashida"/>
        <w:rPr>
          <w:rFonts w:ascii="Arial" w:hAnsi="Arial" w:cs="Arial"/>
          <w:sz w:val="24"/>
          <w:rtl/>
        </w:rPr>
      </w:pPr>
      <w:r w:rsidRPr="0041159A">
        <w:rPr>
          <w:rFonts w:ascii="Arial" w:hAnsi="Arial" w:cs="Arial" w:hint="cs"/>
          <w:sz w:val="24"/>
          <w:rtl/>
        </w:rPr>
        <w:t>بزرگ‏ترین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هنر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جنگ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آشتی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ناپذیرش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ستمگران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سالوسان‏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ریاکاران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سخت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می‏تازد،به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نظر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ایشان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بی‏ایمانی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دوروریی‏ست،نشان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درون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تیره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نشان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کسانی‏ست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خبث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طینت‏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دارند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سرشتشان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پلیدی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آکنده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رایاکاران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سالوسان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آرایش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برون‏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می‏خواهند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درون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پلید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بپوشانند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می‏نشست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می‏رفت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عالمان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بی‏عمل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زاهدان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خودبین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خویشتن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پرست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واعظان‏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غیرمتعظ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صوفیان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ناصافی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شیخان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دنیادار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صراحت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سرزنش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مذمّت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می‏کرد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دولتیانی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گلیم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خود،پا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فراتر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نهاده‏اند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سرزنش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می‏نماید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یارب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نودلتان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خودشان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نشان</w:t>
      </w:r>
      <w:r w:rsidRPr="0041159A">
        <w:rPr>
          <w:rFonts w:ascii="Arial" w:hAnsi="Arial" w:cs="Arial"/>
          <w:sz w:val="24"/>
          <w:rtl/>
        </w:rPr>
        <w:t>.</w:t>
      </w:r>
    </w:p>
    <w:p w:rsidR="0041159A" w:rsidRDefault="0041159A" w:rsidP="0041159A">
      <w:pPr>
        <w:jc w:val="lowKashida"/>
        <w:rPr>
          <w:rFonts w:ascii="Arial" w:hAnsi="Arial" w:cs="Arial"/>
          <w:sz w:val="24"/>
          <w:rtl/>
        </w:rPr>
      </w:pP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مسلمانی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پاک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طینت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اعتقاد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دور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تعصب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بود</w:t>
      </w:r>
      <w:r w:rsidRPr="0041159A">
        <w:rPr>
          <w:rFonts w:ascii="Arial" w:hAnsi="Arial" w:cs="Arial"/>
          <w:sz w:val="24"/>
          <w:rtl/>
        </w:rPr>
        <w:t xml:space="preserve">. </w:t>
      </w:r>
      <w:r w:rsidRPr="0041159A">
        <w:rPr>
          <w:rFonts w:ascii="Arial" w:hAnsi="Arial" w:cs="Arial" w:hint="cs"/>
          <w:sz w:val="24"/>
          <w:rtl/>
        </w:rPr>
        <w:t>ختا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می‏دید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نور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وجودش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محدود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محصور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خاصی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معینی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نمی‏دانست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پرستش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ستایش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خدا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رسم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زبان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مذهبی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جایز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روا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می‏شمرد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همه‏ی‏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ابنای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بشر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خواهان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طالب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ستایش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نیایش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خدا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می‏پنداشت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او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خانقاه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خرابات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فرقی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قائل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نبود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پیروی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همین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اندیشه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خرابات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مغان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نور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سرّ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خدا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می‏بیندو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سحرگاهی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باده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جام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تجلی‏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صفات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می‏نوشد</w:t>
      </w:r>
      <w:r w:rsidRPr="0041159A">
        <w:rPr>
          <w:rFonts w:ascii="Arial" w:hAnsi="Arial" w:cs="Arial"/>
          <w:sz w:val="24"/>
          <w:rtl/>
        </w:rPr>
        <w:t>.</w:t>
      </w: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زمانه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هم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چون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صراحی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فتنه‏انگیز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می‏نگرد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می‏گوید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دور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واژگون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سپهر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کسی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عیش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خوش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ندیده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>.</w:t>
      </w:r>
    </w:p>
    <w:p w:rsidR="0041159A" w:rsidRDefault="0041159A" w:rsidP="0041159A">
      <w:pPr>
        <w:jc w:val="lowKashida"/>
        <w:rPr>
          <w:rFonts w:ascii="Arial" w:hAnsi="Arial" w:cs="Arial"/>
          <w:sz w:val="24"/>
          <w:rtl/>
        </w:rPr>
      </w:pPr>
      <w:r w:rsidRPr="0041159A">
        <w:rPr>
          <w:rFonts w:ascii="Arial" w:hAnsi="Arial" w:cs="Arial" w:hint="cs"/>
          <w:sz w:val="24"/>
          <w:rtl/>
        </w:rPr>
        <w:t>حافظ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خدا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بخشنده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مهربان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می‏شناسد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رحمت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واسعه‏ی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خالق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مراتب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از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گناه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مخلوق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بیش‏تر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می‏داند،خدا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رحمان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رحیم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کلید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قرآن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بسم‏الله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الرحمن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الرحیم،خدا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آفریدگان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دوست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داردو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چون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رحمان‏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رحیم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است،گناه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تقصیر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قصور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آدمیان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را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می‏بخشد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عفو</w:t>
      </w:r>
      <w:r w:rsidRPr="0041159A">
        <w:rPr>
          <w:rFonts w:ascii="Arial" w:hAnsi="Arial" w:cs="Arial"/>
          <w:sz w:val="24"/>
          <w:rtl/>
        </w:rPr>
        <w:t xml:space="preserve"> </w:t>
      </w:r>
      <w:r w:rsidRPr="0041159A">
        <w:rPr>
          <w:rFonts w:ascii="Arial" w:hAnsi="Arial" w:cs="Arial" w:hint="cs"/>
          <w:sz w:val="24"/>
          <w:rtl/>
        </w:rPr>
        <w:t>می‏کند</w:t>
      </w:r>
    </w:p>
    <w:p w:rsidR="001F1D6F" w:rsidRPr="0041159A" w:rsidRDefault="001F1D6F" w:rsidP="0041159A">
      <w:pPr>
        <w:jc w:val="lowKashida"/>
        <w:rPr>
          <w:rFonts w:ascii="Arial" w:hAnsi="Arial" w:cs="Arial"/>
          <w:sz w:val="24"/>
        </w:rPr>
      </w:pPr>
    </w:p>
    <w:sectPr w:rsidR="001F1D6F" w:rsidRPr="0041159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C7640"/>
    <w:rsid w:val="001F1D6F"/>
    <w:rsid w:val="00271E38"/>
    <w:rsid w:val="002D0FFF"/>
    <w:rsid w:val="0030613E"/>
    <w:rsid w:val="003224B7"/>
    <w:rsid w:val="00340952"/>
    <w:rsid w:val="003C1355"/>
    <w:rsid w:val="003C544B"/>
    <w:rsid w:val="003D331D"/>
    <w:rsid w:val="0041159A"/>
    <w:rsid w:val="00426F03"/>
    <w:rsid w:val="004278DC"/>
    <w:rsid w:val="0045458E"/>
    <w:rsid w:val="00477984"/>
    <w:rsid w:val="005552AC"/>
    <w:rsid w:val="005A09B9"/>
    <w:rsid w:val="005A0FFD"/>
    <w:rsid w:val="005D7C36"/>
    <w:rsid w:val="00657C03"/>
    <w:rsid w:val="00687862"/>
    <w:rsid w:val="006D569C"/>
    <w:rsid w:val="006E602C"/>
    <w:rsid w:val="006F611A"/>
    <w:rsid w:val="0071587A"/>
    <w:rsid w:val="007B21AE"/>
    <w:rsid w:val="0080779C"/>
    <w:rsid w:val="008157DF"/>
    <w:rsid w:val="008241A3"/>
    <w:rsid w:val="008C5D94"/>
    <w:rsid w:val="008D626B"/>
    <w:rsid w:val="009019F9"/>
    <w:rsid w:val="009023B7"/>
    <w:rsid w:val="0090666D"/>
    <w:rsid w:val="00910494"/>
    <w:rsid w:val="00A7271D"/>
    <w:rsid w:val="00A7603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D82CF1"/>
    <w:rsid w:val="00DF499B"/>
    <w:rsid w:val="00DF60F6"/>
    <w:rsid w:val="00E01527"/>
    <w:rsid w:val="00ED0154"/>
    <w:rsid w:val="00EE1E9F"/>
    <w:rsid w:val="00F13AA6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2012-01-07T20:41:00Z</dcterms:created>
  <dcterms:modified xsi:type="dcterms:W3CDTF">2012-01-17T07:09:00Z</dcterms:modified>
</cp:coreProperties>
</file>