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E5" w:rsidRPr="003F66E5" w:rsidRDefault="003F66E5" w:rsidP="003F66E5">
      <w:pPr>
        <w:bidi/>
        <w:jc w:val="both"/>
        <w:rPr>
          <w:rFonts w:ascii="Arial" w:hAnsi="Arial" w:cs="Arial"/>
          <w:sz w:val="28"/>
          <w:szCs w:val="28"/>
        </w:rPr>
      </w:pPr>
      <w:r w:rsidRPr="003F66E5">
        <w:rPr>
          <w:rFonts w:ascii="Arial" w:hAnsi="Arial" w:cs="Arial" w:hint="cs"/>
          <w:sz w:val="28"/>
          <w:szCs w:val="28"/>
          <w:rtl/>
        </w:rPr>
        <w:t>معنایی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دیگر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از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جلوه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های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شخصیت</w:t>
      </w:r>
      <w:r w:rsidRPr="003F66E5">
        <w:rPr>
          <w:rFonts w:ascii="Arial" w:hAnsi="Arial" w:cs="Arial"/>
          <w:sz w:val="28"/>
          <w:szCs w:val="28"/>
          <w:rtl/>
        </w:rPr>
        <w:t xml:space="preserve"> (</w:t>
      </w:r>
      <w:r w:rsidRPr="003F66E5">
        <w:rPr>
          <w:rFonts w:ascii="Arial" w:hAnsi="Arial" w:cs="Arial" w:hint="cs"/>
          <w:sz w:val="28"/>
          <w:szCs w:val="28"/>
          <w:rtl/>
        </w:rPr>
        <w:t>بررسی</w:t>
      </w:r>
      <w:r w:rsidRPr="003F66E5">
        <w:rPr>
          <w:rFonts w:ascii="Arial" w:hAnsi="Arial" w:cs="Arial"/>
          <w:sz w:val="28"/>
          <w:szCs w:val="28"/>
          <w:rtl/>
        </w:rPr>
        <w:t xml:space="preserve"> «</w:t>
      </w:r>
      <w:r w:rsidRPr="003F66E5">
        <w:rPr>
          <w:rFonts w:ascii="Arial" w:hAnsi="Arial" w:cs="Arial" w:hint="cs"/>
          <w:sz w:val="28"/>
          <w:szCs w:val="28"/>
          <w:rtl/>
        </w:rPr>
        <w:t>غرور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و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تعقب</w:t>
      </w:r>
      <w:r w:rsidRPr="003F66E5">
        <w:rPr>
          <w:rFonts w:ascii="Arial" w:hAnsi="Arial" w:cs="Arial" w:hint="eastAsia"/>
          <w:sz w:val="28"/>
          <w:szCs w:val="28"/>
          <w:rtl/>
        </w:rPr>
        <w:t>»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از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جین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اوستین</w:t>
      </w:r>
      <w:r w:rsidRPr="003F66E5">
        <w:rPr>
          <w:rFonts w:ascii="Arial" w:hAnsi="Arial" w:cs="Arial"/>
          <w:sz w:val="28"/>
          <w:szCs w:val="28"/>
          <w:rtl/>
        </w:rPr>
        <w:t xml:space="preserve">) 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8"/>
          <w:szCs w:val="28"/>
        </w:rPr>
      </w:pPr>
      <w:r w:rsidRPr="003F66E5">
        <w:rPr>
          <w:rFonts w:ascii="Arial" w:hAnsi="Arial" w:cs="Arial" w:hint="cs"/>
          <w:sz w:val="28"/>
          <w:szCs w:val="28"/>
          <w:rtl/>
        </w:rPr>
        <w:t>حبیبی،</w:t>
      </w:r>
      <w:r w:rsidRPr="003F66E5">
        <w:rPr>
          <w:rFonts w:ascii="Arial" w:hAnsi="Arial" w:cs="Arial"/>
          <w:sz w:val="28"/>
          <w:szCs w:val="28"/>
          <w:rtl/>
        </w:rPr>
        <w:t xml:space="preserve"> </w:t>
      </w:r>
      <w:r w:rsidRPr="003F66E5">
        <w:rPr>
          <w:rFonts w:ascii="Arial" w:hAnsi="Arial" w:cs="Arial" w:hint="cs"/>
          <w:sz w:val="28"/>
          <w:szCs w:val="28"/>
          <w:rtl/>
        </w:rPr>
        <w:t>مجتبی</w:t>
      </w:r>
    </w:p>
    <w:p w:rsidR="003F66E5" w:rsidRDefault="003F66E5" w:rsidP="003F66E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معنایی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جلوه‏های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شخصیت‏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بررسی</w:t>
      </w:r>
      <w:r w:rsidRPr="003F66E5">
        <w:rPr>
          <w:rFonts w:ascii="Arial" w:hAnsi="Arial" w:cs="Arial" w:hint="eastAsia"/>
          <w:sz w:val="24"/>
          <w:szCs w:val="24"/>
          <w:rtl/>
        </w:rPr>
        <w:t>«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 w:hint="eastAsia"/>
          <w:sz w:val="24"/>
          <w:szCs w:val="24"/>
          <w:rtl/>
        </w:rPr>
        <w:t>»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اوستین</w:t>
      </w:r>
      <w:r w:rsidRPr="003F66E5">
        <w:rPr>
          <w:rFonts w:ascii="Arial" w:hAnsi="Arial" w:cs="Arial"/>
          <w:sz w:val="24"/>
          <w:szCs w:val="24"/>
          <w:rtl/>
        </w:rPr>
        <w:t xml:space="preserve">) </w:t>
      </w:r>
      <w:r w:rsidRPr="003F66E5">
        <w:rPr>
          <w:rFonts w:ascii="Arial" w:hAnsi="Arial" w:cs="Arial" w:hint="cs"/>
          <w:sz w:val="24"/>
          <w:szCs w:val="24"/>
          <w:rtl/>
        </w:rPr>
        <w:t>بغرنج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پیچیده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دنیای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آدمها،دستمایه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اندیشه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بسیاری‏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فلاسفه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هنر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بسیاری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هنرمندان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انسان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هرروز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پیشرفتهای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روزبه‏روز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شناخت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کامل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دریغ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می‏دارد</w:t>
      </w:r>
      <w:r w:rsidRPr="003F66E5">
        <w:rPr>
          <w:rFonts w:ascii="Arial" w:hAnsi="Arial" w:cs="Arial"/>
          <w:sz w:val="24"/>
          <w:szCs w:val="24"/>
          <w:rtl/>
        </w:rPr>
        <w:t xml:space="preserve">. </w:t>
      </w:r>
      <w:r w:rsidRPr="003F66E5">
        <w:rPr>
          <w:rFonts w:ascii="Arial" w:hAnsi="Arial" w:cs="Arial" w:hint="cs"/>
          <w:sz w:val="24"/>
          <w:szCs w:val="24"/>
          <w:rtl/>
        </w:rPr>
        <w:t>کافی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سرمشقهای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مختلف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تعریف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انسان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نظری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بیفکنیم</w:t>
      </w:r>
      <w:r w:rsidRPr="003F66E5">
        <w:rPr>
          <w:rFonts w:ascii="Arial" w:hAnsi="Arial" w:cs="Arial"/>
          <w:sz w:val="24"/>
          <w:szCs w:val="24"/>
          <w:rtl/>
        </w:rPr>
        <w:t>: «</w:t>
      </w:r>
      <w:r w:rsidRPr="003F66E5">
        <w:rPr>
          <w:rFonts w:ascii="Arial" w:hAnsi="Arial" w:cs="Arial" w:hint="cs"/>
          <w:sz w:val="24"/>
          <w:szCs w:val="24"/>
          <w:rtl/>
        </w:rPr>
        <w:t>انسان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حیوانی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ابزارساز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/</w:t>
      </w:r>
      <w:r w:rsidRPr="003F66E5">
        <w:rPr>
          <w:rFonts w:ascii="Arial" w:hAnsi="Arial" w:cs="Arial" w:hint="cs"/>
          <w:sz w:val="24"/>
          <w:szCs w:val="24"/>
          <w:rtl/>
        </w:rPr>
        <w:t>انسان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حیوانی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ناطق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/</w:t>
      </w:r>
      <w:r w:rsidRPr="003F66E5">
        <w:rPr>
          <w:rFonts w:ascii="Arial" w:hAnsi="Arial" w:cs="Arial" w:hint="cs"/>
          <w:sz w:val="24"/>
          <w:szCs w:val="24"/>
          <w:rtl/>
        </w:rPr>
        <w:t>انسان‏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چون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بیشترین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دردها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می‏کشد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ناگزیر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اختراع‏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کند</w:t>
      </w:r>
      <w:r w:rsidRPr="003F66E5">
        <w:rPr>
          <w:rFonts w:ascii="Arial" w:hAnsi="Arial" w:cs="Arial"/>
          <w:sz w:val="24"/>
          <w:szCs w:val="24"/>
          <w:rtl/>
        </w:rPr>
        <w:t>/</w:t>
      </w:r>
      <w:r w:rsidRPr="003F66E5">
        <w:rPr>
          <w:rFonts w:ascii="Arial" w:hAnsi="Arial" w:cs="Arial" w:hint="cs"/>
          <w:sz w:val="24"/>
          <w:szCs w:val="24"/>
          <w:rtl/>
        </w:rPr>
        <w:t>من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عصیان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می‏کنم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پس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هستم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نبودن،مسئله‏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>...»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تعریفها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چندمین‏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تعریف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متفاوت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گاهی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مکمل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دیدگاهها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ادیان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الهی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خصوص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اسلام،انسان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خلیفهء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اللّه‏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تعالی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کمال‏گرایی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سازد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رستگار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شود</w:t>
      </w:r>
      <w:r w:rsidRPr="003F66E5">
        <w:rPr>
          <w:rFonts w:ascii="Arial" w:hAnsi="Arial" w:cs="Arial"/>
          <w:sz w:val="24"/>
          <w:szCs w:val="24"/>
          <w:rtl/>
        </w:rPr>
        <w:t xml:space="preserve">.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معقول،نه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نکوهیده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بلکه‏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سزاوار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ارج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نهادن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اوستین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نویسنده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انگلیسی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قرن‏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هجدهم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نوزدهم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فضا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دستمایه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قرار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شعاع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تعریف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زندگی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روابط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آدمها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بپردازد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eastAsia"/>
          <w:sz w:val="24"/>
          <w:szCs w:val="24"/>
        </w:rPr>
        <w:t>«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 w:hint="eastAsia"/>
          <w:sz w:val="24"/>
          <w:szCs w:val="24"/>
          <w:rtl/>
        </w:rPr>
        <w:t>»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سال</w:t>
      </w:r>
      <w:r w:rsidRPr="003F66E5">
        <w:rPr>
          <w:rFonts w:ascii="Arial" w:hAnsi="Arial" w:cs="Arial"/>
          <w:sz w:val="24"/>
          <w:szCs w:val="24"/>
          <w:rtl/>
        </w:rPr>
        <w:t xml:space="preserve"> 1811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سالها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عدم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استقبال‏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ناشران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انگلستان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منتشر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آزادگی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نویسنده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همین‏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گفت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خواسته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ولیعهد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خواسته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کتابی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درباره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بنویسد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تخت‏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بپردازد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گفته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>:«...</w:t>
      </w:r>
      <w:r w:rsidRPr="003F66E5">
        <w:rPr>
          <w:rFonts w:ascii="Arial" w:hAnsi="Arial" w:cs="Arial" w:hint="cs"/>
          <w:sz w:val="24"/>
          <w:szCs w:val="24"/>
          <w:rtl/>
        </w:rPr>
        <w:t>نهایت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لطف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شماست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شاره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کتابی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بنویسم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مسلما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نفع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من‏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می‏دانم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داستان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مربوط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تاریخ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افتخارات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</w:t>
      </w:r>
      <w:r w:rsidRPr="003F66E5">
        <w:rPr>
          <w:rFonts w:ascii="Arial" w:hAnsi="Arial" w:cs="Arial" w:hint="eastAsia"/>
          <w:sz w:val="24"/>
          <w:szCs w:val="24"/>
          <w:rtl/>
        </w:rPr>
        <w:t>«</w:t>
      </w:r>
      <w:r w:rsidRPr="003F66E5">
        <w:rPr>
          <w:rFonts w:ascii="Arial" w:hAnsi="Arial" w:cs="Arial" w:hint="cs"/>
          <w:sz w:val="24"/>
          <w:szCs w:val="24"/>
          <w:rtl/>
        </w:rPr>
        <w:t>ساکس‏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کابورک</w:t>
      </w:r>
      <w:r w:rsidRPr="003F66E5">
        <w:rPr>
          <w:rFonts w:ascii="Arial" w:hAnsi="Arial" w:cs="Arial" w:hint="eastAsia"/>
          <w:sz w:val="24"/>
          <w:szCs w:val="24"/>
          <w:rtl/>
        </w:rPr>
        <w:t>»</w:t>
      </w:r>
      <w:r w:rsidRPr="003F66E5">
        <w:rPr>
          <w:rFonts w:ascii="Arial" w:hAnsi="Arial" w:cs="Arial" w:hint="cs"/>
          <w:sz w:val="24"/>
          <w:szCs w:val="24"/>
          <w:rtl/>
        </w:rPr>
        <w:t>،هم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استفاده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شهرت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مناسب‏تر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شرح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زندگی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دهات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ییلاقی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می‏نویسم</w:t>
      </w:r>
      <w:r w:rsidRPr="003F66E5">
        <w:rPr>
          <w:rFonts w:ascii="Arial" w:hAnsi="Arial" w:cs="Arial"/>
          <w:sz w:val="24"/>
          <w:szCs w:val="24"/>
          <w:rtl/>
        </w:rPr>
        <w:t xml:space="preserve">. </w:t>
      </w:r>
      <w:r w:rsidRPr="003F66E5">
        <w:rPr>
          <w:rFonts w:ascii="Arial" w:hAnsi="Arial" w:cs="Arial" w:hint="cs"/>
          <w:sz w:val="24"/>
          <w:szCs w:val="24"/>
          <w:rtl/>
        </w:rPr>
        <w:t>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همان‏طور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نمی‏توانم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شعر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حماسی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بسرایم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نمی‏توانم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بکنم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من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نمی‏توانم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سنگین‏ورنگین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بنشینم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داستانهای‏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پرحادثه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هیجان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بنویسم،مگراین‏که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حفظ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باشد،و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ناگزیر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شوم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فرصت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نداشته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خودم‏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ریشخند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کنم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بخندم،مطمئن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هستم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آنکه‏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فصل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پایان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رسانم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آویخته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من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سبک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دنبال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کنم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اگرچه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موفقیتی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نیابم،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اطمینان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انواع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شکست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روبرو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</w:t>
      </w:r>
      <w:r w:rsidRPr="003F66E5">
        <w:rPr>
          <w:rFonts w:ascii="Arial" w:hAnsi="Arial" w:cs="Arial"/>
          <w:sz w:val="24"/>
          <w:szCs w:val="24"/>
        </w:rPr>
        <w:t>.»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اهمیت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اوستین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رمان</w:t>
      </w:r>
      <w:r w:rsidRPr="003F66E5">
        <w:rPr>
          <w:rFonts w:ascii="Arial" w:hAnsi="Arial" w:cs="Arial" w:hint="eastAsia"/>
          <w:sz w:val="24"/>
          <w:szCs w:val="24"/>
          <w:rtl/>
        </w:rPr>
        <w:t>«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 w:hint="eastAsia"/>
          <w:sz w:val="24"/>
          <w:szCs w:val="24"/>
          <w:rtl/>
        </w:rPr>
        <w:t>»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تاریخ‏نویسان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ادبی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برگزینندگان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ادبیات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انگلیسی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زبان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خصوص‏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سامرست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خوبی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روشن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تاریخ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رمان‏نویسی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برگزیده‏اند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رمانی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خشونت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کمترین‏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تأثیرش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پذیرفته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لطافت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حریر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گلهای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بهاری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جهان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عاری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خشونت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آرمانهای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دست‏یافتنی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بشری‏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خصایل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آدمهای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اصول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زندگی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آرمان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مفهوم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سیمای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قهرمانان،الیزابت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خواهیم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غلتیدن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هجو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سبک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شادیهای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مبتذل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می‏مانند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چون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منش‏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بزرگی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وادار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رسمیت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شناختن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می‏کنند</w:t>
      </w:r>
      <w:r w:rsidRPr="003F66E5">
        <w:rPr>
          <w:rFonts w:ascii="Arial" w:hAnsi="Arial" w:cs="Arial"/>
          <w:sz w:val="24"/>
          <w:szCs w:val="24"/>
          <w:rtl/>
        </w:rPr>
        <w:t xml:space="preserve">. </w:t>
      </w:r>
      <w:r w:rsidRPr="003F66E5">
        <w:rPr>
          <w:rFonts w:ascii="Arial" w:hAnsi="Arial" w:cs="Arial" w:hint="cs"/>
          <w:sz w:val="24"/>
          <w:szCs w:val="24"/>
          <w:rtl/>
        </w:rPr>
        <w:t>وارسی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فضایل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دروغین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اشرافیت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عشق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می‏رسد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خودکم‏بینی‏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طبقاتی،خود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بالا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می‏کشد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عشق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یابد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واقعیت‏پردازی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دیدگاههای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عمیق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جهان‏بینی‏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گسترده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نسل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نویسندگان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بزرگ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بی‏گمان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جین‏اوستین‏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میانشان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شکل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گرفت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بالزاک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ولرمانتف‏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گوگول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تولستوی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راههای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پیش‏تر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کشف‏شده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رفتند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شاخ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درخت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تناور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پربار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رئالیسم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نشاندند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انسانیت،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تجربه‏های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مسلح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معنایی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عمیق‏تر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زندگی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اجتماعی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آید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رمان</w:t>
      </w:r>
      <w:r w:rsidRPr="003F66E5">
        <w:rPr>
          <w:rFonts w:ascii="Arial" w:hAnsi="Arial" w:cs="Arial" w:hint="eastAsia"/>
          <w:sz w:val="24"/>
          <w:szCs w:val="24"/>
          <w:rtl/>
        </w:rPr>
        <w:t>«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 w:hint="eastAsia"/>
          <w:sz w:val="24"/>
          <w:szCs w:val="24"/>
          <w:rtl/>
        </w:rPr>
        <w:t>»</w:t>
      </w:r>
      <w:r w:rsidRPr="003F66E5">
        <w:rPr>
          <w:rFonts w:ascii="Arial" w:hAnsi="Arial" w:cs="Arial" w:hint="cs"/>
          <w:sz w:val="24"/>
          <w:szCs w:val="24"/>
          <w:rtl/>
        </w:rPr>
        <w:t>جایگاه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ویژه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تکرارپذیر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توصیف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بخشیدن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محدوده‏ای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ساختمان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روستایی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نویسنده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سقفهای‏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ذهن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ساختمان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مسکونی‏شان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دستانی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نامرئی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برمی‏دارد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معرض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تماشای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خواننده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می‏گذارد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تفسیر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خیام‏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آنانی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فضل‏فروشی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متهم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می‏کنند،در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کل‏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رمان</w:t>
      </w:r>
      <w:r w:rsidRPr="003F66E5">
        <w:rPr>
          <w:rFonts w:ascii="Arial" w:hAnsi="Arial" w:cs="Arial"/>
          <w:sz w:val="24"/>
          <w:szCs w:val="24"/>
          <w:rtl/>
        </w:rPr>
        <w:t xml:space="preserve"> 660 </w:t>
      </w:r>
      <w:r w:rsidRPr="003F66E5">
        <w:rPr>
          <w:rFonts w:ascii="Arial" w:hAnsi="Arial" w:cs="Arial" w:hint="cs"/>
          <w:sz w:val="24"/>
          <w:szCs w:val="24"/>
          <w:rtl/>
        </w:rPr>
        <w:t>صفحه‏ای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جاری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می‏گوید</w:t>
      </w:r>
      <w:r w:rsidRPr="003F66E5">
        <w:rPr>
          <w:rFonts w:ascii="Arial" w:hAnsi="Arial" w:cs="Arial"/>
          <w:sz w:val="24"/>
          <w:szCs w:val="24"/>
          <w:rtl/>
        </w:rPr>
        <w:t>:«</w:t>
      </w:r>
      <w:r w:rsidRPr="003F66E5">
        <w:rPr>
          <w:rFonts w:ascii="Arial" w:hAnsi="Arial" w:cs="Arial" w:hint="cs"/>
          <w:sz w:val="24"/>
          <w:szCs w:val="24"/>
          <w:rtl/>
        </w:rPr>
        <w:t>گفتا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شیخا،هر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گویی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هستم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می‏نمایی،هستی؟</w:t>
      </w:r>
      <w:r w:rsidRPr="003F66E5">
        <w:rPr>
          <w:rFonts w:ascii="Arial" w:hAnsi="Arial" w:cs="Arial" w:hint="eastAsia"/>
          <w:sz w:val="24"/>
          <w:szCs w:val="24"/>
        </w:rPr>
        <w:t>»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زندگی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فرمولهای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اندیشیده‏شده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سعادت‏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حرمان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هرکدام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دهها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جزئی‏ترین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پیش‏پاافتاده‏ترین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خصایل‏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کردارها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آشکار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جالب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اوستین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تعریف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هنر،هنر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رسالتی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نمی‏دیده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فرآورده‏اش‏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عالی‏ترین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پیامها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پاسداشت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خصال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نیکو،اخلاق‏گرایی،عشق‏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حفظ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بنیانهای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فاصله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طبقاتی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پنجاه‏ساله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بازنشسته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اکثر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اوقات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کتابخانه‏اش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می‏گذراند،پنج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دختر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دم‏بخت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پانزده‏ساله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22 </w:t>
      </w:r>
      <w:r w:rsidRPr="003F66E5">
        <w:rPr>
          <w:rFonts w:ascii="Arial" w:hAnsi="Arial" w:cs="Arial" w:hint="cs"/>
          <w:sz w:val="24"/>
          <w:szCs w:val="24"/>
          <w:rtl/>
        </w:rPr>
        <w:t>ساله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خانه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ملکی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ساکن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هستند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طبق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وقفی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می‏رسد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فرزند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پسر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نداشته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زنش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فرزند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پسر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ندارند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مقابل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پسری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نامش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ملک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دوک‏نشینی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لیدی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دوبورگ‏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کشیش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موقعیت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پیدا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آمدن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دوستش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نزدیکی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می‏توانست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شوهر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حداقل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دخترها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باشد،نامه‏ای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می‏رسد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تعارفهای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پیچیده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پرمغلطه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یادآوری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زنده‏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می‏خواهد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دیدنشان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بیاید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مجلس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آشنایی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می‏پذیرند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بالاخره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خواستگاری‏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بزرگتر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یعنی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آمد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دختر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جین،الیزابت،با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نظر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برابرند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امکان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خواستگاری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بسیار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بعید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می‏آید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آمدن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نحوی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نتیجه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می‏گیرد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ازدواج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بکند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شانس‏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استفاده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دائمی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ملاک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موقوفه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بدهد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شخصیت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ریاکار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تملق‏گوی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متنفر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سرباز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می‏زند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فکر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آواره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آینده‏ای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نزدیک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می‏برد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بزرگ‏تر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دیدگاه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مثبت‏اندیشی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هرکسی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شرایطی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می‏دهد،نمی‏تواند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کینه‏ای‏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نمی‏تواند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درمورد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قطعیت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چیزی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عملی‏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قضاوت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مقابل،لیزا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نظر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زیبایی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قابل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مقایسه‏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کوچک‏تر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دیدگاه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قاطع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پابرجاست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پدرش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هوش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ذکاوت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ارزش‏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زیادی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قایل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دختر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سوم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فاصله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زیادی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برخلاف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آن‏دو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دیدگاههای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اخلاقی‏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اهمیت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می‏دهند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سبک‏سر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هوس‏باز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دختر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چهارم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کیتی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کم‏وبیش‏از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الگوبرداری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پدرشان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تذکر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می‏دهند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رابطه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افسران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هنگی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مریتون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مستقر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پیشگیری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بکند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پس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بحران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داستان‏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نامه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یک‏سو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آمدن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سوی‏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سرمی‏رسد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فصلها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روابط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اجتماعی‏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معیارهای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اشراف‏زادگی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همچنین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طبقات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میانه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پایین‏تر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سیمای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شخصیتها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معرفی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می‏شود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زنش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کاستن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بحران‏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صدد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هستند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زودتر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دخترها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شوهر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بدهند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خلق‏وخوی‏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هیچیک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دخترها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همانند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مقابل،بینگلی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آدمی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مؤدب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درآمدی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متوسط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است،اما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دوستش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درآمدی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بالا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تبار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لردهاست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سرد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سخت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اجازه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نمی‏دهد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دختری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رابطه‏ای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شروع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بکند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شخصیتهای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یعنی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خلق‏وخو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کم‏وبیش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شباهتهایی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ظرفیت‏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کمی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شوخی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دارند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آقای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گفت</w:t>
      </w:r>
      <w:r w:rsidRPr="003F66E5">
        <w:rPr>
          <w:rFonts w:ascii="Arial" w:hAnsi="Arial" w:cs="Arial"/>
          <w:sz w:val="24"/>
          <w:szCs w:val="24"/>
          <w:rtl/>
        </w:rPr>
        <w:t>:«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علاوه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نظر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اولین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هدفش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زندگی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خندیدن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شوخی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باشد،عاقل‏ترین‏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اشخاص،عاقلانه‏ترین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کارهایش،ممکن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استهزا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قرار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گیرد</w:t>
      </w:r>
      <w:r w:rsidRPr="003F66E5">
        <w:rPr>
          <w:rFonts w:ascii="Arial" w:hAnsi="Arial" w:cs="Arial"/>
          <w:sz w:val="24"/>
          <w:szCs w:val="24"/>
          <w:rtl/>
        </w:rPr>
        <w:t>.»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گفت</w:t>
      </w:r>
      <w:r w:rsidRPr="003F66E5">
        <w:rPr>
          <w:rFonts w:ascii="Arial" w:hAnsi="Arial" w:cs="Arial"/>
          <w:sz w:val="24"/>
          <w:szCs w:val="24"/>
          <w:rtl/>
        </w:rPr>
        <w:t>:«</w:t>
      </w:r>
      <w:r w:rsidRPr="003F66E5">
        <w:rPr>
          <w:rFonts w:ascii="Arial" w:hAnsi="Arial" w:cs="Arial" w:hint="cs"/>
          <w:sz w:val="24"/>
          <w:szCs w:val="24"/>
          <w:rtl/>
        </w:rPr>
        <w:t>مسلما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افرادی‏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یافت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می‏شوند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عاقل‏ترین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افراد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کارها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بخندند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ولی‏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امیدوارم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زمره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نباشم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هرگز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عاقلانه‏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تمسخر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نکنم</w:t>
      </w:r>
      <w:r w:rsidRPr="003F66E5">
        <w:rPr>
          <w:rFonts w:ascii="Arial" w:hAnsi="Arial" w:cs="Arial"/>
          <w:sz w:val="24"/>
          <w:szCs w:val="24"/>
        </w:rPr>
        <w:t>.»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همین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ابراز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عقیده‏های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کوتاه،هریک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آن‏دو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بی‏مثال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نمایانده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بود،اما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چیره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برغم‏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تفاهم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زیاد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آسانی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نبود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داستان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بزرگ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علاوه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رضایت‏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احساس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لذت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کنجکاوی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خواننده،احقاق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بزرگ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ستمی‏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بزرگ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روح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تاریخی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دوره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انعکاس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می‏دهد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lastRenderedPageBreak/>
        <w:t>گرچه</w:t>
      </w:r>
      <w:r w:rsidRPr="003F66E5">
        <w:rPr>
          <w:rFonts w:ascii="Arial" w:hAnsi="Arial" w:cs="Arial" w:hint="eastAsia"/>
          <w:sz w:val="24"/>
          <w:szCs w:val="24"/>
          <w:rtl/>
        </w:rPr>
        <w:t>«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 w:hint="eastAsia"/>
          <w:sz w:val="24"/>
          <w:szCs w:val="24"/>
          <w:rtl/>
        </w:rPr>
        <w:t>»</w:t>
      </w:r>
      <w:r w:rsidRPr="003F66E5">
        <w:rPr>
          <w:rFonts w:ascii="Arial" w:hAnsi="Arial" w:cs="Arial" w:hint="cs"/>
          <w:sz w:val="24"/>
          <w:szCs w:val="24"/>
          <w:rtl/>
        </w:rPr>
        <w:t>پیرامون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ییلاق‏نشین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سالهای</w:t>
      </w:r>
      <w:r w:rsidRPr="003F66E5">
        <w:rPr>
          <w:rFonts w:ascii="Arial" w:hAnsi="Arial" w:cs="Arial"/>
          <w:sz w:val="24"/>
          <w:szCs w:val="24"/>
          <w:rtl/>
        </w:rPr>
        <w:t xml:space="preserve"> 1790 </w:t>
      </w:r>
      <w:r w:rsidRPr="003F66E5">
        <w:rPr>
          <w:rFonts w:ascii="Arial" w:hAnsi="Arial" w:cs="Arial" w:hint="cs"/>
          <w:sz w:val="24"/>
          <w:szCs w:val="24"/>
          <w:rtl/>
        </w:rPr>
        <w:t>می‏گذرد،اما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طبقه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حاکم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اشرافیت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فئودال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خواننده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شناسانده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می‏شود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افراد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تغییرات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جبری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تمدن‏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هماهنگ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می‏شوند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می‏روند،مثل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آقای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نخوت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تکبر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تفکر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طبقاتی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محکوم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فنا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می‏شوند</w:t>
      </w:r>
      <w:r w:rsidRPr="003F66E5">
        <w:rPr>
          <w:rFonts w:ascii="Arial" w:hAnsi="Arial" w:cs="Arial"/>
          <w:sz w:val="24"/>
          <w:szCs w:val="24"/>
          <w:rtl/>
        </w:rPr>
        <w:t xml:space="preserve">. </w:t>
      </w:r>
      <w:r w:rsidRPr="003F66E5">
        <w:rPr>
          <w:rFonts w:ascii="Arial" w:hAnsi="Arial" w:cs="Arial" w:hint="cs"/>
          <w:sz w:val="24"/>
          <w:szCs w:val="24"/>
          <w:rtl/>
        </w:rPr>
        <w:t>چون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لیدی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دوبورگ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درعین‏حال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حاکمیت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توأمان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کلیسا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اشرافیت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می‏بینیم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پسر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آقای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چون‏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گربه‏ای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دست‏آموز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تملق‏گویی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می‏کند،کشیش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محل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است،اما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رقاص‏خانه‏ها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قمارخانه‏ها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حاضر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می‏شود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هربار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توجیه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دلیل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می‏شمارد،نه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تقوایی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صداقتی،تنها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عایدی‏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ثابتی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همیشه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موقعیت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ممتاز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اجتماعی‏اش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تضمین‏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می‏بینیم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برغم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موقعیت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شانس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ازدواج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دختری‏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جهیزیه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ارتباط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مستقیم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ابراز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عشق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دهها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عامل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بازدارنده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طبقاتی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اخلاقی‏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متکی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پایه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می‏گذرد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باید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خاله‏اش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نخوت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طبقاتی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می‏خواهد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اجبار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دختر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افلیج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بدهد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بگذرد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باید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حساب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کسانی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ممکن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وصلت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قطع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رابطه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بیشترین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فاصله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وجود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می‏آورد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بیشتر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متقابل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نفر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اوستین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درباره</w:t>
      </w:r>
      <w:r w:rsidRPr="003F66E5">
        <w:rPr>
          <w:rFonts w:ascii="Arial" w:hAnsi="Arial" w:cs="Arial" w:hint="eastAsia"/>
          <w:sz w:val="24"/>
          <w:szCs w:val="24"/>
          <w:rtl/>
        </w:rPr>
        <w:t>«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 w:hint="eastAsia"/>
          <w:sz w:val="24"/>
          <w:szCs w:val="24"/>
          <w:rtl/>
        </w:rPr>
        <w:t>»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زبان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شارلوت‏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بیرون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قاعده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بازی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ازدواج‏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می‏گوید</w:t>
      </w:r>
      <w:r w:rsidRPr="003F66E5">
        <w:rPr>
          <w:rFonts w:ascii="Arial" w:hAnsi="Arial" w:cs="Arial"/>
          <w:sz w:val="24"/>
          <w:szCs w:val="24"/>
          <w:rtl/>
        </w:rPr>
        <w:t>:«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عقیده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معایب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عمومی‏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خودبینی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تکبر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اگرچه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غالبا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کلمات‏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مترادف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استفاده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می‏شود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انسان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ممکن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خودبین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نباشد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مربوط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عقیده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نظری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نسبت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داریم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تکبر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خودبینی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مستلزم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بخواهیم‏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عقیده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درباره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باشند</w:t>
      </w:r>
      <w:r w:rsidRPr="003F66E5">
        <w:rPr>
          <w:rFonts w:ascii="Arial" w:hAnsi="Arial" w:cs="Arial"/>
          <w:sz w:val="24"/>
          <w:szCs w:val="24"/>
        </w:rPr>
        <w:t>.»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بحران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خریدن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ملک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>(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نزدیکی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مرتیون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محل‏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اقامت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>)</w:t>
      </w:r>
      <w:r w:rsidRPr="003F66E5">
        <w:rPr>
          <w:rFonts w:ascii="Arial" w:hAnsi="Arial" w:cs="Arial" w:hint="cs"/>
          <w:sz w:val="24"/>
          <w:szCs w:val="24"/>
          <w:rtl/>
        </w:rPr>
        <w:t>شروع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صراحت‏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گشاده‏رویی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رفت‏وآمد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پیدا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بیماری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هفته‏ای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مراقبت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عوض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نوعی‏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کینه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رفته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حتی‏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خودشان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نمی‏توانستند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سرانجام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خوشبین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مسافرت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ناگهانی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خواهرانشان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رفتن‏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لندن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لندن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اقوام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سپری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بی‏گمان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اقامت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آگاهی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می‏یافت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پاپیش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بگذارد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تمام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بکند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همراه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پدرزن‏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مادرزنش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رفته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نزدیک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توصیف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لیدی‏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دوبورگ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باشد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مادام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دوبورگ،خاله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دارسی،اشرافزاده‏ای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کلیسا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آموزش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پرورش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منطقه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اختیار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داشت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زیاد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گذاشته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اجازه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نظر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طبقاتی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سطح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صرف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ناهار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دربار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برود</w:t>
      </w:r>
      <w:r w:rsidRPr="003F66E5">
        <w:rPr>
          <w:rFonts w:ascii="Arial" w:hAnsi="Arial" w:cs="Arial"/>
          <w:sz w:val="24"/>
          <w:szCs w:val="24"/>
          <w:rtl/>
        </w:rPr>
        <w:t xml:space="preserve">.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دوبورگ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الیزابت،بینگلی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دید</w:t>
      </w:r>
      <w:r w:rsidRPr="003F66E5">
        <w:rPr>
          <w:rFonts w:ascii="Arial" w:hAnsi="Arial" w:cs="Arial"/>
          <w:sz w:val="24"/>
          <w:szCs w:val="24"/>
          <w:rtl/>
        </w:rPr>
        <w:t xml:space="preserve">. </w:t>
      </w:r>
      <w:r w:rsidRPr="003F66E5">
        <w:rPr>
          <w:rFonts w:ascii="Arial" w:hAnsi="Arial" w:cs="Arial" w:hint="cs"/>
          <w:sz w:val="24"/>
          <w:szCs w:val="24"/>
          <w:rtl/>
        </w:rPr>
        <w:t>سپس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آن‏دو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رفت‏وآمد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رسما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خواستگاری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یکی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افسران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مستقر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محل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یعنی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ظلم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گفته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سخت‏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برآشفته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خواستگاری،الیزابت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گفته‏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نامه‏ای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گفته‏های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ویگام‏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تکذیب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واقعیتها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تشریح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هیچ‏یک‏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حاضر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نشده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حرفهایشان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نتیجه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برسانند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روزهای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مسافرت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عمه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شوهرش،که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اتفاقی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گذرشان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ساختمان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املاک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افتاده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بازدید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کلفت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صحبت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بودند،الیزابت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دریافته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قضاوت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ناعادلانه‏ای‏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نسبت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هنگام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بیرون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رفتن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املاک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روبرو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هردو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درآمده،می‏خواستند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پیله‏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سخت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ضخیم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سؤتفاهم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کنار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بزنند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نتوانسته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خبر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مادرش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رسیده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رذل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خوش‏سیما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آن‏همه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محبت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نهایت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خواسته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همدستی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بدرکند،باهم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لندن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رفته‏اند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سبب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بروز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بلا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برغم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جایی‏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آشتی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نمی‏گذاشت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خداحافظی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کمک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خانواده‏اش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بشتابد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گفته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موضوع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تعقیب‏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زمانی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اقوام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دنبال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گشتند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نتیجه‏ای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نگرفتند،البته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پیدا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می‏کردند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ده‏هزار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لیره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می‏خواست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بدهیهایش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بدهد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آن‏گاه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حاضر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ازدواج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بکند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زحمتها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کشیده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مبلغ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درخواستی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ناامیدی،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سبب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بروز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رسوایی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ختم‏به‏خیر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بود،دارسی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خانه‏شان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آمده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هردو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همزمان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خواستگاری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سؤتفاهم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نسبت‏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وجود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آمده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حق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اجحاف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حرمانهای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زیاد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دچار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سؤتفاهم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رسانده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حاضر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ازدواج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عشقی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وجود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ندارد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بینگلی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مردد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مانده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املاکش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ترک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رفته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سؤتفاهم،مری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متقاعد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خواهرانش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دختران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صلاحیت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فرار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کردن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ندارند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سؤتفاهم،خود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اطرافیان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زحمت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انداخته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سؤتفاهم،مادام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دوبورگ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بیاید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قیمتی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تضمین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بگیرد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دارسی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ازدواج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نکند</w:t>
      </w:r>
      <w:r w:rsidRPr="003F66E5">
        <w:rPr>
          <w:rFonts w:ascii="Arial" w:hAnsi="Arial" w:cs="Arial"/>
          <w:sz w:val="24"/>
          <w:szCs w:val="24"/>
          <w:rtl/>
        </w:rPr>
        <w:t>.</w:t>
      </w:r>
      <w:r w:rsidRPr="003F66E5">
        <w:rPr>
          <w:rFonts w:ascii="Arial" w:hAnsi="Arial" w:cs="Arial" w:hint="cs"/>
          <w:sz w:val="24"/>
          <w:szCs w:val="24"/>
          <w:rtl/>
        </w:rPr>
        <w:t>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سؤتفاهم،کالینز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داشته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خیال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حالا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موقعیت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بنت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خانواده‏اش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متزلزل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پس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می‏تواند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گروکشی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بکند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الیزابت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ازدواج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دربیاورد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سؤتفاهم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حل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هریک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منحصر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ویژه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است،در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رمان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شاهکار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البته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نویسنده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لیست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سال‏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پیش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دست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یافت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اما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گویی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هم‏اینک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هزاران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روستای‏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ممالک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مختلف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جهان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عده‏ای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این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سؤتفاهمها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سروکار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دارند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3F66E5" w:rsidRPr="003F66E5" w:rsidRDefault="003F66E5" w:rsidP="003F66E5">
      <w:pPr>
        <w:bidi/>
        <w:jc w:val="both"/>
        <w:rPr>
          <w:rFonts w:ascii="Arial" w:hAnsi="Arial" w:cs="Arial"/>
          <w:sz w:val="24"/>
          <w:szCs w:val="24"/>
        </w:rPr>
      </w:pPr>
      <w:r w:rsidRPr="003F66E5">
        <w:rPr>
          <w:rFonts w:ascii="Arial" w:hAnsi="Arial" w:cs="Arial" w:hint="cs"/>
          <w:sz w:val="24"/>
          <w:szCs w:val="24"/>
          <w:rtl/>
        </w:rPr>
        <w:t>آنچه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رمان</w:t>
      </w:r>
      <w:r w:rsidRPr="003F66E5">
        <w:rPr>
          <w:rFonts w:ascii="Arial" w:hAnsi="Arial" w:cs="Arial" w:hint="eastAsia"/>
          <w:sz w:val="24"/>
          <w:szCs w:val="24"/>
          <w:rtl/>
        </w:rPr>
        <w:t>«</w:t>
      </w:r>
      <w:r w:rsidRPr="003F66E5">
        <w:rPr>
          <w:rFonts w:ascii="Arial" w:hAnsi="Arial" w:cs="Arial" w:hint="cs"/>
          <w:sz w:val="24"/>
          <w:szCs w:val="24"/>
          <w:rtl/>
        </w:rPr>
        <w:t>غرور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تعصب</w:t>
      </w:r>
      <w:r w:rsidRPr="003F66E5">
        <w:rPr>
          <w:rFonts w:ascii="Arial" w:hAnsi="Arial" w:cs="Arial" w:hint="eastAsia"/>
          <w:sz w:val="24"/>
          <w:szCs w:val="24"/>
          <w:rtl/>
        </w:rPr>
        <w:t>»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جایگاه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ویژه‏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دیگر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تکرارپذیر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نیست‏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توصیف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جان‏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بخشیدن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محدوده‏ای‏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خانواده‏ای‏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چند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ساختمان‏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روستایی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است‏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که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نویسنده‏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سقفهای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ذهن‏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ساختمان‏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مسکونی‏شان‏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دستانی‏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نامرئی‏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برمی‏دارد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و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آنها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را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در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معرض‏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تماشای‏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خواننده‏</w:t>
      </w:r>
      <w:r w:rsidRPr="003F66E5">
        <w:rPr>
          <w:rFonts w:ascii="Arial" w:hAnsi="Arial" w:cs="Arial"/>
          <w:sz w:val="24"/>
          <w:szCs w:val="24"/>
          <w:rtl/>
        </w:rPr>
        <w:t xml:space="preserve"> </w:t>
      </w:r>
      <w:r w:rsidRPr="003F66E5">
        <w:rPr>
          <w:rFonts w:ascii="Arial" w:hAnsi="Arial" w:cs="Arial" w:hint="cs"/>
          <w:sz w:val="24"/>
          <w:szCs w:val="24"/>
          <w:rtl/>
        </w:rPr>
        <w:t>می‏گذارد</w:t>
      </w:r>
      <w:r w:rsidRPr="003F66E5">
        <w:rPr>
          <w:rFonts w:ascii="Arial" w:hAnsi="Arial" w:cs="Arial"/>
          <w:sz w:val="24"/>
          <w:szCs w:val="24"/>
        </w:rPr>
        <w:t>.</w:t>
      </w:r>
    </w:p>
    <w:p w:rsidR="007A206D" w:rsidRPr="003F66E5" w:rsidRDefault="007A206D" w:rsidP="003F66E5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3F66E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82401"/>
    <w:rsid w:val="002A1429"/>
    <w:rsid w:val="003414A4"/>
    <w:rsid w:val="0034388B"/>
    <w:rsid w:val="00344FB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F1E6A"/>
    <w:rsid w:val="00C11757"/>
    <w:rsid w:val="00C42DC7"/>
    <w:rsid w:val="00C4355C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2012-03-01T16:08:00Z</dcterms:created>
  <dcterms:modified xsi:type="dcterms:W3CDTF">2012-03-01T16:08:00Z</dcterms:modified>
</cp:coreProperties>
</file>