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32B" w:rsidRPr="0055732B" w:rsidRDefault="0055732B" w:rsidP="0055732B">
      <w:pPr>
        <w:bidi/>
        <w:jc w:val="both"/>
        <w:rPr>
          <w:rFonts w:ascii="Arial" w:hAnsi="Arial" w:cs="Arial"/>
          <w:sz w:val="28"/>
          <w:szCs w:val="28"/>
        </w:rPr>
      </w:pPr>
      <w:r w:rsidRPr="0055732B">
        <w:rPr>
          <w:rFonts w:ascii="Arial" w:hAnsi="Arial" w:cs="Arial" w:hint="cs"/>
          <w:sz w:val="28"/>
          <w:szCs w:val="28"/>
          <w:rtl/>
        </w:rPr>
        <w:t>جستجو</w:t>
      </w:r>
      <w:r w:rsidRPr="0055732B">
        <w:rPr>
          <w:rFonts w:ascii="Arial" w:hAnsi="Arial" w:cs="Arial"/>
          <w:sz w:val="28"/>
          <w:szCs w:val="28"/>
          <w:rtl/>
        </w:rPr>
        <w:t xml:space="preserve"> </w:t>
      </w:r>
      <w:r w:rsidRPr="0055732B">
        <w:rPr>
          <w:rFonts w:ascii="Arial" w:hAnsi="Arial" w:cs="Arial" w:hint="cs"/>
          <w:sz w:val="28"/>
          <w:szCs w:val="28"/>
          <w:rtl/>
        </w:rPr>
        <w:t>برای</w:t>
      </w:r>
      <w:r w:rsidRPr="0055732B">
        <w:rPr>
          <w:rFonts w:ascii="Arial" w:hAnsi="Arial" w:cs="Arial"/>
          <w:sz w:val="28"/>
          <w:szCs w:val="28"/>
          <w:rtl/>
        </w:rPr>
        <w:t xml:space="preserve"> </w:t>
      </w:r>
      <w:r w:rsidRPr="0055732B">
        <w:rPr>
          <w:rFonts w:ascii="Arial" w:hAnsi="Arial" w:cs="Arial" w:hint="cs"/>
          <w:sz w:val="28"/>
          <w:szCs w:val="28"/>
          <w:rtl/>
        </w:rPr>
        <w:t>ایده</w:t>
      </w:r>
      <w:r w:rsidRPr="0055732B">
        <w:rPr>
          <w:rFonts w:ascii="Arial" w:hAnsi="Arial" w:cs="Arial"/>
          <w:sz w:val="28"/>
          <w:szCs w:val="28"/>
          <w:rtl/>
        </w:rPr>
        <w:t xml:space="preserve"> </w:t>
      </w:r>
      <w:r w:rsidRPr="0055732B">
        <w:rPr>
          <w:rFonts w:ascii="Arial" w:hAnsi="Arial" w:cs="Arial" w:hint="cs"/>
          <w:sz w:val="28"/>
          <w:szCs w:val="28"/>
          <w:rtl/>
        </w:rPr>
        <w:t>اصلی</w:t>
      </w:r>
      <w:r w:rsidRPr="0055732B">
        <w:rPr>
          <w:rFonts w:ascii="Arial" w:hAnsi="Arial" w:cs="Arial"/>
          <w:sz w:val="28"/>
          <w:szCs w:val="28"/>
          <w:rtl/>
        </w:rPr>
        <w:t xml:space="preserve"> </w:t>
      </w:r>
      <w:r w:rsidRPr="0055732B">
        <w:rPr>
          <w:rFonts w:ascii="Arial" w:hAnsi="Arial" w:cs="Arial" w:hint="cs"/>
          <w:sz w:val="28"/>
          <w:szCs w:val="28"/>
          <w:rtl/>
        </w:rPr>
        <w:t>در</w:t>
      </w:r>
      <w:r w:rsidRPr="0055732B">
        <w:rPr>
          <w:rFonts w:ascii="Arial" w:hAnsi="Arial" w:cs="Arial"/>
          <w:sz w:val="28"/>
          <w:szCs w:val="28"/>
          <w:rtl/>
        </w:rPr>
        <w:t xml:space="preserve"> </w:t>
      </w:r>
      <w:r w:rsidRPr="0055732B">
        <w:rPr>
          <w:rFonts w:ascii="Arial" w:hAnsi="Arial" w:cs="Arial" w:hint="cs"/>
          <w:sz w:val="28"/>
          <w:szCs w:val="28"/>
          <w:rtl/>
        </w:rPr>
        <w:t>داستان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8"/>
          <w:szCs w:val="28"/>
        </w:rPr>
      </w:pPr>
      <w:r w:rsidRPr="0055732B">
        <w:rPr>
          <w:rFonts w:ascii="Arial" w:hAnsi="Arial" w:cs="Arial" w:hint="cs"/>
          <w:sz w:val="28"/>
          <w:szCs w:val="28"/>
          <w:rtl/>
        </w:rPr>
        <w:t>شیرازی،</w:t>
      </w:r>
      <w:r w:rsidRPr="0055732B">
        <w:rPr>
          <w:rFonts w:ascii="Arial" w:hAnsi="Arial" w:cs="Arial"/>
          <w:sz w:val="28"/>
          <w:szCs w:val="28"/>
          <w:rtl/>
        </w:rPr>
        <w:t xml:space="preserve"> </w:t>
      </w:r>
      <w:r w:rsidRPr="0055732B">
        <w:rPr>
          <w:rFonts w:ascii="Arial" w:hAnsi="Arial" w:cs="Arial" w:hint="cs"/>
          <w:sz w:val="28"/>
          <w:szCs w:val="28"/>
          <w:rtl/>
        </w:rPr>
        <w:t>کامیار</w:t>
      </w:r>
    </w:p>
    <w:p w:rsid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تی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اس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الیوت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سال</w:t>
      </w:r>
      <w:r w:rsidRPr="0055732B">
        <w:rPr>
          <w:rFonts w:ascii="Arial" w:hAnsi="Arial" w:cs="Arial"/>
          <w:sz w:val="24"/>
          <w:szCs w:val="24"/>
          <w:rtl/>
        </w:rPr>
        <w:t xml:space="preserve"> 1918 </w:t>
      </w:r>
      <w:r w:rsidRPr="0055732B">
        <w:rPr>
          <w:rFonts w:ascii="Arial" w:hAnsi="Arial" w:cs="Arial" w:hint="cs"/>
          <w:sz w:val="24"/>
          <w:szCs w:val="24"/>
          <w:rtl/>
        </w:rPr>
        <w:t>درباره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هنری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جیمز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نوشت</w:t>
      </w:r>
      <w:r w:rsidRPr="0055732B">
        <w:rPr>
          <w:rFonts w:ascii="Arial" w:hAnsi="Arial" w:cs="Arial"/>
          <w:sz w:val="24"/>
          <w:szCs w:val="24"/>
        </w:rPr>
        <w:t>: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eastAsia"/>
          <w:sz w:val="24"/>
          <w:szCs w:val="24"/>
        </w:rPr>
        <w:t>«</w:t>
      </w:r>
      <w:r w:rsidRPr="0055732B">
        <w:rPr>
          <w:rFonts w:ascii="Arial" w:hAnsi="Arial" w:cs="Arial" w:hint="cs"/>
          <w:sz w:val="24"/>
          <w:szCs w:val="24"/>
          <w:rtl/>
        </w:rPr>
        <w:t>او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دارای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فکر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ذهنی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بس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عالی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هیچ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اندیشه‏ای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نتوانست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اختلال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ایجاد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  <w:rtl/>
        </w:rPr>
        <w:t xml:space="preserve">.»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زمان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بسیاری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باور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بودند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جمله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الیوت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حالت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شعارگونه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داشت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درهرحال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هنگام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نوشتن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داستان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رمان،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نیازمند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دستیابی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اندیشه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اولیه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شیوه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به‏دست‏آوردن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اصلی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برخی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نویسندگان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بسیار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ساده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راحت‏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به‏نظر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می‏رسیده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آنان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معتقد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بودند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یک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نظر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اطراف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به‏راحتی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می‏توانستند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ایده‏ای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بسیار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بزرگ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یابند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اصولا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انسانی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پس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مواجه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شدن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رویداد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حادثه‏ای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ذهنش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سئوالاتی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نقش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می‏بندد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این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سئوالات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جوابهای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دقیق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حساب‏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شده‏ای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منجر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می‏گردد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خیر،گاه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اتفاق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افتاده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پاسخ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چنین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سئوالاتی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منجربه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کسب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یک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اندیشه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جدید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گشته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این‏رو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برخی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نویسندگان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استفاده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عنصر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سئوالات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براحتی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اصلی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داستانی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می‏یابند</w:t>
      </w:r>
      <w:r w:rsidRPr="0055732B">
        <w:rPr>
          <w:rFonts w:ascii="Arial" w:hAnsi="Arial" w:cs="Arial"/>
          <w:sz w:val="24"/>
          <w:szCs w:val="24"/>
        </w:rPr>
        <w:t>.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شش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سئوال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اصلی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به‏طور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معمول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شش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سئوال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عمده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وجود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دارد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امر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کشف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مفید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باشد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البته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تنها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طرح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سئوال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کافی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نیست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بلکه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درپی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پاسخگویی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سئوالات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باشد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هنگام‏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پاسخگویی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شش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سئوال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حتی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سئوالات‏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دیگر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چیزی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قلم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نینداخت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جزئی‏ترین‏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مسائل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توجه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داشت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نکات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مهم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اساسی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همواره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بپرسد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عبارتند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>:</w:t>
      </w:r>
      <w:r w:rsidRPr="0055732B">
        <w:rPr>
          <w:rFonts w:ascii="Arial" w:hAnsi="Arial" w:cs="Arial" w:hint="cs"/>
          <w:sz w:val="24"/>
          <w:szCs w:val="24"/>
          <w:rtl/>
        </w:rPr>
        <w:t>چه‏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طور؟چه‏کسی؟چرا؟چگونه؟چه‏موقع؟کجا؟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پرورش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ذهن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دراثر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مطالعه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دوره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تلویزیون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تمامی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اوقات‏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فراغت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خانه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سلطه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کامل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پیدا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کرده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است،ما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تلاش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بسیار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درصدد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باشیم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زمانی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دست‏وپا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کنیم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امر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مطالعه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کتاب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بپردازیم</w:t>
      </w:r>
      <w:r w:rsidRPr="0055732B">
        <w:rPr>
          <w:rFonts w:ascii="Arial" w:hAnsi="Arial" w:cs="Arial"/>
          <w:sz w:val="24"/>
          <w:szCs w:val="24"/>
          <w:rtl/>
        </w:rPr>
        <w:t xml:space="preserve">. </w:t>
      </w:r>
      <w:r w:rsidRPr="0055732B">
        <w:rPr>
          <w:rFonts w:ascii="Arial" w:hAnsi="Arial" w:cs="Arial" w:hint="cs"/>
          <w:sz w:val="24"/>
          <w:szCs w:val="24"/>
          <w:rtl/>
        </w:rPr>
        <w:t>البته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مشاهده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تلویزیون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اصلی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داستانیش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یابد،اما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شیوه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آنچنان‏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تأثیرگذار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نخواهد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بود،و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مطالعه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کتاب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بسیار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مفید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واقع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گردد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دراین‏راستا،مطالعه‏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داستان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آثار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غیرداستانی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مانند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مقاله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تحلیل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روزنامه،مجله‏و</w:t>
      </w:r>
      <w:r w:rsidRPr="0055732B">
        <w:rPr>
          <w:rFonts w:ascii="Arial" w:hAnsi="Arial" w:cs="Arial"/>
          <w:sz w:val="24"/>
          <w:szCs w:val="24"/>
          <w:rtl/>
        </w:rPr>
        <w:t>...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کمک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می‏کند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اطلاعات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نسبت‏به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دنیای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روبه‏رشد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دگرگونی،تازه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جدید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نگاه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دارد</w:t>
      </w:r>
      <w:r w:rsidRPr="0055732B">
        <w:rPr>
          <w:rFonts w:ascii="Arial" w:hAnsi="Arial" w:cs="Arial"/>
          <w:sz w:val="24"/>
          <w:szCs w:val="24"/>
        </w:rPr>
        <w:t>.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باتوجه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علاقه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یک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چندنوع‏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ادبی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همان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وادی،آثار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نویسندگان‏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مختلفی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مطالعه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یک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یافتن‏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موضوع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اصلی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داستان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آثار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مشابه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آثار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مراجعه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کرده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آنها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بادقت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مطالعه‏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به‏طورمثال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گاه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دیده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یک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موضوع‏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بسیار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فرعی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یک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رمان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دیگری‏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اصلی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یک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شخص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حساب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آید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هنگام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مطالعه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آثار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سایرین،نویسنده‏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می‏بایست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عمیقا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مسائل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مختلف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توجه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داشته‏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باشد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تنها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دنبال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پیگیری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حوادث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داستانی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نباشد</w:t>
      </w:r>
      <w:r w:rsidRPr="0055732B">
        <w:rPr>
          <w:rFonts w:ascii="Arial" w:hAnsi="Arial" w:cs="Arial"/>
          <w:sz w:val="24"/>
          <w:szCs w:val="24"/>
        </w:rPr>
        <w:t>.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نظاره‏گر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مردم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مکانهای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مختلف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بودن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جهان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قرن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حاضر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مکانی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بس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شلوغ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جنجال‏برانگیز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مبدل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گشته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آنچه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مقابل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دیدگان‏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انسان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روی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می‏دهد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ذهن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بی‏نهایت‏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طرح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اولیه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صحنه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تداعی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البته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دیدی‏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موشکافانه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دقیق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مسائل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پیرامون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توجه‏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کنیم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اصولا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مشاهده،یکی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ابزارهای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اصلی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کشف‏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جهان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به‏عنوان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شاهد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جهان،نویسنده‏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می‏بایست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راه‏حلهای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مختلفی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دنبال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  <w:rtl/>
        </w:rPr>
        <w:t xml:space="preserve">. 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همچنین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قدرت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تخیل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استفاده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سعی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مکانهایی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قبلا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دیده‏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ذهن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مجسم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یکی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بهترین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راههای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خوب‏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دیدن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صحنه‏ها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مناظر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به‏گونه‏ای‏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نگاه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کنیم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گویی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فردایی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درکار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نیست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آخرین‏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باری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می‏بینیم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به‏طورمثال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قرار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باشد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آخرین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خورشید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نگاه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چگونه‏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خورشید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می‏بینید؟بدین‏ترتیب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زاویه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وسیعی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به‏دست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آورد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حتی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شخصیتهای‏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داستان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نیز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واقعی‏تر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جلوه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می‏کنند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باورپذیرتر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می‏گردند</w:t>
      </w:r>
      <w:r w:rsidRPr="0055732B">
        <w:rPr>
          <w:rFonts w:ascii="Arial" w:hAnsi="Arial" w:cs="Arial"/>
          <w:sz w:val="24"/>
          <w:szCs w:val="24"/>
        </w:rPr>
        <w:t>.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کارآزموده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دقت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وسواس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تمام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رفتار،شیوه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صحبت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کردن،نوع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نگاه،ظاهر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مردم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طرز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لباس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پوشیدن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آنها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توجه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می‏کند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سعی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دارد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آنها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یادداشت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یک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بایستد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ساعتها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رفت‏وآمد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مردم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بنگرد</w:t>
      </w:r>
      <w:r w:rsidRPr="0055732B">
        <w:rPr>
          <w:rFonts w:ascii="Arial" w:hAnsi="Arial" w:cs="Arial"/>
          <w:sz w:val="24"/>
          <w:szCs w:val="24"/>
          <w:rtl/>
        </w:rPr>
        <w:t xml:space="preserve">. </w:t>
      </w:r>
      <w:r w:rsidRPr="0055732B">
        <w:rPr>
          <w:rFonts w:ascii="Arial" w:hAnsi="Arial" w:cs="Arial" w:hint="cs"/>
          <w:sz w:val="24"/>
          <w:szCs w:val="24"/>
          <w:rtl/>
        </w:rPr>
        <w:t>اتوبوس،فرودگاه،مغازه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اداره،مکانهای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مناسبی‏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به‏دست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آوردن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مناسب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واطلاعات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جزئی‏تر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هستند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مدام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هنگام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رؤیت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مردم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واکنش‏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آنها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می‏بایست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چیزهای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بسیاری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بپرسد</w:t>
      </w:r>
      <w:r w:rsidRPr="0055732B">
        <w:rPr>
          <w:rFonts w:ascii="Arial" w:hAnsi="Arial" w:cs="Arial"/>
          <w:sz w:val="24"/>
          <w:szCs w:val="24"/>
          <w:rtl/>
        </w:rPr>
        <w:t xml:space="preserve">. </w:t>
      </w:r>
      <w:r w:rsidRPr="0055732B">
        <w:rPr>
          <w:rFonts w:ascii="Arial" w:hAnsi="Arial" w:cs="Arial" w:hint="cs"/>
          <w:sz w:val="24"/>
          <w:szCs w:val="24"/>
          <w:rtl/>
        </w:rPr>
        <w:t>چرا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چنین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کاری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انجام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می‏دهند؟چرا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خوشحال‏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هستند؟چرا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ناراحت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به‏نظر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می‏رسند؟آیا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تعطیلات‏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می‏برند؟اهل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کجایند؟نویسنده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همچنین‏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می‏بایست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جواب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سئوالات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یادداشت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</w:rPr>
        <w:t>.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اصوات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داستانی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توصیف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اصوات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بسیار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حائز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اهمیت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آنها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صحنه‏های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داستانی‏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شکل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مناسب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بدهند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خواننده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داستان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می‏بایست‏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هنگام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مطالعه،زندگی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بطن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اثر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درجریان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ببیند</w:t>
      </w:r>
      <w:r w:rsidRPr="0055732B">
        <w:rPr>
          <w:rFonts w:ascii="Arial" w:hAnsi="Arial" w:cs="Arial"/>
          <w:sz w:val="24"/>
          <w:szCs w:val="24"/>
          <w:rtl/>
        </w:rPr>
        <w:t xml:space="preserve">. </w:t>
      </w:r>
      <w:r w:rsidRPr="0055732B">
        <w:rPr>
          <w:rFonts w:ascii="Arial" w:hAnsi="Arial" w:cs="Arial" w:hint="cs"/>
          <w:sz w:val="24"/>
          <w:szCs w:val="24"/>
          <w:rtl/>
        </w:rPr>
        <w:t>او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درک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جهان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حوادث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مختلف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آن،از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پنج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حس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استفاده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بهره‏وری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حواس‏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باعث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می‏گردد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داستان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درنظر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خواننده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حقیقی‏تر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جلوه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بهتر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گاه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مکانی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توقف‏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چشمان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ببندد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ازطریق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حس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شنوایی‏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درک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پیرامون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مبادرت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ورزد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چه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اتفاقی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حال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رخ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دادن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است؟با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شنیدن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اصوات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آگاهی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بینش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بیفزاید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قادر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خواهد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جزئیات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صوتی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لازم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داستان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تشریح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</w:rPr>
        <w:t>.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خواب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تخیل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خواب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عامل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خوبی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یافتن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ایده‏های‏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اصلی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به‏حساب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آید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وقتی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انسان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خواب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ذهن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آزاد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مکانی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می‏خواهد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می‏رود</w:t>
      </w:r>
      <w:r w:rsidRPr="0055732B">
        <w:rPr>
          <w:rFonts w:ascii="Arial" w:hAnsi="Arial" w:cs="Arial"/>
          <w:sz w:val="24"/>
          <w:szCs w:val="24"/>
          <w:rtl/>
        </w:rPr>
        <w:t xml:space="preserve">. </w:t>
      </w:r>
      <w:r w:rsidRPr="0055732B">
        <w:rPr>
          <w:rFonts w:ascii="Arial" w:hAnsi="Arial" w:cs="Arial" w:hint="cs"/>
          <w:sz w:val="24"/>
          <w:szCs w:val="24"/>
          <w:rtl/>
        </w:rPr>
        <w:t>برخی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معتقدند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خواب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چونان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پنجره‏ای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درون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روح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انسان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اگر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چنین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سخنی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باشد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پس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نوشتن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خوابها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بهترین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شناسایی‏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مکنونات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قلبی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باشد،باید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هنگام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خواب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دیدن‏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چه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چیزهایی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حساسیت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دارید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چه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چیزهایی‏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باعث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بروز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حالات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احساسات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گوناگون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شما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می‏گردد؛ازاین‏رو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واجب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یادداشت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کردن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خوابهای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ایده‏های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اصلی‏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داستانی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یابد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درون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مطلع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گردد</w:t>
      </w:r>
      <w:r w:rsidRPr="0055732B">
        <w:rPr>
          <w:rFonts w:ascii="Arial" w:hAnsi="Arial" w:cs="Arial"/>
          <w:sz w:val="24"/>
          <w:szCs w:val="24"/>
          <w:rtl/>
        </w:rPr>
        <w:t xml:space="preserve">. </w:t>
      </w:r>
      <w:r w:rsidRPr="0055732B">
        <w:rPr>
          <w:rFonts w:ascii="Arial" w:hAnsi="Arial" w:cs="Arial" w:hint="cs"/>
          <w:sz w:val="24"/>
          <w:szCs w:val="24"/>
          <w:rtl/>
        </w:rPr>
        <w:t>تخیل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رویا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راه‏حل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مناسبی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کسب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جدید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به‏حساب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آید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هر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انسانی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مقاطع‏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مختلف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دنیای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تخیل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رویا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وارد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می‏شود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این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امر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آگاهانه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صورت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پذیرد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انسان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نباید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مواقعی‏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نیازمند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دقت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توجه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دنیای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تخیل‏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ناخواسته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وارد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شود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می‏بایست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ورود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آگاهانه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دنیای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تخیل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زمان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مناسبی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درنظر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بگیرد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او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حتی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می‏تواند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چشمان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ببندد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دقت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تجسم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بپردازد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پیش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نگارش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یک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صحنه‏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فضای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داستانی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نیز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توصیه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می‏شود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چشمان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ببندد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مکانی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قرار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توصیف‏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ذهن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بازسازی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</w:rPr>
        <w:t>.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مسافرت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مسافرت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نیز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یکی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بهترین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ابزارها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به‏حساب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می‏آید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آن‏طریق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کسب‏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اصلی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یابد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اصولا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انسان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اسیر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عادات‏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است،عادت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محیط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باعث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می‏گردد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انسان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نتواند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بدرستی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پیرامون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بنگرد</w:t>
      </w:r>
      <w:r w:rsidRPr="0055732B">
        <w:rPr>
          <w:rFonts w:ascii="Arial" w:hAnsi="Arial" w:cs="Arial"/>
          <w:sz w:val="24"/>
          <w:szCs w:val="24"/>
        </w:rPr>
        <w:t>.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اشیاء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مردهء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خانه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توجه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کنید،چندسال‏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است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تابلوی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روی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دیوار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نگاه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نکرده‏اید؟خیابانها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مردمی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می‏شناسید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چگونه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هستند؟انسان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برای‏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رویت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مجدد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اشیا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عادات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دگرگون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سازد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به‏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طور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مثال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تغییر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مکان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اشیاباعث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می‏شود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آنها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مشاهده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کنیم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مسافرت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نیز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امکان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می‏دهد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به‏دقت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اطرافمان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نگاه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کنیم،چراکه‏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غالبا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مکانهایی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نگاه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می‏کنیم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پیشتر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آنها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ندیده‏ایم</w:t>
      </w:r>
      <w:r w:rsidRPr="0055732B">
        <w:rPr>
          <w:rFonts w:ascii="Arial" w:hAnsi="Arial" w:cs="Arial"/>
          <w:sz w:val="24"/>
          <w:szCs w:val="24"/>
        </w:rPr>
        <w:t>.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lastRenderedPageBreak/>
        <w:t>درعین‏حال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مسافرت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امکان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اختیار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می‏گذارد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انسانهای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تازه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حوادث‏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جدید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مواجه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گردد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در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این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راستا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موضوع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و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ایده‏های‏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اصلی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خود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را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شکار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کند</w:t>
      </w:r>
      <w:r w:rsidRPr="0055732B">
        <w:rPr>
          <w:rFonts w:ascii="Arial" w:hAnsi="Arial" w:cs="Arial"/>
          <w:sz w:val="24"/>
          <w:szCs w:val="24"/>
          <w:rtl/>
        </w:rPr>
        <w:t>.</w:t>
      </w:r>
      <w:r w:rsidRPr="0055732B">
        <w:rPr>
          <w:rFonts w:ascii="Arial" w:hAnsi="Arial" w:cs="Arial" w:hint="cs"/>
          <w:sz w:val="24"/>
          <w:szCs w:val="24"/>
          <w:rtl/>
        </w:rPr>
        <w:t>درعین‏حال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که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مسافرت‏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بر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تجربه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نویسنده</w:t>
      </w:r>
      <w:r w:rsidRPr="0055732B">
        <w:rPr>
          <w:rFonts w:ascii="Arial" w:hAnsi="Arial" w:cs="Arial"/>
          <w:sz w:val="24"/>
          <w:szCs w:val="24"/>
          <w:rtl/>
        </w:rPr>
        <w:t xml:space="preserve"> </w:t>
      </w:r>
      <w:r w:rsidRPr="0055732B">
        <w:rPr>
          <w:rFonts w:ascii="Arial" w:hAnsi="Arial" w:cs="Arial" w:hint="cs"/>
          <w:sz w:val="24"/>
          <w:szCs w:val="24"/>
          <w:rtl/>
        </w:rPr>
        <w:t>می‏افزاید</w:t>
      </w:r>
      <w:r w:rsidRPr="0055732B">
        <w:rPr>
          <w:rFonts w:ascii="Arial" w:hAnsi="Arial" w:cs="Arial"/>
          <w:sz w:val="24"/>
          <w:szCs w:val="24"/>
        </w:rPr>
        <w:t>.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r w:rsidRPr="0055732B">
        <w:rPr>
          <w:rFonts w:ascii="Arial" w:hAnsi="Arial" w:cs="Arial" w:hint="cs"/>
          <w:sz w:val="24"/>
          <w:szCs w:val="24"/>
          <w:rtl/>
        </w:rPr>
        <w:t>منبع</w:t>
      </w:r>
      <w:r w:rsidRPr="0055732B">
        <w:rPr>
          <w:rFonts w:ascii="Arial" w:hAnsi="Arial" w:cs="Arial"/>
          <w:sz w:val="24"/>
          <w:szCs w:val="24"/>
        </w:rPr>
        <w:t>:</w:t>
      </w:r>
    </w:p>
    <w:p w:rsidR="0055732B" w:rsidRPr="0055732B" w:rsidRDefault="0055732B" w:rsidP="0055732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5732B">
        <w:rPr>
          <w:rFonts w:ascii="Arial" w:hAnsi="Arial" w:cs="Arial"/>
          <w:sz w:val="24"/>
          <w:szCs w:val="24"/>
        </w:rPr>
        <w:t>Tips for NovelṣKrista Barrett.</w:t>
      </w:r>
      <w:proofErr w:type="gramEnd"/>
    </w:p>
    <w:p w:rsidR="007A206D" w:rsidRPr="0055732B" w:rsidRDefault="007A206D" w:rsidP="0055732B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55732B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308E0"/>
    <w:rsid w:val="00033203"/>
    <w:rsid w:val="0004560A"/>
    <w:rsid w:val="000C067C"/>
    <w:rsid w:val="000D7D56"/>
    <w:rsid w:val="000E54D0"/>
    <w:rsid w:val="00101E15"/>
    <w:rsid w:val="001219F5"/>
    <w:rsid w:val="0013015C"/>
    <w:rsid w:val="001350CD"/>
    <w:rsid w:val="00141D54"/>
    <w:rsid w:val="00143ACD"/>
    <w:rsid w:val="001732CC"/>
    <w:rsid w:val="0018144A"/>
    <w:rsid w:val="001A15FA"/>
    <w:rsid w:val="001F327F"/>
    <w:rsid w:val="001F4E03"/>
    <w:rsid w:val="00211D12"/>
    <w:rsid w:val="002A1429"/>
    <w:rsid w:val="003414A4"/>
    <w:rsid w:val="00344FBB"/>
    <w:rsid w:val="003D1CD3"/>
    <w:rsid w:val="003E50E7"/>
    <w:rsid w:val="003F3FA3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634122"/>
    <w:rsid w:val="00675202"/>
    <w:rsid w:val="006B7EEA"/>
    <w:rsid w:val="006E49DD"/>
    <w:rsid w:val="00703398"/>
    <w:rsid w:val="00736200"/>
    <w:rsid w:val="007A206D"/>
    <w:rsid w:val="007B04DD"/>
    <w:rsid w:val="007E31B0"/>
    <w:rsid w:val="007F6F29"/>
    <w:rsid w:val="0083773F"/>
    <w:rsid w:val="0085036E"/>
    <w:rsid w:val="008714B7"/>
    <w:rsid w:val="008A3072"/>
    <w:rsid w:val="008B4623"/>
    <w:rsid w:val="008B6D53"/>
    <w:rsid w:val="008D0974"/>
    <w:rsid w:val="00947C37"/>
    <w:rsid w:val="009976FF"/>
    <w:rsid w:val="009A0655"/>
    <w:rsid w:val="00A35D7D"/>
    <w:rsid w:val="00A722F8"/>
    <w:rsid w:val="00A918E3"/>
    <w:rsid w:val="00AB6911"/>
    <w:rsid w:val="00AD55AC"/>
    <w:rsid w:val="00AD7827"/>
    <w:rsid w:val="00AE711C"/>
    <w:rsid w:val="00B27217"/>
    <w:rsid w:val="00BF1E6A"/>
    <w:rsid w:val="00C42DC7"/>
    <w:rsid w:val="00C4355C"/>
    <w:rsid w:val="00C72BCD"/>
    <w:rsid w:val="00C92F20"/>
    <w:rsid w:val="00CE2979"/>
    <w:rsid w:val="00CE39C3"/>
    <w:rsid w:val="00CE3BB7"/>
    <w:rsid w:val="00CF40C1"/>
    <w:rsid w:val="00D42227"/>
    <w:rsid w:val="00D42975"/>
    <w:rsid w:val="00D449B1"/>
    <w:rsid w:val="00DB5518"/>
    <w:rsid w:val="00DB572A"/>
    <w:rsid w:val="00DF256A"/>
    <w:rsid w:val="00E02A13"/>
    <w:rsid w:val="00E12500"/>
    <w:rsid w:val="00E319AE"/>
    <w:rsid w:val="00E472C5"/>
    <w:rsid w:val="00EA0F85"/>
    <w:rsid w:val="00EA2339"/>
    <w:rsid w:val="00EC748F"/>
    <w:rsid w:val="00F2477C"/>
    <w:rsid w:val="00F25655"/>
    <w:rsid w:val="00F55E53"/>
    <w:rsid w:val="00F656AC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2012-03-01T15:56:00Z</dcterms:created>
  <dcterms:modified xsi:type="dcterms:W3CDTF">2012-03-01T15:56:00Z</dcterms:modified>
</cp:coreProperties>
</file>