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2A" w:rsidRPr="00DB572A" w:rsidRDefault="00DB572A" w:rsidP="00DB572A">
      <w:pPr>
        <w:bidi/>
        <w:jc w:val="both"/>
        <w:rPr>
          <w:rFonts w:ascii="Arial" w:hAnsi="Arial" w:cs="Arial"/>
          <w:sz w:val="28"/>
          <w:szCs w:val="28"/>
        </w:rPr>
      </w:pPr>
      <w:r w:rsidRPr="00DB572A">
        <w:rPr>
          <w:rFonts w:ascii="Arial" w:hAnsi="Arial" w:cs="Arial" w:hint="cs"/>
          <w:sz w:val="28"/>
          <w:szCs w:val="28"/>
          <w:rtl/>
        </w:rPr>
        <w:t>داستانهای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کوتاه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از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نویسندگان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بزرگ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بلغار</w:t>
      </w:r>
      <w:r w:rsidRPr="00DB572A">
        <w:rPr>
          <w:rFonts w:ascii="Arial" w:hAnsi="Arial" w:cs="Arial"/>
          <w:sz w:val="28"/>
          <w:szCs w:val="28"/>
          <w:rtl/>
        </w:rPr>
        <w:t xml:space="preserve">: </w:t>
      </w:r>
      <w:r w:rsidRPr="00DB572A">
        <w:rPr>
          <w:rFonts w:ascii="Arial" w:hAnsi="Arial" w:cs="Arial" w:hint="cs"/>
          <w:sz w:val="28"/>
          <w:szCs w:val="28"/>
          <w:rtl/>
        </w:rPr>
        <w:t>عشق،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فقر،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جنگ</w:t>
      </w:r>
      <w:r w:rsidRPr="00DB572A">
        <w:rPr>
          <w:rFonts w:ascii="Arial" w:hAnsi="Arial" w:cs="Arial"/>
          <w:sz w:val="28"/>
          <w:szCs w:val="28"/>
          <w:rtl/>
        </w:rPr>
        <w:t xml:space="preserve"> (</w:t>
      </w:r>
      <w:r w:rsidRPr="00DB572A">
        <w:rPr>
          <w:rFonts w:ascii="Arial" w:hAnsi="Arial" w:cs="Arial" w:hint="cs"/>
          <w:sz w:val="28"/>
          <w:szCs w:val="28"/>
          <w:rtl/>
        </w:rPr>
        <w:t>پرستوی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سفید</w:t>
      </w:r>
      <w:r w:rsidRPr="00DB572A">
        <w:rPr>
          <w:rFonts w:ascii="Arial" w:hAnsi="Arial" w:cs="Arial"/>
          <w:sz w:val="28"/>
          <w:szCs w:val="28"/>
          <w:rtl/>
        </w:rPr>
        <w:t xml:space="preserve">) </w:t>
      </w:r>
      <w:r w:rsidRPr="00DB572A">
        <w:rPr>
          <w:rFonts w:ascii="Arial" w:hAnsi="Arial" w:cs="Arial" w:hint="cs"/>
          <w:sz w:val="28"/>
          <w:szCs w:val="28"/>
          <w:rtl/>
        </w:rPr>
        <w:t>ترجمه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احمد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فروزان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مؤسسه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انتشارات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امیر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کبیر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تهران</w:t>
      </w:r>
      <w:r w:rsidRPr="00DB572A">
        <w:rPr>
          <w:rFonts w:ascii="Arial" w:hAnsi="Arial" w:cs="Arial"/>
          <w:sz w:val="28"/>
          <w:szCs w:val="28"/>
          <w:rtl/>
        </w:rPr>
        <w:t xml:space="preserve"> 1355 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8"/>
          <w:szCs w:val="28"/>
        </w:rPr>
      </w:pPr>
      <w:r w:rsidRPr="00DB572A">
        <w:rPr>
          <w:rFonts w:ascii="Arial" w:hAnsi="Arial" w:cs="Arial" w:hint="cs"/>
          <w:sz w:val="28"/>
          <w:szCs w:val="28"/>
          <w:rtl/>
        </w:rPr>
        <w:t>انوری،</w:t>
      </w:r>
      <w:r w:rsidRPr="00DB572A">
        <w:rPr>
          <w:rFonts w:ascii="Arial" w:hAnsi="Arial" w:cs="Arial"/>
          <w:sz w:val="28"/>
          <w:szCs w:val="28"/>
          <w:rtl/>
        </w:rPr>
        <w:t xml:space="preserve"> </w:t>
      </w:r>
      <w:r w:rsidRPr="00DB572A">
        <w:rPr>
          <w:rFonts w:ascii="Arial" w:hAnsi="Arial" w:cs="Arial" w:hint="cs"/>
          <w:sz w:val="28"/>
          <w:szCs w:val="28"/>
          <w:rtl/>
        </w:rPr>
        <w:t>محسن</w:t>
      </w:r>
    </w:p>
    <w:p w:rsid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کتاب‏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داستانهای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کوتاه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بزرگ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ترجمه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احمد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فروزان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نمونه‏ای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کتابهایی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پیش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انتشارات‏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امیر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کبیر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انتشار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پس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گذشت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چندین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سال‏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باوجود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شایستگیهای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چاپ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مجدد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نرسیده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ویژگیهای‏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قابل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چنین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مجموعه‏ای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رگه‏های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روشنی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مایه‏های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بکر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نگاه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ظریف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هنرمندانه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می‏شود،موجب‏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گردید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نگاه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کوتاهی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داشته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باشیم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کتاب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شامل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پیشگفتاری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کوتاه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آثاری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الین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پلین،ایوردان‏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ای‏یوکف،سه‏وتوا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سلاومینکوف،امیلیان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استانف،اورلین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واسیف،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انگل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کارالیچف،کنستنتین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گنستنتینف،پول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وژینف،ایلیا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ولن،لودمیل‏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استویانف،ایوردان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رادیچکف،نیکلای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خائیتف،ایوائیلو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پتروف،و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چودومیر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ابتدای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آشنایی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بیشتر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خوانندگان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زبان‏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تاریخ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توضیحاتی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آمده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نهم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میلادی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جزیره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بالکان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برادر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نام‏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کیریل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دیگری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متدی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اسلاو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وجود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آورند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تعلیم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گماشتند،کار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مخالفت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کلیسا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روبرو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کسانی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لاتین،یونانی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عبری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مقدس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می‏شمردند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اسلاو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تحریم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کردند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کلیسا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آزار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طرفداران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اسلاو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پرداخت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یاران‏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کریل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متدی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پناه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بردند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گذشت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زمان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اسلاو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گرفت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سرزمین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سایر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کشورهای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اسلاو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گشود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تاریخ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فرهنگ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ادبیات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زمان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آغاز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می‏شود</w:t>
      </w:r>
      <w:r w:rsidRPr="00DB572A">
        <w:rPr>
          <w:rFonts w:ascii="Arial" w:hAnsi="Arial" w:cs="Arial"/>
          <w:sz w:val="24"/>
          <w:szCs w:val="24"/>
          <w:rtl/>
        </w:rPr>
        <w:t xml:space="preserve">.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قرن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چهردهم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میلادی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ترکیه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عثمانی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کشور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تسلط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پیدا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مدت</w:t>
      </w:r>
      <w:r w:rsidRPr="00DB572A">
        <w:rPr>
          <w:rFonts w:ascii="Arial" w:hAnsi="Arial" w:cs="Arial"/>
          <w:sz w:val="24"/>
          <w:szCs w:val="24"/>
          <w:rtl/>
        </w:rPr>
        <w:t xml:space="preserve"> 500 </w:t>
      </w:r>
      <w:r w:rsidRPr="00DB572A">
        <w:rPr>
          <w:rFonts w:ascii="Arial" w:hAnsi="Arial" w:cs="Arial" w:hint="cs"/>
          <w:sz w:val="24"/>
          <w:szCs w:val="24"/>
          <w:rtl/>
        </w:rPr>
        <w:t>سال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حکومت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کرد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پس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آزادی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بلغارستان‏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سال</w:t>
      </w:r>
      <w:r w:rsidRPr="00DB572A">
        <w:rPr>
          <w:rFonts w:ascii="Arial" w:hAnsi="Arial" w:cs="Arial"/>
          <w:sz w:val="24"/>
          <w:szCs w:val="24"/>
          <w:rtl/>
        </w:rPr>
        <w:t xml:space="preserve"> 1878 </w:t>
      </w:r>
      <w:r w:rsidRPr="00DB572A">
        <w:rPr>
          <w:rFonts w:ascii="Arial" w:hAnsi="Arial" w:cs="Arial" w:hint="cs"/>
          <w:sz w:val="24"/>
          <w:szCs w:val="24"/>
          <w:rtl/>
        </w:rPr>
        <w:t>تکامل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اقتصادی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فرهنگی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آغاز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ایوان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وازوف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ادبیات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مترقی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گشود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جنگ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اول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جهانی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مردم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مصائب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زیادی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همراه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داشت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خاموش‏سازی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قیام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بزرگ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سال</w:t>
      </w:r>
      <w:r w:rsidRPr="00DB572A">
        <w:rPr>
          <w:rFonts w:ascii="Arial" w:hAnsi="Arial" w:cs="Arial"/>
          <w:sz w:val="24"/>
          <w:szCs w:val="24"/>
          <w:rtl/>
        </w:rPr>
        <w:t xml:space="preserve"> 1923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خشونت‏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همراه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خلائی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ادبیات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وجود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آمد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بعد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جنگ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جهانی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سیمای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کشور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سرعت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تغییر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می‏کند</w:t>
      </w:r>
      <w:r w:rsidRPr="00DB572A">
        <w:rPr>
          <w:rFonts w:ascii="Arial" w:hAnsi="Arial" w:cs="Arial"/>
          <w:sz w:val="24"/>
          <w:szCs w:val="24"/>
          <w:rtl/>
        </w:rPr>
        <w:t xml:space="preserve">. </w:t>
      </w:r>
      <w:r w:rsidRPr="00DB572A">
        <w:rPr>
          <w:rFonts w:ascii="Arial" w:hAnsi="Arial" w:cs="Arial" w:hint="cs"/>
          <w:sz w:val="24"/>
          <w:szCs w:val="24"/>
          <w:rtl/>
        </w:rPr>
        <w:t>زمینه‏ای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مساعد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ترقی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فرهنگ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ادبیات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فراهم‏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می‏گردد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کتاب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کدام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پنج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دوازده‏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هریک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کوتاه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معرفی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شده‏اند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تمامی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متعلق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نیمه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نخست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قرن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بیستم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می‏باشند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تغییرات‏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اجتماعی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سیاسی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دوران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جنگ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تبعات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اقتصادی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نمودهای‏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بارزی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آثارشان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یافته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فقر،جنگ،تبعیضهای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اجتماعی،اعتقادات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خرافات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مذهبی،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خیانت،عشق،مرگ،عالم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غیب،توجه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طبیعت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بالاخره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ایثار،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مفاهیمی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هستند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خاصی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چنانچه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پیش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سنت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بخش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کتاب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بوده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است،به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اختصار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بررسی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ویژگیهای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ساختاری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همچنین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درونمایه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غالب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آثار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می‏پردازیم</w:t>
      </w:r>
      <w:r w:rsidRPr="00DB572A">
        <w:rPr>
          <w:rFonts w:ascii="Arial" w:hAnsi="Arial" w:cs="Arial"/>
          <w:sz w:val="24"/>
          <w:szCs w:val="24"/>
        </w:rPr>
        <w:t>: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/>
          <w:sz w:val="24"/>
          <w:szCs w:val="24"/>
        </w:rPr>
        <w:lastRenderedPageBreak/>
        <w:t>1-</w:t>
      </w:r>
      <w:r w:rsidRPr="00DB572A">
        <w:rPr>
          <w:rFonts w:ascii="Arial" w:hAnsi="Arial" w:cs="Arial" w:hint="cs"/>
          <w:sz w:val="24"/>
          <w:szCs w:val="24"/>
          <w:rtl/>
        </w:rPr>
        <w:t>داستانهای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کتاب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بجز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آسفالت،خدیجه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بذر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درویش،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قصه‏ای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دارند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بیشتر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ارائه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تصویری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واقعه‏ای‏ست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بطن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مضمونی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خاص‏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اشاره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می‏کند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آنچه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اهمیت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جذابیت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می‏بخشد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ساختار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مبتنی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حادثه‏پردازی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شخصیت‏پردازی،که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قصه‏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نقش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پیشبرد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عنوان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مثال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داستان‏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داستانهای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کوتاه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بزرگ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</w:t>
      </w:r>
      <w:r>
        <w:rPr>
          <w:rFonts w:ascii="Arial" w:hAnsi="Arial" w:cs="Arial"/>
          <w:sz w:val="24"/>
          <w:szCs w:val="24"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همسایه‏ها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نوشته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ایلیا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ولن،لامبی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نجار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فقیری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جریان‏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خشکسالی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اداره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زندگی‏اش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مشکل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مواجه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حین‏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مأمور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مالیات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می‏آید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اسباب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زندگی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کسانی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قدرت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پرداخت‏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مالیات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ندارند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ضبط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می‏کند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مأمور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مالیات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گاری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چوبی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لامبی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مایملک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می‏گیرد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یکی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دهاتیها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داوطلب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می‏شود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گاری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مقصد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برساند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اما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پس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پول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حاصل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لامبی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می‏دهد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پیش‏بینی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راحتی‏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ممکن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علت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امر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قوت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قصه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انجامیده‏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تفاوت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پایان‏بندی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آثار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کلاسیک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نوع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نگرش‏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غالب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باعث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لزوما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گره‏گشایی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مسأله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همراه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نباشد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امر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حدس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آخر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قصه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کمی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دشوار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سازد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/>
          <w:sz w:val="24"/>
          <w:szCs w:val="24"/>
        </w:rPr>
        <w:t>2-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ویژگیهای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حاضر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می‏توان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طبیعت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اشاره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کرد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میان</w:t>
      </w:r>
      <w:r w:rsidRPr="00DB572A">
        <w:rPr>
          <w:rFonts w:ascii="Arial" w:hAnsi="Arial" w:cs="Arial"/>
          <w:sz w:val="24"/>
          <w:szCs w:val="24"/>
          <w:rtl/>
        </w:rPr>
        <w:t xml:space="preserve"> 34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کتاب</w:t>
      </w:r>
      <w:r w:rsidRPr="00DB572A">
        <w:rPr>
          <w:rFonts w:ascii="Arial" w:hAnsi="Arial" w:cs="Arial"/>
          <w:sz w:val="24"/>
          <w:szCs w:val="24"/>
          <w:rtl/>
        </w:rPr>
        <w:t xml:space="preserve"> 26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زندگی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مردم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روستا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دارد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مولفه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تعیین‏کننده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اقلیم،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نحو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چشمگیری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پرداخت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شخصیتها،اندیشه‏های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فلسفی‏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داستان،و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پرداخت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موثر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بوده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ونویسندگان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علم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ویژگی،در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برخی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آثار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نقد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رفتاری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روانشناسانه‏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شخصیتها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پرداخته‏اند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عنوان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مثال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برج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دیده‏بانی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اثر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ایوردان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رادیچکف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نگاه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مواجه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هستیم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نگاه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نخست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پاکی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مقهور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صنعت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تکنولوژی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متعلق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یک‏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روستایی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نگاه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شهری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می‏باشد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یا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آدم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شجاع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عملا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فقر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فرهنگی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اعتقاد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خرافات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تبعات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زندگی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محیط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محروم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روستا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سرزنش‏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قرار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می‏گیرد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اما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مولفه‏های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ممتاز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طبیعت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اینجا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ختم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نمی‏شود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داستانهایی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همچون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هکتور،راهها،روی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شیار،پرستوی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سفید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مینچو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طبیعت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بسان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موجودی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زنده،در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تقابلی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دوسویه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شخصیتها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الهام‏بخش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مفاهیم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معنوی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انسانی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هکتور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نمونه‏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مناسبی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اثر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محوریت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خلق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است،به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ارتباط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تعادل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شخصیت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طبیعت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بکر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زندگی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اشاره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دارد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هکتور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فاصله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گرفتن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طبیعت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حقیقت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اصل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جدا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می‏شود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قسمتی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می‏خوانیم</w:t>
      </w:r>
      <w:r w:rsidRPr="00DB572A">
        <w:rPr>
          <w:rFonts w:ascii="Arial" w:hAnsi="Arial" w:cs="Arial"/>
          <w:sz w:val="24"/>
          <w:szCs w:val="24"/>
        </w:rPr>
        <w:t>: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/>
          <w:sz w:val="24"/>
          <w:szCs w:val="24"/>
        </w:rPr>
        <w:t>(</w:t>
      </w:r>
      <w:r w:rsidRPr="00DB572A">
        <w:rPr>
          <w:rFonts w:ascii="Arial" w:hAnsi="Arial" w:cs="Arial" w:hint="cs"/>
          <w:sz w:val="24"/>
          <w:szCs w:val="24"/>
          <w:rtl/>
        </w:rPr>
        <w:t>هکتور</w:t>
      </w:r>
      <w:proofErr w:type="gramStart"/>
      <w:r w:rsidRPr="00DB572A">
        <w:rPr>
          <w:rFonts w:ascii="Arial" w:hAnsi="Arial" w:cs="Arial"/>
          <w:sz w:val="24"/>
          <w:szCs w:val="24"/>
          <w:rtl/>
        </w:rPr>
        <w:t>)</w:t>
      </w:r>
      <w:r w:rsidRPr="00DB572A">
        <w:rPr>
          <w:rFonts w:ascii="Arial" w:hAnsi="Arial" w:cs="Arial" w:hint="cs"/>
          <w:sz w:val="24"/>
          <w:szCs w:val="24"/>
          <w:rtl/>
        </w:rPr>
        <w:t>مثل</w:t>
      </w:r>
      <w:proofErr w:type="gramEnd"/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نقاشی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دنبال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سوژه‏ای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بگردد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سرش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برای‏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نگاه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کردن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اطراف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وقت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پوست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سیاه‏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سفیدش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بازی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می‏کرد،می‏لرزید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لکه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ابر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سفیدی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آسمان‏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می‏گذشت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چشمانش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نقش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جنگل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سبز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کوه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چشمان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می‏توان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موضوع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وادار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فکر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کنم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سگها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تصوراتی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دارند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خیال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می‏برد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نکته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قابل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طیف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نوعی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هماهنگی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پرداخت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طبیعت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به‏طوری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عامل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جایگاه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ویژه‏ای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یافته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گویا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پرداختن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ادبیات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اقلیمی‏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مردم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بلغار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ریشه‏های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جوامع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بسطنیافته‏ای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مانند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روستاها،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مفاهیم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مشترک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موردنظر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/>
          <w:sz w:val="24"/>
          <w:szCs w:val="24"/>
        </w:rPr>
        <w:t>3-</w:t>
      </w:r>
      <w:r w:rsidRPr="00DB572A">
        <w:rPr>
          <w:rFonts w:ascii="Arial" w:hAnsi="Arial" w:cs="Arial" w:hint="cs"/>
          <w:sz w:val="24"/>
          <w:szCs w:val="24"/>
          <w:rtl/>
        </w:rPr>
        <w:t>یکی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مفاهیم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کلیدی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رفته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کتاب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فقر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تبعیض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طبقاتی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حاکم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جامعه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گروههایی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بیش‏از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دیگران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حمله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واقع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شده‏اند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صاحب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منصبان‏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دولتی،کدخداها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ارباب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کلیسا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کسانی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هستند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آثار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مبغوض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می‏باشند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چنانچه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گروه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اخیر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بخاطر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تفاوت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وضعیت‏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معیشتی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بخاطر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آموزه‏های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ناکارآمد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اختلاف‏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دامن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می‏زند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خشم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واقع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می‏شوند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البته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زبان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گاهی‏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نقد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ماهیت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تعالیم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کلیسا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می‏پردازد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فقر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تبعیض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درونمایه‏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بیش‏از</w:t>
      </w:r>
      <w:r w:rsidRPr="00DB572A">
        <w:rPr>
          <w:rFonts w:ascii="Arial" w:hAnsi="Arial" w:cs="Arial"/>
          <w:sz w:val="24"/>
          <w:szCs w:val="24"/>
          <w:rtl/>
        </w:rPr>
        <w:t xml:space="preserve"> 30 </w:t>
      </w:r>
      <w:r w:rsidRPr="00DB572A">
        <w:rPr>
          <w:rFonts w:ascii="Arial" w:hAnsi="Arial" w:cs="Arial" w:hint="cs"/>
          <w:sz w:val="24"/>
          <w:szCs w:val="24"/>
          <w:rtl/>
        </w:rPr>
        <w:t>اثر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کتاب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برمی‏گیرد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شیبل،گناه،جریمه،همسایه‏ها،راهها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هیئت‏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نمایندگی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عملا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عمال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دولت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کدخداها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خشم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قرار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می‏گیرند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هیئت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نمایندگی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عملا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هجو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سیستم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اداری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سیاسی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کشور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می‏پردازد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نگاه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مقوله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کلیسا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رسوبهای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برداشتهای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قرون‏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وسطائی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چالش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می‏کشاند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عشق،فریب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بهار،در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دنیا،قلب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انسان،آدم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شجاع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آرتیست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نمونه‏های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داستانهایی‏اند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کشیشان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لحاظ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تبعیض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گذاردن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رعایا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اغنیا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سرزنش‏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قرار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می‏دهند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عنوان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مثال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دنیا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می‏خوانیم</w:t>
      </w:r>
      <w:r w:rsidRPr="00DB572A">
        <w:rPr>
          <w:rFonts w:ascii="Arial" w:hAnsi="Arial" w:cs="Arial"/>
          <w:sz w:val="24"/>
          <w:szCs w:val="24"/>
          <w:rtl/>
        </w:rPr>
        <w:t>:</w:t>
      </w:r>
      <w:r w:rsidRPr="00DB572A">
        <w:rPr>
          <w:rFonts w:ascii="Arial" w:hAnsi="Arial" w:cs="Arial" w:hint="cs"/>
          <w:sz w:val="24"/>
          <w:szCs w:val="24"/>
          <w:rtl/>
        </w:rPr>
        <w:t>او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پاپ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اعظم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ولی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مقام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بلند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می‏اندیشید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فقط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اشخاص‏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بزرگ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ثروتمند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آدم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حساب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می‏آورد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گدا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گرسنه‏ها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می‏کرد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طاقت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دیدنشان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نداشت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هر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لباسهای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فاخر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می‏پوشید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می‏خورد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می‏نوشید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ولی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مردم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یاد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می‏داد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قناعت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کنند،کمتر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بخورند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بیشتر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بدهند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آیا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گناه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نیست؟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آنچه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بخش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قابل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زبان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گویای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اقشار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آسیب‏پذیر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جامعه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می‏باشند</w:t>
      </w:r>
      <w:r w:rsidRPr="00DB572A">
        <w:rPr>
          <w:rFonts w:ascii="Arial" w:hAnsi="Arial" w:cs="Arial"/>
          <w:sz w:val="24"/>
          <w:szCs w:val="24"/>
          <w:rtl/>
        </w:rPr>
        <w:t xml:space="preserve">. </w:t>
      </w:r>
      <w:r w:rsidRPr="00DB572A">
        <w:rPr>
          <w:rFonts w:ascii="Arial" w:hAnsi="Arial" w:cs="Arial" w:hint="cs"/>
          <w:sz w:val="24"/>
          <w:szCs w:val="24"/>
          <w:rtl/>
        </w:rPr>
        <w:t>قلمها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مردم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کوچه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بازار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روستاها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جوشیده‏اند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اختصاص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دغدغه‏های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قشر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حاکم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یا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گروه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حزب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خاصی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ندارند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پایان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اینگونه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اغلب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تراژیک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غم‏بار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این‏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نقطه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نشان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نویسندگان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آن،بیش‏از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نگران‏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ساختار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هنری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قواعد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دراماتیک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باشند،با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پایان،زنگ‏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خطری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حاکی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واقعیت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داشتن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قصه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صدا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درمی‏آورند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/>
          <w:sz w:val="24"/>
          <w:szCs w:val="24"/>
        </w:rPr>
        <w:t>4-</w:t>
      </w:r>
      <w:r w:rsidRPr="00DB572A">
        <w:rPr>
          <w:rFonts w:ascii="Arial" w:hAnsi="Arial" w:cs="Arial" w:hint="cs"/>
          <w:sz w:val="24"/>
          <w:szCs w:val="24"/>
          <w:rtl/>
        </w:rPr>
        <w:t>مقوله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جنگ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مقولاتی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تعداد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قابل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اختصاص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شیبل،گناه،زندانی،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هوای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خوب،خجالت،خدیجه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ترحم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مارس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ترسیم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فضای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ناامنی‏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دوران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اشغال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جنگ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نوشته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شده‏اند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بخشی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دوران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تسلط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نیروهای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عثمانی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کشور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می‏گردد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برخی‏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سالهای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جنگهای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جهانی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اول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دوم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اختصاص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دارد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هوای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پزشکی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روبرو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هستیم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انجام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وظیفه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انسانی‏اش‏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مداوای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نیروی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دشمن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آرامش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می‏رسد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زندانی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ترس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مرگ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شرکت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جنگ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عملا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ذیذه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می‏شود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خدیجه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شخصیتی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روبرو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هستیم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حاضر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قشون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خدمت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درخواست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همسرش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می‏کند</w:t>
      </w:r>
      <w:r w:rsidRPr="00DB572A">
        <w:rPr>
          <w:rFonts w:ascii="Arial" w:hAnsi="Arial" w:cs="Arial"/>
          <w:sz w:val="24"/>
          <w:szCs w:val="24"/>
          <w:rtl/>
        </w:rPr>
        <w:t xml:space="preserve">. </w:t>
      </w:r>
      <w:r w:rsidRPr="00DB572A">
        <w:rPr>
          <w:rFonts w:ascii="Arial" w:hAnsi="Arial" w:cs="Arial" w:hint="cs"/>
          <w:sz w:val="24"/>
          <w:szCs w:val="24"/>
          <w:rtl/>
        </w:rPr>
        <w:t>تقابل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نیروهای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حاکم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ملا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سوئی،و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تقابل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ملا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خدیجه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سوی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موجب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شکل‏گیری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جذاب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می‏گردد</w:t>
      </w:r>
      <w:r w:rsidRPr="00DB572A">
        <w:rPr>
          <w:rFonts w:ascii="Arial" w:hAnsi="Arial" w:cs="Arial"/>
          <w:sz w:val="24"/>
          <w:szCs w:val="24"/>
          <w:rtl/>
        </w:rPr>
        <w:t xml:space="preserve">. </w:t>
      </w:r>
      <w:r w:rsidRPr="00DB572A">
        <w:rPr>
          <w:rFonts w:ascii="Arial" w:hAnsi="Arial" w:cs="Arial" w:hint="cs"/>
          <w:sz w:val="24"/>
          <w:szCs w:val="24"/>
          <w:rtl/>
        </w:rPr>
        <w:t>صحنه‏پردازی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خوب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کمک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روایت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شخصیتها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می‏آید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حدس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دشوار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می‏سازد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حقیقت‏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ملای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همان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ملای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ابتدای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شگفت‏انگیزی‏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لحاظ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پایان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برگ‏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آخر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شخصیت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ملا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روشن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می‏شود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شخصیت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ملا،نه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شخصیتی‏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ساده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تیپیک،بلکه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دارای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عمق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بیشتری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مخاطب‏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انتظار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دارد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</w:rPr>
        <w:t>.</w:t>
      </w:r>
    </w:p>
    <w:p w:rsidR="00DB572A" w:rsidRPr="00DB572A" w:rsidRDefault="00DB572A" w:rsidP="00DB572A">
      <w:pPr>
        <w:bidi/>
        <w:jc w:val="both"/>
        <w:rPr>
          <w:rFonts w:ascii="Arial" w:hAnsi="Arial" w:cs="Arial"/>
          <w:sz w:val="24"/>
          <w:szCs w:val="24"/>
        </w:rPr>
      </w:pPr>
      <w:r w:rsidRPr="00DB572A">
        <w:rPr>
          <w:rFonts w:ascii="Arial" w:hAnsi="Arial" w:cs="Arial"/>
          <w:sz w:val="24"/>
          <w:szCs w:val="24"/>
        </w:rPr>
        <w:t>5-</w:t>
      </w:r>
      <w:r w:rsidRPr="00DB572A">
        <w:rPr>
          <w:rFonts w:ascii="Arial" w:hAnsi="Arial" w:cs="Arial" w:hint="cs"/>
          <w:sz w:val="24"/>
          <w:szCs w:val="24"/>
          <w:rtl/>
        </w:rPr>
        <w:t>آنچه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خواندنی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می‏کند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ظرافتهای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بکار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رفته‏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موضوع‏یابی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داستانها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توجه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مقوله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قصه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است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چه‏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بسیار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از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نوقلمانی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که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تبدیل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مایه‏های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قصه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بکارگیری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قابلیتهای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جغرافیایی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اقلیمی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آن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دچار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سردرگمی‏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می‏گردند</w:t>
      </w:r>
      <w:r w:rsidRPr="00DB572A">
        <w:rPr>
          <w:rFonts w:ascii="Arial" w:hAnsi="Arial" w:cs="Arial"/>
          <w:sz w:val="24"/>
          <w:szCs w:val="24"/>
          <w:rtl/>
        </w:rPr>
        <w:t>.</w:t>
      </w:r>
      <w:r w:rsidRPr="00DB572A">
        <w:rPr>
          <w:rFonts w:ascii="Arial" w:hAnsi="Arial" w:cs="Arial" w:hint="cs"/>
          <w:sz w:val="24"/>
          <w:szCs w:val="24"/>
          <w:rtl/>
        </w:rPr>
        <w:t>انس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چنین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مجموعه‏هایی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می‏تواند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راهکارهای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مناسبی‏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را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فراروی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این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عده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و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دیگر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علاقمندان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به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داستان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قرار</w:t>
      </w:r>
      <w:r w:rsidRPr="00DB572A">
        <w:rPr>
          <w:rFonts w:ascii="Arial" w:hAnsi="Arial" w:cs="Arial"/>
          <w:sz w:val="24"/>
          <w:szCs w:val="24"/>
          <w:rtl/>
        </w:rPr>
        <w:t xml:space="preserve"> </w:t>
      </w:r>
      <w:r w:rsidRPr="00DB572A">
        <w:rPr>
          <w:rFonts w:ascii="Arial" w:hAnsi="Arial" w:cs="Arial" w:hint="cs"/>
          <w:sz w:val="24"/>
          <w:szCs w:val="24"/>
          <w:rtl/>
        </w:rPr>
        <w:t>دهد</w:t>
      </w:r>
      <w:r w:rsidRPr="00DB572A">
        <w:rPr>
          <w:rFonts w:ascii="Arial" w:hAnsi="Arial" w:cs="Arial"/>
          <w:sz w:val="24"/>
          <w:szCs w:val="24"/>
        </w:rPr>
        <w:t>.</w:t>
      </w:r>
    </w:p>
    <w:p w:rsidR="00EA2339" w:rsidRPr="00DB572A" w:rsidRDefault="00EA2339" w:rsidP="00DB572A">
      <w:pPr>
        <w:bidi/>
        <w:jc w:val="both"/>
        <w:rPr>
          <w:rFonts w:ascii="Arial" w:hAnsi="Arial" w:cs="Arial"/>
          <w:sz w:val="24"/>
          <w:szCs w:val="24"/>
        </w:rPr>
      </w:pPr>
    </w:p>
    <w:sectPr w:rsidR="00EA2339" w:rsidRPr="00DB57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350CD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B04DD"/>
    <w:rsid w:val="007E31B0"/>
    <w:rsid w:val="007F6F29"/>
    <w:rsid w:val="0083773F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2975"/>
    <w:rsid w:val="00D449B1"/>
    <w:rsid w:val="00DB5518"/>
    <w:rsid w:val="00DB572A"/>
    <w:rsid w:val="00DF256A"/>
    <w:rsid w:val="00E02A13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2012-03-01T15:23:00Z</dcterms:created>
  <dcterms:modified xsi:type="dcterms:W3CDTF">2012-03-01T15:23:00Z</dcterms:modified>
</cp:coreProperties>
</file>