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0A" w:rsidRPr="0004560A" w:rsidRDefault="0004560A" w:rsidP="0004560A">
      <w:pPr>
        <w:bidi/>
        <w:jc w:val="both"/>
        <w:rPr>
          <w:rFonts w:ascii="Arial" w:hAnsi="Arial" w:cs="Arial"/>
          <w:sz w:val="28"/>
          <w:szCs w:val="28"/>
        </w:rPr>
      </w:pPr>
      <w:r w:rsidRPr="0004560A">
        <w:rPr>
          <w:rFonts w:ascii="Arial" w:hAnsi="Arial" w:cs="Arial" w:hint="cs"/>
          <w:sz w:val="28"/>
          <w:szCs w:val="28"/>
          <w:rtl/>
        </w:rPr>
        <w:t>کوری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یعنی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از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دست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دادن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امید</w:t>
      </w:r>
      <w:r w:rsidRPr="0004560A">
        <w:rPr>
          <w:rFonts w:ascii="Arial" w:hAnsi="Arial" w:cs="Arial"/>
          <w:sz w:val="28"/>
          <w:szCs w:val="28"/>
          <w:rtl/>
        </w:rPr>
        <w:t xml:space="preserve"> (</w:t>
      </w:r>
      <w:r w:rsidRPr="0004560A">
        <w:rPr>
          <w:rFonts w:ascii="Arial" w:hAnsi="Arial" w:cs="Arial" w:hint="cs"/>
          <w:sz w:val="28"/>
          <w:szCs w:val="28"/>
          <w:rtl/>
        </w:rPr>
        <w:t>نقد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رمان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کوری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نوشته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ژوزه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ساراماگو</w:t>
      </w:r>
      <w:r w:rsidRPr="0004560A">
        <w:rPr>
          <w:rFonts w:ascii="Arial" w:hAnsi="Arial" w:cs="Arial"/>
          <w:sz w:val="28"/>
          <w:szCs w:val="28"/>
          <w:rtl/>
        </w:rPr>
        <w:t xml:space="preserve">) 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8"/>
          <w:szCs w:val="28"/>
        </w:rPr>
      </w:pPr>
      <w:r w:rsidRPr="0004560A">
        <w:rPr>
          <w:rFonts w:ascii="Arial" w:hAnsi="Arial" w:cs="Arial" w:hint="cs"/>
          <w:sz w:val="28"/>
          <w:szCs w:val="28"/>
          <w:rtl/>
        </w:rPr>
        <w:t>پارسی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نژاد،</w:t>
      </w:r>
      <w:r w:rsidRPr="0004560A">
        <w:rPr>
          <w:rFonts w:ascii="Arial" w:hAnsi="Arial" w:cs="Arial"/>
          <w:sz w:val="28"/>
          <w:szCs w:val="28"/>
          <w:rtl/>
        </w:rPr>
        <w:t xml:space="preserve"> </w:t>
      </w:r>
      <w:r w:rsidRPr="0004560A">
        <w:rPr>
          <w:rFonts w:ascii="Arial" w:hAnsi="Arial" w:cs="Arial" w:hint="cs"/>
          <w:sz w:val="28"/>
          <w:szCs w:val="28"/>
          <w:rtl/>
        </w:rPr>
        <w:t>کامران</w:t>
      </w:r>
    </w:p>
    <w:p w:rsid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تأثیرگذار</w:t>
      </w:r>
      <w:r w:rsidRPr="0004560A">
        <w:rPr>
          <w:rFonts w:ascii="Arial" w:hAnsi="Arial" w:cs="Arial" w:hint="eastAsia"/>
          <w:sz w:val="24"/>
          <w:szCs w:val="24"/>
          <w:rtl/>
        </w:rPr>
        <w:t>«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 w:hint="eastAsia"/>
          <w:sz w:val="24"/>
          <w:szCs w:val="24"/>
          <w:rtl/>
        </w:rPr>
        <w:t>»</w:t>
      </w:r>
      <w:r w:rsidRPr="0004560A">
        <w:rPr>
          <w:rFonts w:ascii="Arial" w:hAnsi="Arial" w:cs="Arial" w:hint="cs"/>
          <w:sz w:val="24"/>
          <w:szCs w:val="24"/>
          <w:rtl/>
        </w:rPr>
        <w:t>،نوشته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ژوزه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ساراماگو،روایتگر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زوال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فروپاشی‏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جهانی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پیوند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عاطفی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فراحسی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برقرار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ژرفاها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نهایتهای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آدمی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توجه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تصویرگر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دورنمایی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جامعه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پرتنش،نامنظم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تحت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ظلم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قرن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حاضر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جامعه‏ای‏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خشونت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میلیتاریستی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حکومتی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حرف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می‏زند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وامی‏دارد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منفی‏بافی‏ها،هیچ‏انگاری‏ها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بدبینی‏های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غوطه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خورد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اوصاف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خواه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ناخواه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گزاره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می‏دهد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زمرهء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رمانهای‏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فلسفی،اجتماعی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سیاسی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قرار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می‏گیرد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ساراماگو،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ایدئولوگ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آشنا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سیاست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مباحث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بسیار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کلی،ساده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قابل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فهم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ذهن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فعالی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دلیل‏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مضامین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مطرح،جدل‏برانگیز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تنها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نشانه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چشمان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تیزبین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فردی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شکار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ساراماگو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ایجاد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حالت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تعلیق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مناسب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فضاسازی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منسجم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منطبق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اثر،از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عناصر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گوتیک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سحر،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بی‏رحمی،خونریزی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مهمتر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همه،ترس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جسته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استـ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جای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تعجب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فاقد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نام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مشخص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مکان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دقیق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بروز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حوادث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مشخص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مسائل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کلی‏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مطروحه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باعث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قالب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ساختار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مدوّنی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خلق‏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ترسیم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کند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قالب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بسیار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خاص،همراهی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خواننده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تولید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معنا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طلب‏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می‏کند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متن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آزاد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مبدل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آنجا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غایت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اساس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معیارهای</w:t>
      </w:r>
      <w:r>
        <w:rPr>
          <w:rFonts w:ascii="Arial" w:hAnsi="Arial" w:cs="Arial"/>
          <w:sz w:val="24"/>
          <w:szCs w:val="24"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دلالت‏گری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مستندسازی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حوادث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تنها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کوری،فضایی‏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جادویی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فراسویی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ایجاد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کند،رمان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قالب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رئالیسم‏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جادویی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قرار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می‏گیرد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معمولا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گرایشات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فلسفی،سه‏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مقوله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خدا،جهان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بیشتر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جهان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پیرامونش‏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پرداخته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است،و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تنها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صحنه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شخصیتهای‏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کلیسا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وارد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می‏شوند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مسائل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اخروی‏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دینی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پرداخته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می‏شود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هنگام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تشریح‏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تأملات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مشخص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می‏سازد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منکر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دین‏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مسائل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معنوی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اخلاقی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اما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انتقادی‏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مسائل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مطروحه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باعث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گرایشات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ضد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نظام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پیدا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کند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eastAsia"/>
          <w:sz w:val="24"/>
          <w:szCs w:val="24"/>
        </w:rPr>
        <w:t>«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آغاز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نمی‏دانیم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قدم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دنیا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نهاده‏ایم</w:t>
      </w:r>
      <w:proofErr w:type="gramStart"/>
      <w:r w:rsidRPr="0004560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4560A">
        <w:rPr>
          <w:rFonts w:ascii="Arial" w:hAnsi="Arial" w:cs="Arial"/>
          <w:sz w:val="24"/>
          <w:szCs w:val="24"/>
          <w:rtl/>
        </w:rPr>
        <w:t>(</w:t>
      </w:r>
      <w:r w:rsidRPr="0004560A">
        <w:rPr>
          <w:rFonts w:ascii="Arial" w:hAnsi="Arial" w:cs="Arial" w:hint="cs"/>
          <w:sz w:val="24"/>
          <w:szCs w:val="24"/>
          <w:rtl/>
        </w:rPr>
        <w:t>ص</w:t>
      </w:r>
      <w:r w:rsidRPr="0004560A">
        <w:rPr>
          <w:rFonts w:ascii="Arial" w:hAnsi="Arial" w:cs="Arial"/>
          <w:sz w:val="24"/>
          <w:szCs w:val="24"/>
          <w:rtl/>
        </w:rPr>
        <w:t xml:space="preserve"> 304)1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 w:hint="eastAsia"/>
          <w:sz w:val="24"/>
          <w:szCs w:val="24"/>
        </w:rPr>
        <w:t>«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لحظه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تولد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می‏دانم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روزی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خواهم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</w:t>
      </w:r>
      <w:r w:rsidRPr="0004560A">
        <w:rPr>
          <w:rFonts w:ascii="Arial" w:hAnsi="Arial" w:cs="Arial"/>
          <w:sz w:val="24"/>
          <w:szCs w:val="24"/>
          <w:rtl/>
        </w:rPr>
        <w:t>.</w:t>
      </w:r>
      <w:proofErr w:type="gramEnd"/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انگار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دنیا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می‏آیم</w:t>
      </w:r>
      <w:r w:rsidRPr="0004560A">
        <w:rPr>
          <w:rFonts w:ascii="Arial" w:hAnsi="Arial" w:cs="Arial"/>
          <w:sz w:val="24"/>
          <w:szCs w:val="24"/>
          <w:rtl/>
        </w:rPr>
        <w:t>.»(</w:t>
      </w:r>
      <w:r w:rsidRPr="0004560A">
        <w:rPr>
          <w:rFonts w:ascii="Arial" w:hAnsi="Arial" w:cs="Arial" w:hint="cs"/>
          <w:sz w:val="24"/>
          <w:szCs w:val="24"/>
          <w:rtl/>
        </w:rPr>
        <w:t>ص</w:t>
      </w:r>
      <w:r w:rsidRPr="0004560A">
        <w:rPr>
          <w:rFonts w:ascii="Arial" w:hAnsi="Arial" w:cs="Arial"/>
          <w:sz w:val="24"/>
          <w:szCs w:val="24"/>
          <w:rtl/>
        </w:rPr>
        <w:t xml:space="preserve"> 221</w:t>
      </w:r>
      <w:r w:rsidRPr="0004560A">
        <w:rPr>
          <w:rFonts w:ascii="Arial" w:hAnsi="Arial" w:cs="Arial"/>
          <w:sz w:val="24"/>
          <w:szCs w:val="24"/>
        </w:rPr>
        <w:t>)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eastAsia"/>
          <w:sz w:val="24"/>
          <w:szCs w:val="24"/>
        </w:rPr>
        <w:t>«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قضیه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کشیش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محل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می‏گویید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چشم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نقاشیها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پوشانیده،من‏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می‏شناختم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امکان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ندارد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چنین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کاری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باشد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هرگز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نمی‏شود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آدمها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پیش‏بینی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04560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4560A">
        <w:rPr>
          <w:rFonts w:ascii="Arial" w:hAnsi="Arial" w:cs="Arial"/>
          <w:sz w:val="24"/>
          <w:szCs w:val="24"/>
          <w:rtl/>
        </w:rPr>
        <w:t>(</w:t>
      </w:r>
      <w:r w:rsidRPr="0004560A">
        <w:rPr>
          <w:rFonts w:ascii="Arial" w:hAnsi="Arial" w:cs="Arial" w:hint="cs"/>
          <w:sz w:val="24"/>
          <w:szCs w:val="24"/>
          <w:rtl/>
        </w:rPr>
        <w:t>ص</w:t>
      </w:r>
      <w:r w:rsidRPr="0004560A">
        <w:rPr>
          <w:rFonts w:ascii="Arial" w:hAnsi="Arial" w:cs="Arial"/>
          <w:sz w:val="24"/>
          <w:szCs w:val="24"/>
          <w:rtl/>
        </w:rPr>
        <w:t xml:space="preserve"> 356</w:t>
      </w:r>
      <w:r w:rsidRPr="0004560A">
        <w:rPr>
          <w:rFonts w:ascii="Arial" w:hAnsi="Arial" w:cs="Arial"/>
          <w:sz w:val="24"/>
          <w:szCs w:val="24"/>
        </w:rPr>
        <w:t>)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eastAsia"/>
          <w:sz w:val="24"/>
          <w:szCs w:val="24"/>
        </w:rPr>
        <w:t>«</w:t>
      </w:r>
      <w:r w:rsidRPr="0004560A">
        <w:rPr>
          <w:rFonts w:ascii="Arial" w:hAnsi="Arial" w:cs="Arial" w:hint="cs"/>
          <w:sz w:val="24"/>
          <w:szCs w:val="24"/>
          <w:rtl/>
        </w:rPr>
        <w:t>آن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میخکوب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صلیب،چشم‏بند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سفید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داشت</w:t>
      </w:r>
      <w:proofErr w:type="gramStart"/>
      <w:r w:rsidRPr="0004560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4560A">
        <w:rPr>
          <w:rFonts w:ascii="Arial" w:hAnsi="Arial" w:cs="Arial"/>
          <w:sz w:val="24"/>
          <w:szCs w:val="24"/>
          <w:rtl/>
        </w:rPr>
        <w:t>(</w:t>
      </w:r>
      <w:r w:rsidRPr="0004560A">
        <w:rPr>
          <w:rFonts w:ascii="Arial" w:hAnsi="Arial" w:cs="Arial" w:hint="cs"/>
          <w:sz w:val="24"/>
          <w:szCs w:val="24"/>
          <w:rtl/>
        </w:rPr>
        <w:t>ص</w:t>
      </w:r>
      <w:r w:rsidRPr="0004560A">
        <w:rPr>
          <w:rFonts w:ascii="Arial" w:hAnsi="Arial" w:cs="Arial"/>
          <w:sz w:val="24"/>
          <w:szCs w:val="24"/>
          <w:rtl/>
        </w:rPr>
        <w:t xml:space="preserve"> 354</w:t>
      </w:r>
      <w:r w:rsidRPr="0004560A">
        <w:rPr>
          <w:rFonts w:ascii="Arial" w:hAnsi="Arial" w:cs="Arial"/>
          <w:sz w:val="24"/>
          <w:szCs w:val="24"/>
        </w:rPr>
        <w:t>)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باید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نکته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نظر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دریافتهای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خود،از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ساحت‏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سیال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منظر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نظریه‏پردازان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ادبی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کمونیسم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آورده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دلیل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ساختار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کاملا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اعتقادات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نظریه‏پردازان‏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منتقدین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ادبی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کمونیسم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همخوانی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دارد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تحلیل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فوق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چنین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مباحثی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مدنظر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داشت</w:t>
      </w:r>
      <w:r w:rsidRPr="0004560A">
        <w:rPr>
          <w:rFonts w:ascii="Arial" w:hAnsi="Arial" w:cs="Arial"/>
          <w:sz w:val="24"/>
          <w:szCs w:val="24"/>
        </w:rPr>
        <w:t>: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1.</w:t>
      </w:r>
      <w:r w:rsidRPr="0004560A">
        <w:rPr>
          <w:rFonts w:ascii="Arial" w:hAnsi="Arial" w:cs="Arial" w:hint="cs"/>
          <w:sz w:val="24"/>
          <w:szCs w:val="24"/>
          <w:rtl/>
        </w:rPr>
        <w:t>هنرمندان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منتقدین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مارکسیست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بیشتر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متمایل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اصول‏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قواعد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جامعه‏شناختی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هستند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بازگوکننده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محیط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اجتماعی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دوره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2.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شیوه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مارکسیستی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بیشتر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محتوا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توجه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می‏شود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قالب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ساختار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آنچنان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مورد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نظر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توجه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مسائل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مادی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حرکات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نکته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ذهن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می‏رساند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اثبات‏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اصالت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ماده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می‏گردد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3.</w:t>
      </w:r>
      <w:r w:rsidRPr="0004560A">
        <w:rPr>
          <w:rFonts w:ascii="Arial" w:hAnsi="Arial" w:cs="Arial" w:hint="cs"/>
          <w:sz w:val="24"/>
          <w:szCs w:val="24"/>
          <w:rtl/>
        </w:rPr>
        <w:t>تأکید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عنصر</w:t>
      </w:r>
      <w:r w:rsidRPr="0004560A">
        <w:rPr>
          <w:rFonts w:ascii="Arial" w:hAnsi="Arial" w:cs="Arial" w:hint="eastAsia"/>
          <w:sz w:val="24"/>
          <w:szCs w:val="24"/>
          <w:rtl/>
        </w:rPr>
        <w:t>«</w:t>
      </w:r>
      <w:r w:rsidRPr="0004560A">
        <w:rPr>
          <w:rFonts w:ascii="Arial" w:hAnsi="Arial" w:cs="Arial" w:hint="cs"/>
          <w:sz w:val="24"/>
          <w:szCs w:val="24"/>
          <w:rtl/>
        </w:rPr>
        <w:t>نظم</w:t>
      </w:r>
      <w:r w:rsidRPr="0004560A">
        <w:rPr>
          <w:rFonts w:ascii="Arial" w:hAnsi="Arial" w:cs="Arial" w:hint="eastAsia"/>
          <w:sz w:val="24"/>
          <w:szCs w:val="24"/>
          <w:rtl/>
        </w:rPr>
        <w:t>»</w:t>
      </w:r>
      <w:r w:rsidRPr="0004560A">
        <w:rPr>
          <w:rFonts w:ascii="Arial" w:hAnsi="Arial" w:cs="Arial" w:hint="cs"/>
          <w:sz w:val="24"/>
          <w:szCs w:val="24"/>
          <w:rtl/>
        </w:rPr>
        <w:t>،،در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مجموعه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آثار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کمونیستی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بسیار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دیده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می‏شود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همانطور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بسیار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پافشاری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حتی‏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نویسنده،یکی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علل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عدم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رعایت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نظم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ترتیب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می‏داند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لازم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ذکر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است،خلق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نگارش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شیوه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سبک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کمونیستی‏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دیدگاهها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آرای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حزب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کمونیست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می‏بایست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گردد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اینجا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هدف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عقاید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خاص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بوده،و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همچون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نویسندگان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مدرنیسم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معتقدند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نوشت،عمل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نکرده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می‏توانست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روانشناسی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اعماق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بپردازد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استفاده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جریان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سیال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ذهن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بازگو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بسیاری‏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حقایق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مهم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باطن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رخ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علت‏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بپردازد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اینچنین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جزئیات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کنشهای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نمی‏پرداخت،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یقینا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قوام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بیشتری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می‏یافت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آنچنان‏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خسته‏کننده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کسالت‏آور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نمی‏شد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جزئیات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کنشی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رفتارهای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افراد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کور،تنها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باعث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می‏شود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خواننده‏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رابطه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حسی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فراحسی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خاصی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برقرار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کند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عدم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توجه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خلق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درونگرا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توجه‏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محتوا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باعث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درونمایه‏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درشت‏نمایی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شود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فوق،خواننده‏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شاهد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درونمایه‏های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بسیاری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تا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آنجا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تشخیص‏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درونمایه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فرعی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کاری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صعب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نظر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می‏رسد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جانب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دیگر،میان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درونمایه‏های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شده،رابطه‏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علت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معلولی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مناسبی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برقرار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است،که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جملگی‏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نوعی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ذهنیت‏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زنانه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حاکم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ذهنیتی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فمینیسم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نزدیک‏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می‏کند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حضور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دکتر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عنوان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اصلی‏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داستان،بروز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رفتارهای‏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منطقی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نهایت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داشتن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قدرت‏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بینایی،که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عنوان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هدایتگر،رهبر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منجی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نشان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می‏دهد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جمله‏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مواردی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فمینیسم‏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تأکید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می‏ورزد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قالب‏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پرداخت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حوادث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تراژدی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استفاده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. </w:t>
      </w:r>
      <w:r w:rsidRPr="0004560A">
        <w:rPr>
          <w:rFonts w:ascii="Arial" w:hAnsi="Arial" w:cs="Arial" w:hint="cs"/>
          <w:sz w:val="24"/>
          <w:szCs w:val="24"/>
          <w:rtl/>
        </w:rPr>
        <w:t>سقوط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گرفتاری‏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انسانها،مرگ،تقدیر،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ایجاد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حس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همدردی</w:t>
      </w:r>
      <w:r w:rsidRPr="0004560A">
        <w:rPr>
          <w:rFonts w:ascii="Arial" w:hAnsi="Arial" w:cs="Arial"/>
          <w:sz w:val="24"/>
          <w:szCs w:val="24"/>
          <w:rtl/>
        </w:rPr>
        <w:t xml:space="preserve">...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جمله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عناصر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تراژیک‏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بطن‏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نهفته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سایر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سازه‏های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هماهنگی‏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دارد</w:t>
      </w:r>
      <w:r w:rsidRPr="0004560A">
        <w:rPr>
          <w:rFonts w:ascii="Arial" w:hAnsi="Arial" w:cs="Arial"/>
          <w:sz w:val="24"/>
          <w:szCs w:val="24"/>
        </w:rPr>
        <w:t>: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1.</w:t>
      </w:r>
      <w:r w:rsidRPr="0004560A">
        <w:rPr>
          <w:rFonts w:ascii="Arial" w:hAnsi="Arial" w:cs="Arial" w:hint="cs"/>
          <w:sz w:val="24"/>
          <w:szCs w:val="24"/>
          <w:rtl/>
        </w:rPr>
        <w:t>تأکید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نقش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محیط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عنوان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عامل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انحراف‏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رستگاری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انسانها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2.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عواطف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روی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آوردن‏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زندگی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مادی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جامعه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مدرن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امروز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/>
          <w:sz w:val="24"/>
          <w:szCs w:val="24"/>
        </w:rPr>
        <w:t>3.</w:t>
      </w:r>
      <w:r w:rsidRPr="0004560A">
        <w:rPr>
          <w:rFonts w:ascii="Arial" w:hAnsi="Arial" w:cs="Arial" w:hint="cs"/>
          <w:sz w:val="24"/>
          <w:szCs w:val="24"/>
          <w:rtl/>
        </w:rPr>
        <w:t>عدم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استفاده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صحیح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حواس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پنجگانه؛خاصه‏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حس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بینایی</w:t>
      </w:r>
      <w:r w:rsidRPr="0004560A">
        <w:rPr>
          <w:rFonts w:ascii="Arial" w:hAnsi="Arial" w:cs="Arial"/>
          <w:sz w:val="24"/>
          <w:szCs w:val="24"/>
          <w:rtl/>
        </w:rPr>
        <w:t>: «</w:t>
      </w:r>
      <w:r w:rsidRPr="0004560A">
        <w:rPr>
          <w:rFonts w:ascii="Arial" w:hAnsi="Arial" w:cs="Arial" w:hint="cs"/>
          <w:sz w:val="24"/>
          <w:szCs w:val="24"/>
          <w:rtl/>
        </w:rPr>
        <w:t>کورهایی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می‏توانند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ببینند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اما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نمی‏بینند</w:t>
      </w:r>
      <w:r w:rsidRPr="0004560A">
        <w:rPr>
          <w:rFonts w:ascii="Arial" w:hAnsi="Arial" w:cs="Arial" w:hint="eastAsia"/>
          <w:sz w:val="24"/>
          <w:szCs w:val="24"/>
          <w:rtl/>
        </w:rPr>
        <w:t>»</w:t>
      </w:r>
      <w:r w:rsidRPr="0004560A">
        <w:rPr>
          <w:rFonts w:ascii="Arial" w:hAnsi="Arial" w:cs="Arial"/>
          <w:sz w:val="24"/>
          <w:szCs w:val="24"/>
          <w:rtl/>
        </w:rPr>
        <w:t xml:space="preserve"> (</w:t>
      </w:r>
      <w:r w:rsidRPr="0004560A">
        <w:rPr>
          <w:rFonts w:ascii="Arial" w:hAnsi="Arial" w:cs="Arial" w:hint="cs"/>
          <w:sz w:val="24"/>
          <w:szCs w:val="24"/>
          <w:rtl/>
        </w:rPr>
        <w:t>ص</w:t>
      </w:r>
      <w:r w:rsidRPr="0004560A">
        <w:rPr>
          <w:rFonts w:ascii="Arial" w:hAnsi="Arial" w:cs="Arial"/>
          <w:sz w:val="24"/>
          <w:szCs w:val="24"/>
          <w:rtl/>
        </w:rPr>
        <w:t xml:space="preserve"> 366</w:t>
      </w:r>
      <w:r w:rsidRPr="0004560A">
        <w:rPr>
          <w:rFonts w:ascii="Arial" w:hAnsi="Arial" w:cs="Arial"/>
          <w:sz w:val="24"/>
          <w:szCs w:val="24"/>
        </w:rPr>
        <w:t>)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4.</w:t>
      </w:r>
      <w:r w:rsidRPr="0004560A">
        <w:rPr>
          <w:rFonts w:ascii="Arial" w:hAnsi="Arial" w:cs="Arial" w:hint="cs"/>
          <w:sz w:val="24"/>
          <w:szCs w:val="24"/>
          <w:rtl/>
        </w:rPr>
        <w:t>غرق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زندگی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حیوانی،که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اساس‏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غرایز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حیوانی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پایه‏ریزی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lastRenderedPageBreak/>
        <w:t>5.</w:t>
      </w:r>
      <w:r w:rsidRPr="0004560A">
        <w:rPr>
          <w:rFonts w:ascii="Arial" w:hAnsi="Arial" w:cs="Arial" w:hint="cs"/>
          <w:sz w:val="24"/>
          <w:szCs w:val="24"/>
          <w:rtl/>
        </w:rPr>
        <w:t>بروز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بیماریهای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اجتماعی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بدبینی،دزدی،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زور،ظلم،دیکتاتوری،حرص،شکم‏پروری،بی‏احترامی‏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همنوع،سوءاستفاده</w:t>
      </w:r>
      <w:r w:rsidRPr="0004560A">
        <w:rPr>
          <w:rFonts w:ascii="Arial" w:hAnsi="Arial" w:cs="Arial"/>
          <w:sz w:val="24"/>
          <w:szCs w:val="24"/>
          <w:rtl/>
        </w:rPr>
        <w:t>...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قرن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حاضر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6.</w:t>
      </w:r>
      <w:r w:rsidRPr="0004560A">
        <w:rPr>
          <w:rFonts w:ascii="Arial" w:hAnsi="Arial" w:cs="Arial" w:hint="cs"/>
          <w:sz w:val="24"/>
          <w:szCs w:val="24"/>
          <w:rtl/>
        </w:rPr>
        <w:t>عدم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امکان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دسترسی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حقایق‏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پیرامونش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ساراماگو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بسیار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جسته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نمادهای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جملگی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راستای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درونمایه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تفهیم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کار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بسته‏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-</w:t>
      </w:r>
      <w:r w:rsidRPr="0004560A">
        <w:rPr>
          <w:rFonts w:ascii="Arial" w:hAnsi="Arial" w:cs="Arial" w:hint="cs"/>
          <w:sz w:val="24"/>
          <w:szCs w:val="24"/>
          <w:rtl/>
        </w:rPr>
        <w:t>چشم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روح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پاک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-</w:t>
      </w:r>
      <w:r w:rsidRPr="0004560A">
        <w:rPr>
          <w:rFonts w:ascii="Arial" w:hAnsi="Arial" w:cs="Arial" w:hint="cs"/>
          <w:sz w:val="24"/>
          <w:szCs w:val="24"/>
          <w:rtl/>
        </w:rPr>
        <w:t>کثافت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پیرامون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کورها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موقعیت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نامطلوب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اجتماعی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دوران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حاضر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-</w:t>
      </w:r>
      <w:r w:rsidRPr="0004560A">
        <w:rPr>
          <w:rFonts w:ascii="Arial" w:hAnsi="Arial" w:cs="Arial" w:hint="cs"/>
          <w:sz w:val="24"/>
          <w:szCs w:val="24"/>
          <w:rtl/>
        </w:rPr>
        <w:t>آتش،آب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باران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نمادهای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تطهیر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پاکی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کوری،نویسنده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آنجا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می‏توانسته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تمثیل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استفاده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کودتا،انقلاب،جنگ،عملیات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پارتیزانی،زندان</w:t>
      </w:r>
      <w:r w:rsidRPr="0004560A">
        <w:rPr>
          <w:rFonts w:ascii="Arial" w:hAnsi="Arial" w:cs="Arial"/>
          <w:sz w:val="24"/>
          <w:szCs w:val="24"/>
          <w:rtl/>
        </w:rPr>
        <w:t>...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قالب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تمثیل‏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باعث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ساراماگو،جدا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یافتن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ساختاری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ارزشمند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قوام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یافته،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ارائه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دیدگاههای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خاص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بپردازد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خلق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تمثیلهای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کوچک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اقدام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ورزیده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همچون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تشبیه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دستگاه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اسکنر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دکتر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اتاق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اعتراف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کشیشها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جدا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مسائل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مطروحه،در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رمان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نوعی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ذهنیت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زنانه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حاکم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ذهنیتی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اثر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فمینیسم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نزدیک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می‏کند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حضور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دکتر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عنوان‏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شخصیت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اصلی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داستان،بروز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رفتارهای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منطقی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نهایت‏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داشتن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قدرت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بینایی،که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عنوان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هدایتگر،رهبر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منجی‏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نشان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می‏دهد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جمله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مواردی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فمینیسم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تأکید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می‏ورزد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همچنین‏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خلق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صحنه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آزاردهنده‏ای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طی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افراد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شرور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درخواستهای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نامشروع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گستاخانه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مطرح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می‏کنند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بیانگر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اجحاف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ستم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فردی‏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اول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شد،در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غذا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می‏خورد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عملکرد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همسرش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ناپسند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می‏داند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او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سویی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نمی‏خواهد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همسرش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شرور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بیفتد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سویی‏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می‏خواهد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زنده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بماند؛بدون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آنکه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وارد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عمل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شود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جانش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خطر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بیندازد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نویسنده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قالب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پرداخت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حوادث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داستان،از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تراژدی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استفاده‏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  <w:rtl/>
        </w:rPr>
        <w:t>.</w:t>
      </w:r>
      <w:r w:rsidRPr="0004560A">
        <w:rPr>
          <w:rFonts w:ascii="Arial" w:hAnsi="Arial" w:cs="Arial" w:hint="cs"/>
          <w:sz w:val="24"/>
          <w:szCs w:val="24"/>
          <w:rtl/>
        </w:rPr>
        <w:t>سقوط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گرفتاری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انسانها،مرگ،تقدیر،ایجاد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حس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همدردی</w:t>
      </w:r>
      <w:r w:rsidRPr="0004560A">
        <w:rPr>
          <w:rFonts w:ascii="Arial" w:hAnsi="Arial" w:cs="Arial"/>
          <w:sz w:val="24"/>
          <w:szCs w:val="24"/>
          <w:rtl/>
        </w:rPr>
        <w:t xml:space="preserve">...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جمله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عناصر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تراژیک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هستند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بطن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داستان‏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نهفته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در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پایان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اشاره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علل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انسانهای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درمانده‏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قرن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حاضر،خالی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لطف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نیست</w:t>
      </w:r>
      <w:r w:rsidRPr="0004560A">
        <w:rPr>
          <w:rFonts w:ascii="Arial" w:hAnsi="Arial" w:cs="Arial"/>
          <w:sz w:val="24"/>
          <w:szCs w:val="24"/>
        </w:rPr>
        <w:t>: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1.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آلودگی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روح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پاک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انسانها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2.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دست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دادن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امید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3.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ترس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بروز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حوادث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ناگوار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/>
          <w:sz w:val="24"/>
          <w:szCs w:val="24"/>
        </w:rPr>
        <w:t>4.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مرگ</w:t>
      </w:r>
      <w:r w:rsidRPr="0004560A">
        <w:rPr>
          <w:rFonts w:ascii="Arial" w:hAnsi="Arial" w:cs="Arial"/>
          <w:sz w:val="24"/>
          <w:szCs w:val="24"/>
          <w:rtl/>
        </w:rPr>
        <w:t>: «</w:t>
      </w:r>
      <w:r w:rsidRPr="0004560A">
        <w:rPr>
          <w:rFonts w:ascii="Arial" w:hAnsi="Arial" w:cs="Arial" w:hint="cs"/>
          <w:sz w:val="24"/>
          <w:szCs w:val="24"/>
          <w:rtl/>
        </w:rPr>
        <w:t>کوریم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ایم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مرده‏ایم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چون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کوریم</w:t>
      </w:r>
      <w:proofErr w:type="gramStart"/>
      <w:r w:rsidRPr="0004560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4560A">
        <w:rPr>
          <w:rFonts w:ascii="Arial" w:hAnsi="Arial" w:cs="Arial"/>
          <w:sz w:val="24"/>
          <w:szCs w:val="24"/>
          <w:rtl/>
        </w:rPr>
        <w:t xml:space="preserve"> (</w:t>
      </w:r>
      <w:r w:rsidRPr="0004560A">
        <w:rPr>
          <w:rFonts w:ascii="Arial" w:hAnsi="Arial" w:cs="Arial" w:hint="cs"/>
          <w:sz w:val="24"/>
          <w:szCs w:val="24"/>
          <w:rtl/>
        </w:rPr>
        <w:t>ص</w:t>
      </w:r>
      <w:r w:rsidRPr="0004560A">
        <w:rPr>
          <w:rFonts w:ascii="Arial" w:hAnsi="Arial" w:cs="Arial"/>
          <w:sz w:val="24"/>
          <w:szCs w:val="24"/>
          <w:rtl/>
        </w:rPr>
        <w:t xml:space="preserve"> 278</w:t>
      </w:r>
      <w:r w:rsidRPr="0004560A">
        <w:rPr>
          <w:rFonts w:ascii="Arial" w:hAnsi="Arial" w:cs="Arial"/>
          <w:sz w:val="24"/>
          <w:szCs w:val="24"/>
        </w:rPr>
        <w:t>)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/>
          <w:sz w:val="24"/>
          <w:szCs w:val="24"/>
        </w:rPr>
        <w:t>5.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بدگمانی،دروغ،حرص</w:t>
      </w:r>
      <w:r w:rsidRPr="0004560A">
        <w:rPr>
          <w:rFonts w:ascii="Arial" w:hAnsi="Arial" w:cs="Arial"/>
          <w:sz w:val="24"/>
          <w:szCs w:val="24"/>
        </w:rPr>
        <w:t>...</w:t>
      </w:r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t>6.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از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میان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رفتن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عقل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درایت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560A">
        <w:rPr>
          <w:rFonts w:ascii="Arial" w:hAnsi="Arial" w:cs="Arial"/>
          <w:sz w:val="24"/>
          <w:szCs w:val="24"/>
        </w:rPr>
        <w:lastRenderedPageBreak/>
        <w:t>7.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یعنی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عدم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توجه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درون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نهاد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آدمی</w:t>
      </w:r>
      <w:r w:rsidRPr="0004560A">
        <w:rPr>
          <w:rFonts w:ascii="Arial" w:hAnsi="Arial" w:cs="Arial"/>
          <w:sz w:val="24"/>
          <w:szCs w:val="24"/>
        </w:rPr>
        <w:t>.</w:t>
      </w:r>
      <w:proofErr w:type="gramEnd"/>
    </w:p>
    <w:p w:rsidR="0004560A" w:rsidRPr="0004560A" w:rsidRDefault="0004560A" w:rsidP="0004560A">
      <w:pPr>
        <w:bidi/>
        <w:jc w:val="both"/>
        <w:rPr>
          <w:rFonts w:ascii="Arial" w:hAnsi="Arial" w:cs="Arial"/>
          <w:sz w:val="24"/>
          <w:szCs w:val="24"/>
        </w:rPr>
      </w:pPr>
      <w:r w:rsidRPr="0004560A">
        <w:rPr>
          <w:rFonts w:ascii="Arial" w:hAnsi="Arial" w:cs="Arial" w:hint="cs"/>
          <w:sz w:val="24"/>
          <w:szCs w:val="24"/>
          <w:rtl/>
        </w:rPr>
        <w:t>پی‏نوشت‏ها</w:t>
      </w:r>
      <w:r w:rsidRPr="0004560A">
        <w:rPr>
          <w:rFonts w:ascii="Arial" w:hAnsi="Arial" w:cs="Arial"/>
          <w:sz w:val="24"/>
          <w:szCs w:val="24"/>
          <w:rtl/>
        </w:rPr>
        <w:t>: (1).</w:t>
      </w:r>
      <w:r w:rsidRPr="0004560A">
        <w:rPr>
          <w:rFonts w:ascii="Arial" w:hAnsi="Arial" w:cs="Arial" w:hint="cs"/>
          <w:sz w:val="24"/>
          <w:szCs w:val="24"/>
          <w:rtl/>
        </w:rPr>
        <w:t>تحلیل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فوق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با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توجه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به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کتاب</w:t>
      </w:r>
      <w:r w:rsidRPr="0004560A">
        <w:rPr>
          <w:rFonts w:ascii="Arial" w:hAnsi="Arial" w:cs="Arial" w:hint="eastAsia"/>
          <w:sz w:val="24"/>
          <w:szCs w:val="24"/>
          <w:rtl/>
        </w:rPr>
        <w:t>«</w:t>
      </w:r>
      <w:r w:rsidRPr="0004560A">
        <w:rPr>
          <w:rFonts w:ascii="Arial" w:hAnsi="Arial" w:cs="Arial" w:hint="cs"/>
          <w:sz w:val="24"/>
          <w:szCs w:val="24"/>
          <w:rtl/>
        </w:rPr>
        <w:t>کوری</w:t>
      </w:r>
      <w:r w:rsidRPr="0004560A">
        <w:rPr>
          <w:rFonts w:ascii="Arial" w:hAnsi="Arial" w:cs="Arial" w:hint="eastAsia"/>
          <w:sz w:val="24"/>
          <w:szCs w:val="24"/>
          <w:rtl/>
        </w:rPr>
        <w:t>»</w:t>
      </w:r>
      <w:r w:rsidRPr="0004560A">
        <w:rPr>
          <w:rFonts w:ascii="Arial" w:hAnsi="Arial" w:cs="Arial" w:hint="cs"/>
          <w:sz w:val="24"/>
          <w:szCs w:val="24"/>
          <w:rtl/>
        </w:rPr>
        <w:t>نوشته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ژوزه‏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ساراماگو،ترجمه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مینو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مشیری،نشر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علم،</w:t>
      </w:r>
      <w:r w:rsidRPr="0004560A">
        <w:rPr>
          <w:rFonts w:ascii="Arial" w:hAnsi="Arial" w:cs="Arial"/>
          <w:sz w:val="24"/>
          <w:szCs w:val="24"/>
          <w:rtl/>
        </w:rPr>
        <w:t xml:space="preserve">1378 </w:t>
      </w:r>
      <w:r w:rsidRPr="0004560A">
        <w:rPr>
          <w:rFonts w:ascii="Arial" w:hAnsi="Arial" w:cs="Arial" w:hint="cs"/>
          <w:sz w:val="24"/>
          <w:szCs w:val="24"/>
          <w:rtl/>
        </w:rPr>
        <w:t>انجام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شده‏</w:t>
      </w:r>
      <w:r w:rsidRPr="0004560A">
        <w:rPr>
          <w:rFonts w:ascii="Arial" w:hAnsi="Arial" w:cs="Arial"/>
          <w:sz w:val="24"/>
          <w:szCs w:val="24"/>
          <w:rtl/>
        </w:rPr>
        <w:t xml:space="preserve"> </w:t>
      </w:r>
      <w:r w:rsidRPr="0004560A">
        <w:rPr>
          <w:rFonts w:ascii="Arial" w:hAnsi="Arial" w:cs="Arial" w:hint="cs"/>
          <w:sz w:val="24"/>
          <w:szCs w:val="24"/>
          <w:rtl/>
        </w:rPr>
        <w:t>است</w:t>
      </w:r>
      <w:r w:rsidRPr="0004560A">
        <w:rPr>
          <w:rFonts w:ascii="Arial" w:hAnsi="Arial" w:cs="Arial"/>
          <w:sz w:val="24"/>
          <w:szCs w:val="24"/>
        </w:rPr>
        <w:t>.</w:t>
      </w:r>
    </w:p>
    <w:p w:rsidR="00AE711C" w:rsidRPr="0004560A" w:rsidRDefault="00AE711C" w:rsidP="0004560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456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4560A"/>
    <w:rsid w:val="004D3CAD"/>
    <w:rsid w:val="005566A2"/>
    <w:rsid w:val="00675202"/>
    <w:rsid w:val="006E49DD"/>
    <w:rsid w:val="008B4623"/>
    <w:rsid w:val="008B6D53"/>
    <w:rsid w:val="00AD7827"/>
    <w:rsid w:val="00AE711C"/>
    <w:rsid w:val="00C72BCD"/>
    <w:rsid w:val="00C92F20"/>
    <w:rsid w:val="00D449B1"/>
    <w:rsid w:val="00DF256A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2012-03-01T14:47:00Z</dcterms:created>
  <dcterms:modified xsi:type="dcterms:W3CDTF">2012-03-01T14:47:00Z</dcterms:modified>
</cp:coreProperties>
</file>