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46" w:rsidRPr="00800046" w:rsidRDefault="00800046" w:rsidP="00800046">
      <w:pPr>
        <w:bidi/>
        <w:jc w:val="both"/>
        <w:rPr>
          <w:rFonts w:ascii="Arial" w:hAnsi="Arial" w:cs="Arial"/>
          <w:sz w:val="28"/>
          <w:szCs w:val="28"/>
        </w:rPr>
      </w:pPr>
      <w:r w:rsidRPr="00800046">
        <w:rPr>
          <w:rFonts w:ascii="Arial" w:hAnsi="Arial" w:cs="Arial" w:hint="cs"/>
          <w:sz w:val="28"/>
          <w:szCs w:val="28"/>
          <w:rtl/>
        </w:rPr>
        <w:t>نگاه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برخی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نویسندگان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به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همایش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داستان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کوتاه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دفاع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مقدس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8"/>
          <w:szCs w:val="28"/>
        </w:rPr>
      </w:pPr>
      <w:r w:rsidRPr="00800046">
        <w:rPr>
          <w:rFonts w:ascii="Arial" w:hAnsi="Arial" w:cs="Arial" w:hint="cs"/>
          <w:sz w:val="28"/>
          <w:szCs w:val="28"/>
          <w:rtl/>
        </w:rPr>
        <w:t>کرباسچی،</w:t>
      </w:r>
      <w:r w:rsidRPr="00800046">
        <w:rPr>
          <w:rFonts w:ascii="Arial" w:hAnsi="Arial" w:cs="Arial"/>
          <w:sz w:val="28"/>
          <w:szCs w:val="28"/>
          <w:rtl/>
        </w:rPr>
        <w:t xml:space="preserve"> </w:t>
      </w:r>
      <w:r w:rsidRPr="00800046">
        <w:rPr>
          <w:rFonts w:ascii="Arial" w:hAnsi="Arial" w:cs="Arial" w:hint="cs"/>
          <w:sz w:val="28"/>
          <w:szCs w:val="28"/>
          <w:rtl/>
        </w:rPr>
        <w:t>مونا</w:t>
      </w:r>
    </w:p>
    <w:p w:rsid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اصولا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گردهمایی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کمک‏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اعتلای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موضوعی‏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به‏خاطر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ازجمله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به‏هرحال‏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موضوعی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حوزه‏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کم‏تر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پرداخته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بتوان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مورد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مقدس،آن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هفته‏ای‏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هفتهء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هست،نمی‏پردازیم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به‏هرحال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قرار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کمکی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پیشبرد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ادبیات،می‏تواند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صورت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ماهیانه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فصلی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نخستین‏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می‏گیرم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فکر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بعد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بیاموزیم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زیاد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باشیم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درهمایش‏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مقدس،سخنران‏ها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قصه‏خوان‏ها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تمام‏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صرف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محتوا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کیفیت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تنها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مسئله‏ای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بشود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عنوان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اشکال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نام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برد،حاشیه‏هایی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برخی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رفتند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موضوع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اصلی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یعنی</w:t>
      </w:r>
      <w:r w:rsidRPr="00800046">
        <w:rPr>
          <w:rFonts w:ascii="Arial" w:hAnsi="Arial" w:cs="Arial" w:hint="eastAsia"/>
          <w:sz w:val="24"/>
          <w:szCs w:val="24"/>
          <w:rtl/>
        </w:rPr>
        <w:t>«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 w:hint="eastAsia"/>
          <w:sz w:val="24"/>
          <w:szCs w:val="24"/>
          <w:rtl/>
        </w:rPr>
        <w:t>»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طور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نپرداختند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فرصت‏ها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استفادهء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لازم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نبردند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صورت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رمان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پرداخته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صورت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خیلی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تخصصی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بلقیس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سلیمانی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مدتی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مثنوی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تأخیر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</w:t>
      </w:r>
      <w:r w:rsidRPr="00800046">
        <w:rPr>
          <w:rFonts w:ascii="Arial" w:hAnsi="Arial" w:cs="Arial"/>
          <w:sz w:val="24"/>
          <w:szCs w:val="24"/>
          <w:rtl/>
        </w:rPr>
        <w:t xml:space="preserve"> 1373 </w:t>
      </w:r>
      <w:r w:rsidRPr="00800046">
        <w:rPr>
          <w:rFonts w:ascii="Arial" w:hAnsi="Arial" w:cs="Arial" w:hint="cs"/>
          <w:sz w:val="24"/>
          <w:szCs w:val="24"/>
          <w:rtl/>
        </w:rPr>
        <w:t>اینجانب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همراه‏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منتقدین</w:t>
      </w:r>
      <w:r w:rsidRPr="00800046">
        <w:rPr>
          <w:rFonts w:ascii="Arial" w:hAnsi="Arial" w:cs="Arial"/>
          <w:sz w:val="24"/>
          <w:szCs w:val="24"/>
          <w:rtl/>
        </w:rPr>
        <w:t>(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جانب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مطالعات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داستانی،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فصلنامهء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بنیاد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جانبازان</w:t>
      </w:r>
      <w:r w:rsidRPr="00800046">
        <w:rPr>
          <w:rFonts w:ascii="Arial" w:hAnsi="Arial" w:cs="Arial"/>
          <w:sz w:val="24"/>
          <w:szCs w:val="24"/>
          <w:rtl/>
        </w:rPr>
        <w:t>)</w:t>
      </w:r>
      <w:r w:rsidRPr="00800046">
        <w:rPr>
          <w:rFonts w:ascii="Arial" w:hAnsi="Arial" w:cs="Arial" w:hint="cs"/>
          <w:sz w:val="24"/>
          <w:szCs w:val="24"/>
          <w:rtl/>
        </w:rPr>
        <w:t>دعوت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شدیم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انبوه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بهترین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انتخاب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کنیم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تقریبا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مدت</w:t>
      </w:r>
      <w:r w:rsidRPr="00800046">
        <w:rPr>
          <w:rFonts w:ascii="Arial" w:hAnsi="Arial" w:cs="Arial"/>
          <w:sz w:val="24"/>
          <w:szCs w:val="24"/>
          <w:rtl/>
        </w:rPr>
        <w:t xml:space="preserve"> 6 </w:t>
      </w:r>
      <w:r w:rsidRPr="00800046">
        <w:rPr>
          <w:rFonts w:ascii="Arial" w:hAnsi="Arial" w:cs="Arial" w:hint="cs"/>
          <w:sz w:val="24"/>
          <w:szCs w:val="24"/>
          <w:rtl/>
        </w:rPr>
        <w:t>ماه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گروه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کوچک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بی‏وقفه‏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خواندند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نتیجهء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داوری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اولیه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مشخص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بعد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حرکت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سرانجامی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نرسید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چرایی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دقیقا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نمی‏دانم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همیشه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مغبون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منتظر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بالاخره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انتظار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پایان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رسید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عزیزان‏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خدایتان‏</w:t>
      </w:r>
      <w:r w:rsidRPr="00800046">
        <w:rPr>
          <w:rFonts w:ascii="Arial" w:hAnsi="Arial" w:cs="Arial"/>
          <w:sz w:val="24"/>
          <w:szCs w:val="24"/>
          <w:rtl/>
        </w:rPr>
        <w:t xml:space="preserve"> 2</w:t>
      </w:r>
      <w:r w:rsidRPr="00800046">
        <w:rPr>
          <w:rFonts w:ascii="Arial" w:hAnsi="Arial" w:cs="Arial"/>
          <w:sz w:val="24"/>
          <w:szCs w:val="24"/>
        </w:rPr>
        <w:t>L</w:t>
      </w:r>
      <w:r w:rsidRPr="00800046">
        <w:rPr>
          <w:rFonts w:ascii="Arial" w:hAnsi="Arial" w:cs="Arial" w:hint="cs"/>
          <w:sz w:val="24"/>
          <w:szCs w:val="24"/>
          <w:rtl/>
        </w:rPr>
        <w:t>اجردهاد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خستگی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تنتان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مباد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انتظار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پاسخ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تأسف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وجود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تلاش‏های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بی‏حدواندازهء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دست‏اندرکاران،وقتی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مکان‏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بیرون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آمدم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همچنان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احساس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مغبونیت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می‏کردم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عزیزم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جناب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شیرزادی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نرسیدم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صحبت‏های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دیگر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عزیزان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حرفی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مبیّن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جایگاه‏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نشنیدم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حرف‏ها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آیند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دردمندانه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عزیزان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گفتند،اما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راستی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حرف‏های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آنجا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بود؟این‏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محفل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محویت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موضوعی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می‏توان‏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میانه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شد؟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آیا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تأخیر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مثنوی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مهلتی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شد؟و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راستی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چنین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شد؟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منصوره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شریف‏زاده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نخستین‏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البته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روزه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نمی‏شود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انتظار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بیش‏تری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حرف‏هایی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عمل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شود،می‏تواند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راهگشا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متأسفانه‏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همایش،تبلیغ‏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زیادی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بود؛من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معتقدم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قشرهای‏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مختلف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جامعه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حضور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مردم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جمعهء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هنوز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رابطهء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لازم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برقرار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نکرده‏اند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علی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اصغر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شیرزادی‏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مجموع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ویژگی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پیش‏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تعیین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نویسندگان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جوان‏تر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کتاب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کوچک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دارند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استفاده‏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تکیه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نخستین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بی‏پیرایه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صادقانه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حالت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کلیشه‏ای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نداشت،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حرکت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تلقی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می‏شود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سخنرانی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شیرزادی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محتوای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برخوردار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کسانی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حوزه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مسائلی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ایشان‏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مطرح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متفق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القول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هستند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بیان،لحن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مناسبی‏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نداشتند،طوری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رشتهء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کلام‏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شنونده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درمی‏رفت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سخنرانی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انسجام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نداشت؛البته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خودشان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به‏خاطر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بعضی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نکات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اشاره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می‏کنم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صحبت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مورد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هنرمند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شکوفایی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خلاقیت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موافق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هستم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قیصری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وجود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زبان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رسایش،نیاز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ویرایش‏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هنوز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آثار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زمینه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خلق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شود،اما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تکنیک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توجه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بیشتری‏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کنیم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زهرا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زواریان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انتظارم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بیش‏از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بعد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هفت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خانه‏نشینی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محافل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خصوصا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مربوط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انتظاری‏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بیش‏از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مدت‏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پیشرفت‏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بسیاری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توقع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مربوطبه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سطح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بالاتری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برخوردار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باشد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نشست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تخصصی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حرف‏های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جدی‏تری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مطرح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حالی‏که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بخش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عمده‏ای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مباحثی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عنوان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سیاسی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بود؛حرف‏هایی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گفتنش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نبود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شاید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حضور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مبحث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دیگر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لازم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بود،بحث‏هایی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مسألهء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روز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پرطمطراق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پرحاشیه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نقد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خالی‏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کاش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کسی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شکل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کاربردی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نقد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ضمن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تنوع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بیش‏تر،یک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گروه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موسیقی‏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اجرا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می‏کردند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فیلم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درمی‏آمد،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نمی‏دانم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حس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شتاب‏زده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طراحی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بسیاری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نویسندگان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منتقدین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خالی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شخصا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کارهای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مربوط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شکوه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حماسی‏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امیدوارم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بعد،از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ماه‏ها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برنامه‏ریزی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کنند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حیف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حالا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فقط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داستان‏های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می‏افتیم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لا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اقل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آنگونه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کنیم‏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ذهن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ماندگار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شود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/>
          <w:sz w:val="24"/>
          <w:szCs w:val="24"/>
        </w:rPr>
        <w:t>2L</w:t>
      </w:r>
      <w:r w:rsidRPr="00800046">
        <w:rPr>
          <w:rFonts w:ascii="Arial" w:hAnsi="Arial" w:cs="Arial" w:hint="cs"/>
          <w:sz w:val="24"/>
          <w:szCs w:val="24"/>
          <w:rtl/>
        </w:rPr>
        <w:t>مجید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قیصری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عنوان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گام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اهمیت‏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قابل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تقدیر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اما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بابت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مدیریت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برنامه‏ریزی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امتحانی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آدم‏ها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انتخاب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داستان‏های‏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خوانده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(</w:t>
      </w:r>
      <w:r w:rsidRPr="00800046">
        <w:rPr>
          <w:rFonts w:ascii="Arial" w:hAnsi="Arial" w:cs="Arial" w:hint="cs"/>
          <w:sz w:val="24"/>
          <w:szCs w:val="24"/>
          <w:rtl/>
        </w:rPr>
        <w:t>غیر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خودم</w:t>
      </w:r>
      <w:r w:rsidRPr="00800046">
        <w:rPr>
          <w:rFonts w:ascii="Arial" w:hAnsi="Arial" w:cs="Arial"/>
          <w:sz w:val="24"/>
          <w:szCs w:val="24"/>
          <w:rtl/>
        </w:rPr>
        <w:t>)</w:t>
      </w:r>
      <w:r w:rsidRPr="00800046">
        <w:rPr>
          <w:rFonts w:ascii="Arial" w:hAnsi="Arial" w:cs="Arial" w:hint="cs"/>
          <w:sz w:val="24"/>
          <w:szCs w:val="24"/>
          <w:rtl/>
        </w:rPr>
        <w:t>ولی‏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هیچ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تناسبی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نداشتند،بحث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ربطی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رمان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سانسور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غیره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داشت،نمی‏دانم</w:t>
      </w:r>
      <w:r w:rsidRPr="00800046">
        <w:rPr>
          <w:rFonts w:ascii="Arial" w:hAnsi="Arial" w:cs="Arial"/>
          <w:sz w:val="24"/>
          <w:szCs w:val="24"/>
        </w:rPr>
        <w:t>!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علی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اصغر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رمضان‏پور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البته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کوتاه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مقدس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بحث‏های‏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خیلی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مطرح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شد؛چه‏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مباحثی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شیرزادی‏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مطرح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مباحثی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مطرح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منتها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اشارهء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خوبی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آقای‏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هشترودی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ای‏کاش‏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میزگرد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داشتیم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صورت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عمومی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برگزار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فکر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می‏کنم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خیلی‏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شتاب‏زده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دربارهء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ادبیات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دفاع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پایداری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قضاوت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کردند،خیلی‏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شایسته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نیست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بعضی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حکم‏هایی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بحث‏ها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نیاز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تأمل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بیش‏تری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دارد</w:t>
      </w:r>
      <w:r w:rsidRPr="00800046">
        <w:rPr>
          <w:rFonts w:ascii="Arial" w:hAnsi="Arial" w:cs="Arial"/>
          <w:sz w:val="24"/>
          <w:szCs w:val="24"/>
        </w:rPr>
        <w:t>.</w:t>
      </w:r>
    </w:p>
    <w:p w:rsidR="00800046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ناصر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ایرانی</w:t>
      </w:r>
    </w:p>
    <w:p w:rsidR="00974967" w:rsidRPr="00800046" w:rsidRDefault="00800046" w:rsidP="00800046">
      <w:pPr>
        <w:bidi/>
        <w:jc w:val="both"/>
        <w:rPr>
          <w:rFonts w:ascii="Arial" w:hAnsi="Arial" w:cs="Arial"/>
          <w:sz w:val="24"/>
          <w:szCs w:val="24"/>
        </w:rPr>
      </w:pP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زمینه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جنگ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تجربه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تجربه‏های‏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همیشه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نقص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هست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ایراد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اول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این‏که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عرض‏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دقیقه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هیچ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نمی‏تواند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یک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مطلب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جامع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مطلوب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ارائه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دهد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چون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است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مجبور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می‏شوند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حد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فراتر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گذاشته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بگویند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باعث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اداره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طبق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برنامه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پیش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نرود</w:t>
      </w:r>
      <w:r w:rsidRPr="00800046">
        <w:rPr>
          <w:rFonts w:ascii="Arial" w:hAnsi="Arial" w:cs="Arial"/>
          <w:sz w:val="24"/>
          <w:szCs w:val="24"/>
          <w:rtl/>
        </w:rPr>
        <w:t xml:space="preserve">. </w:t>
      </w:r>
      <w:r w:rsidRPr="00800046">
        <w:rPr>
          <w:rFonts w:ascii="Arial" w:hAnsi="Arial" w:cs="Arial" w:hint="cs"/>
          <w:sz w:val="24"/>
          <w:szCs w:val="24"/>
          <w:rtl/>
        </w:rPr>
        <w:t>همچنین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گذاشتن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سیه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چنین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همایشی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محدود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مناسب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مشکل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داستان‏خوانی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من‏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بیشتر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عادت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دارم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بخوانم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شنیدن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شکل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شفاهی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برای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مردمی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از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دور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آمده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تلف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کردن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چون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راحتی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می‏توانستند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خود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بخوانند</w:t>
      </w:r>
      <w:r w:rsidRPr="00800046">
        <w:rPr>
          <w:rFonts w:ascii="Arial" w:hAnsi="Arial" w:cs="Arial"/>
          <w:sz w:val="24"/>
          <w:szCs w:val="24"/>
          <w:rtl/>
        </w:rPr>
        <w:t>.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آخر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باید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بگویم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اگر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بجای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سخنرانی‏ها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داستان‏خوانی‏ها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میزگرد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می‏گذاشتند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این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وقت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صرف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گفت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و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نظرهای‏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مختلف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بحث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گذاشته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می‏شد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خیلی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بهتر</w:t>
      </w:r>
      <w:r w:rsidRPr="00800046">
        <w:rPr>
          <w:rFonts w:ascii="Arial" w:hAnsi="Arial" w:cs="Arial"/>
          <w:sz w:val="24"/>
          <w:szCs w:val="24"/>
          <w:rtl/>
        </w:rPr>
        <w:t xml:space="preserve"> </w:t>
      </w:r>
      <w:r w:rsidRPr="00800046">
        <w:rPr>
          <w:rFonts w:ascii="Arial" w:hAnsi="Arial" w:cs="Arial" w:hint="cs"/>
          <w:sz w:val="24"/>
          <w:szCs w:val="24"/>
          <w:rtl/>
        </w:rPr>
        <w:t>بود</w:t>
      </w:r>
      <w:r w:rsidRPr="00800046">
        <w:rPr>
          <w:rFonts w:ascii="Arial" w:hAnsi="Arial" w:cs="Arial"/>
          <w:sz w:val="24"/>
          <w:szCs w:val="24"/>
        </w:rPr>
        <w:t>.</w:t>
      </w:r>
    </w:p>
    <w:sectPr w:rsidR="00974967" w:rsidRPr="0080004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2012-02-27T17:55:00Z</dcterms:created>
  <dcterms:modified xsi:type="dcterms:W3CDTF">2012-02-27T17:55:00Z</dcterms:modified>
</cp:coreProperties>
</file>