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1C" w:rsidRPr="009A4A1C" w:rsidRDefault="009A4A1C" w:rsidP="009A4A1C">
      <w:pPr>
        <w:bidi/>
        <w:jc w:val="both"/>
        <w:rPr>
          <w:rFonts w:ascii="Arial" w:hAnsi="Arial" w:cs="Arial"/>
          <w:sz w:val="28"/>
          <w:szCs w:val="28"/>
        </w:rPr>
      </w:pPr>
      <w:r w:rsidRPr="009A4A1C">
        <w:rPr>
          <w:rFonts w:ascii="Arial" w:hAnsi="Arial" w:cs="Arial" w:hint="cs"/>
          <w:sz w:val="28"/>
          <w:szCs w:val="28"/>
          <w:rtl/>
        </w:rPr>
        <w:t>خانواده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ما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حرفی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از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سر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درد</w:t>
      </w:r>
      <w:r w:rsidRPr="009A4A1C">
        <w:rPr>
          <w:rFonts w:ascii="Arial" w:hAnsi="Arial" w:cs="Arial"/>
          <w:sz w:val="28"/>
          <w:szCs w:val="28"/>
          <w:rtl/>
        </w:rPr>
        <w:t xml:space="preserve"> (</w:t>
      </w:r>
      <w:r w:rsidRPr="009A4A1C">
        <w:rPr>
          <w:rFonts w:ascii="Arial" w:hAnsi="Arial" w:cs="Arial" w:hint="cs"/>
          <w:sz w:val="28"/>
          <w:szCs w:val="28"/>
          <w:rtl/>
        </w:rPr>
        <w:t>بررسی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مجموعه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داستان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خانواده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ما</w:t>
      </w:r>
      <w:r w:rsidRPr="009A4A1C">
        <w:rPr>
          <w:rFonts w:ascii="Arial" w:hAnsi="Arial" w:cs="Arial"/>
          <w:sz w:val="28"/>
          <w:szCs w:val="28"/>
          <w:rtl/>
        </w:rPr>
        <w:t xml:space="preserve"> . </w:t>
      </w:r>
      <w:r w:rsidRPr="009A4A1C">
        <w:rPr>
          <w:rFonts w:ascii="Arial" w:hAnsi="Arial" w:cs="Arial" w:hint="cs"/>
          <w:sz w:val="28"/>
          <w:szCs w:val="28"/>
          <w:rtl/>
        </w:rPr>
        <w:t>ی</w:t>
      </w:r>
      <w:r w:rsidRPr="009A4A1C">
        <w:rPr>
          <w:rFonts w:ascii="Arial" w:hAnsi="Arial" w:cs="Arial"/>
          <w:sz w:val="28"/>
          <w:szCs w:val="28"/>
          <w:rtl/>
        </w:rPr>
        <w:t xml:space="preserve"> . </w:t>
      </w:r>
      <w:r w:rsidRPr="009A4A1C">
        <w:rPr>
          <w:rFonts w:ascii="Arial" w:hAnsi="Arial" w:cs="Arial" w:hint="cs"/>
          <w:sz w:val="28"/>
          <w:szCs w:val="28"/>
          <w:rtl/>
        </w:rPr>
        <w:t>میاندوآبی</w:t>
      </w:r>
      <w:r w:rsidRPr="009A4A1C">
        <w:rPr>
          <w:rFonts w:ascii="Arial" w:hAnsi="Arial" w:cs="Arial"/>
          <w:sz w:val="28"/>
          <w:szCs w:val="28"/>
          <w:rtl/>
        </w:rPr>
        <w:t xml:space="preserve">) 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8"/>
          <w:szCs w:val="28"/>
        </w:rPr>
      </w:pPr>
      <w:r w:rsidRPr="009A4A1C">
        <w:rPr>
          <w:rFonts w:ascii="Arial" w:hAnsi="Arial" w:cs="Arial" w:hint="cs"/>
          <w:sz w:val="28"/>
          <w:szCs w:val="28"/>
          <w:rtl/>
        </w:rPr>
        <w:t>حنیف،</w:t>
      </w:r>
      <w:r w:rsidRPr="009A4A1C">
        <w:rPr>
          <w:rFonts w:ascii="Arial" w:hAnsi="Arial" w:cs="Arial"/>
          <w:sz w:val="28"/>
          <w:szCs w:val="28"/>
          <w:rtl/>
        </w:rPr>
        <w:t xml:space="preserve"> </w:t>
      </w:r>
      <w:r w:rsidRPr="009A4A1C">
        <w:rPr>
          <w:rFonts w:ascii="Arial" w:hAnsi="Arial" w:cs="Arial" w:hint="cs"/>
          <w:sz w:val="28"/>
          <w:szCs w:val="28"/>
          <w:rtl/>
        </w:rPr>
        <w:t>محمد</w:t>
      </w:r>
    </w:p>
    <w:p w:rsid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عناوین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مجموعهء</w:t>
      </w:r>
      <w:r w:rsidRPr="009A4A1C">
        <w:rPr>
          <w:rFonts w:ascii="Arial" w:hAnsi="Arial" w:cs="Arial" w:hint="eastAsia"/>
          <w:sz w:val="24"/>
          <w:szCs w:val="24"/>
          <w:rtl/>
        </w:rPr>
        <w:t>«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 w:hint="eastAsia"/>
          <w:sz w:val="24"/>
          <w:szCs w:val="24"/>
          <w:rtl/>
        </w:rPr>
        <w:t>»</w:t>
      </w:r>
      <w:r w:rsidRPr="009A4A1C">
        <w:rPr>
          <w:rFonts w:ascii="Arial" w:hAnsi="Arial" w:cs="Arial" w:hint="cs"/>
          <w:sz w:val="24"/>
          <w:szCs w:val="24"/>
          <w:rtl/>
        </w:rPr>
        <w:t>عبارتند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مقتل،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/>
          <w:sz w:val="24"/>
          <w:szCs w:val="24"/>
          <w:rtl/>
        </w:rPr>
        <w:t>:1</w:t>
      </w:r>
      <w:r w:rsidRPr="009A4A1C">
        <w:rPr>
          <w:rFonts w:ascii="Arial" w:hAnsi="Arial" w:cs="Arial" w:hint="cs"/>
          <w:sz w:val="24"/>
          <w:szCs w:val="24"/>
          <w:rtl/>
        </w:rPr>
        <w:t>،درد،من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محسن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/>
          <w:sz w:val="24"/>
          <w:szCs w:val="24"/>
          <w:rtl/>
        </w:rPr>
        <w:t>:2</w:t>
      </w:r>
      <w:r w:rsidRPr="009A4A1C">
        <w:rPr>
          <w:rFonts w:ascii="Arial" w:hAnsi="Arial" w:cs="Arial" w:hint="cs"/>
          <w:sz w:val="24"/>
          <w:szCs w:val="24"/>
          <w:rtl/>
        </w:rPr>
        <w:t>؛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مقتل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روایتی‏ست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حوادث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اولین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بعد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انقلاب‏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منطقهء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میاندوآب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مکان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وقوع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حوادث،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ندارد،اما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چهار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پرسشهایی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مقاطع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مختلف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راوی‏اند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درونی‏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محکمی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برخوردارند،چنان‏که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آنهها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ادامهء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یکدیگر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شمار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آورد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سبب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بلند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دانست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تقطیع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پیوند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داستانها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اولین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معرفی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می‏پردازد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نوجوانی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ساکن‏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شهری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کوچک،با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برادری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خواهری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کوچکتر،با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پدری‏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کم‏درآمد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مادری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زحمتکش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اکنون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تنها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یادش‏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جایش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اختر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پر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است،زنی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بد،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ایرادی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بچه‏ها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زیاد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نمی‏سازد،دم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ساعت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نق‏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می‏زند،غر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غر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گاهگداری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آشوب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می‏اندازد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خانواده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تشویق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تهران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می‏کند،پدر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بساطش‏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نبش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غربی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دروازهء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غار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پهن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می‏کرد،اما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درهرحال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پسرها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علت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فقر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وبرای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ادامهء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تحصیل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کلاسهای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شبانه،به‏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می‏آورند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کوتاه</w:t>
      </w:r>
      <w:r w:rsidRPr="009A4A1C">
        <w:rPr>
          <w:rFonts w:ascii="Arial" w:hAnsi="Arial" w:cs="Arial" w:hint="eastAsia"/>
          <w:sz w:val="24"/>
          <w:szCs w:val="24"/>
          <w:rtl/>
        </w:rPr>
        <w:t>«</w:t>
      </w:r>
      <w:r w:rsidRPr="009A4A1C">
        <w:rPr>
          <w:rFonts w:ascii="Arial" w:hAnsi="Arial" w:cs="Arial" w:hint="cs"/>
          <w:sz w:val="24"/>
          <w:szCs w:val="24"/>
          <w:rtl/>
        </w:rPr>
        <w:t>درد</w:t>
      </w:r>
      <w:r w:rsidRPr="009A4A1C">
        <w:rPr>
          <w:rFonts w:ascii="Arial" w:hAnsi="Arial" w:cs="Arial" w:hint="eastAsia"/>
          <w:sz w:val="24"/>
          <w:szCs w:val="24"/>
          <w:rtl/>
        </w:rPr>
        <w:t>»</w:t>
      </w:r>
      <w:r w:rsidRPr="009A4A1C">
        <w:rPr>
          <w:rFonts w:ascii="Arial" w:hAnsi="Arial" w:cs="Arial" w:hint="cs"/>
          <w:sz w:val="24"/>
          <w:szCs w:val="24"/>
          <w:rtl/>
        </w:rPr>
        <w:t>لحظاتی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نوجوانی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می‏دهد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زن‏پدر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گریخته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اکنون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پاسبان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کلام‏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زهرآگین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مسافران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اتوبوس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خط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واحد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نقطهء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قبل،جملهء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پایانی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:«</w:t>
      </w:r>
      <w:r w:rsidRPr="009A4A1C">
        <w:rPr>
          <w:rFonts w:ascii="Arial" w:hAnsi="Arial" w:cs="Arial" w:hint="cs"/>
          <w:sz w:val="24"/>
          <w:szCs w:val="24"/>
          <w:rtl/>
        </w:rPr>
        <w:t>دلم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آشوب‏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می‏گیرد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می‏دانی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چرا؟چون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بیمادری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داغ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زن‏بابا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چشیده‏ام</w:t>
      </w:r>
      <w:r w:rsidRPr="009A4A1C">
        <w:rPr>
          <w:rFonts w:ascii="Arial" w:hAnsi="Arial" w:cs="Arial"/>
          <w:sz w:val="24"/>
          <w:szCs w:val="24"/>
        </w:rPr>
        <w:t>.»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 w:hint="eastAsia"/>
          <w:sz w:val="24"/>
          <w:szCs w:val="24"/>
          <w:rtl/>
        </w:rPr>
        <w:t>«</w:t>
      </w:r>
      <w:r w:rsidRPr="009A4A1C">
        <w:rPr>
          <w:rFonts w:ascii="Arial" w:hAnsi="Arial" w:cs="Arial" w:hint="cs"/>
          <w:sz w:val="24"/>
          <w:szCs w:val="24"/>
          <w:rtl/>
        </w:rPr>
        <w:t>من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محسن</w:t>
      </w:r>
      <w:r w:rsidRPr="009A4A1C">
        <w:rPr>
          <w:rFonts w:ascii="Arial" w:hAnsi="Arial" w:cs="Arial" w:hint="eastAsia"/>
          <w:sz w:val="24"/>
          <w:szCs w:val="24"/>
          <w:rtl/>
        </w:rPr>
        <w:t>»</w:t>
      </w:r>
      <w:r w:rsidRPr="009A4A1C">
        <w:rPr>
          <w:rFonts w:ascii="Arial" w:hAnsi="Arial" w:cs="Arial" w:hint="cs"/>
          <w:sz w:val="24"/>
          <w:szCs w:val="24"/>
          <w:rtl/>
        </w:rPr>
        <w:t>نیز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جلیل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</w:t>
      </w:r>
      <w:r w:rsidRPr="009A4A1C">
        <w:rPr>
          <w:rFonts w:ascii="Arial" w:hAnsi="Arial" w:cs="Arial"/>
          <w:sz w:val="24"/>
          <w:szCs w:val="24"/>
          <w:rtl/>
        </w:rPr>
        <w:t>(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) </w:t>
      </w:r>
      <w:r w:rsidRPr="009A4A1C">
        <w:rPr>
          <w:rFonts w:ascii="Arial" w:hAnsi="Arial" w:cs="Arial" w:hint="cs"/>
          <w:sz w:val="24"/>
          <w:szCs w:val="24"/>
          <w:rtl/>
        </w:rPr>
        <w:t>خاطره‏هایش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دانشجوی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انقلابی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محسن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روایت‏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عملگی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پرداخته،دانشجوئی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مثل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می‏خواند،روحیه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ظلم‏ستیزی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دارد،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مذهبی‏ست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بالاخره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توسط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ساواک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دستگیر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سالها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بعد،راوی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درحالی‏که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آرزویش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یعنی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دانشجوئی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رسیده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آن‏که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جریان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تظاهرات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گلوله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شکمش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شکافته،محسن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بیمارستان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می‏یابد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آخرین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نیز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روبرو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هستیم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پیرمرد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زنش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افسر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حالا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افتخار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پزشکی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نائل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آمده،برادر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کوچکتری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مهندس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شرکتی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انداخته،خواهری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دبیر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دختران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افسر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همین‏طور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دلش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شور</w:t>
      </w:r>
      <w:r>
        <w:rPr>
          <w:rFonts w:ascii="Arial" w:hAnsi="Arial" w:cs="Arial"/>
          <w:sz w:val="24"/>
          <w:szCs w:val="24"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پسرانش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علی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می‏زند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حالا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بعد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شروع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جبهه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رفته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جمال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شوهر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فقط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اسمی‏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می‏آید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سایهء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کمرنگش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همچنان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گسترده‏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سالها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تلاش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نشسته،پیرمرد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میزبان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پسرها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دخترها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نوه‏های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حتی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شوهرش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آقا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جمال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آمده‏اند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زنگ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تلفن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صدا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درمی‏آید،راوی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انجام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عمل‏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جراحی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فوری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بیمارستان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احضار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هواپیماهای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دشمن‏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می‏رسند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زخمیها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بیمارستان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می‏آورند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یکی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اسماعیل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آقا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بقال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گذر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هرچند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یکباره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هیچ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مقدمه‏ای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برای‏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خبری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هولناک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معرفی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این‏گونه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ادامه‏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می‏دهد</w:t>
      </w:r>
      <w:r w:rsidRPr="009A4A1C">
        <w:rPr>
          <w:rFonts w:ascii="Arial" w:hAnsi="Arial" w:cs="Arial"/>
          <w:sz w:val="24"/>
          <w:szCs w:val="24"/>
          <w:rtl/>
        </w:rPr>
        <w:t>:«...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دستمالی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محکم،یک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صورتش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چسبیده‏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بود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داشت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تعجب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نگاهم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می‏کرد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گفتم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ا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اسماعیل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آقا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این‏جا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می‏کنی؟بسیم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زخمی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شدی؟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اسماعیل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آقا،مثل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دهانش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مشتی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چپانده‏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باشند،با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لکنت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گفت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شما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اقای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دکتر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این‏جا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اون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</w:t>
      </w:r>
      <w:r w:rsidRPr="009A4A1C">
        <w:rPr>
          <w:rFonts w:ascii="Arial" w:hAnsi="Arial" w:cs="Arial"/>
          <w:sz w:val="24"/>
          <w:szCs w:val="24"/>
          <w:rtl/>
        </w:rPr>
        <w:t xml:space="preserve">... </w:t>
      </w:r>
      <w:r w:rsidRPr="009A4A1C">
        <w:rPr>
          <w:rFonts w:ascii="Arial" w:hAnsi="Arial" w:cs="Arial" w:hint="cs"/>
          <w:sz w:val="24"/>
          <w:szCs w:val="24"/>
          <w:rtl/>
        </w:rPr>
        <w:t>خونه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پدرتون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شما</w:t>
      </w:r>
      <w:r w:rsidRPr="009A4A1C">
        <w:rPr>
          <w:rFonts w:ascii="Arial" w:hAnsi="Arial" w:cs="Arial"/>
          <w:sz w:val="24"/>
          <w:szCs w:val="24"/>
        </w:rPr>
        <w:t>....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lastRenderedPageBreak/>
        <w:t>دلم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ریخت،انگار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انداخت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دلم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چلاند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احساس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رنگم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پرید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زانوانم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لرزید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گفتم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اسماعیل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آقا؟خونهء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پدرم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چی؟</w:t>
      </w:r>
      <w:r w:rsidRPr="009A4A1C">
        <w:rPr>
          <w:rFonts w:ascii="Arial" w:hAnsi="Arial" w:cs="Arial" w:hint="eastAsia"/>
          <w:sz w:val="24"/>
          <w:szCs w:val="24"/>
        </w:rPr>
        <w:t>»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اعلام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اصابت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بمب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جلیل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نابودی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حسرتبار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تلاش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بسیار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نشسته،به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پایان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می‏رسد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نمادگرائی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جلیل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پینه‏دوز،نماد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جامعهء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بزرگتری‏ست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زحمت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بسیار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مراحل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مختلف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رشد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گذرانده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است،در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گذار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روستائی‏وار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صنعتی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رسیده،درآًّد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ملی‏اش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بالا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رفته،با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بیعدالتی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ستیز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اکنون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بعد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طی‏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تاریخی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پرفراز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نشیب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آرام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گرفته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فراغت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آسایش‏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می‏اندیشد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لحظه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ناباوری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هستی‏اش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شعله‏های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می‏دهد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مرگ‏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فرزندان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تحصیلکردهء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جلیل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افتادن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کودکانی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یقینا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بهتری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دارند،نماد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نابودی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سرمایه‏های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فکری‏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جامعه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حیرانی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انگار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صدای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انفجار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کله‏اش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می‏پیچد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نشانهء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گسستن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عاطفی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نشستن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کشتی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آرزوهای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نسل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نسلی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کنده‏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اطاق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دنگال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اجاره‏ای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دروازه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غار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همسایه‏های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گردی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چرتی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قاچاقچی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مالخر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مشت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پاپتی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مفلس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واکنده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بساط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مغازهء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کفش‏فروشی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تبدیل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>
        <w:rPr>
          <w:rFonts w:ascii="Arial" w:hAnsi="Arial" w:cs="Arial"/>
          <w:sz w:val="24"/>
          <w:szCs w:val="24"/>
        </w:rPr>
        <w:t xml:space="preserve"> </w:t>
      </w:r>
      <w:r w:rsidRPr="009A4A1C">
        <w:rPr>
          <w:rFonts w:ascii="Arial" w:hAnsi="Arial" w:cs="Arial"/>
          <w:sz w:val="24"/>
          <w:szCs w:val="24"/>
        </w:rPr>
        <w:t xml:space="preserve"> (</w:t>
      </w:r>
      <w:r w:rsidRPr="009A4A1C">
        <w:rPr>
          <w:rFonts w:ascii="Arial" w:hAnsi="Arial" w:cs="Arial" w:hint="cs"/>
          <w:sz w:val="24"/>
          <w:szCs w:val="24"/>
          <w:rtl/>
        </w:rPr>
        <w:t>رونق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علائم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فقر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کم‏رونقی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اقتصادی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افتتاح‏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کفش‏فروشی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مقابل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نماد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جوامع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توسعه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یافته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توسعه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)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جالب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آن‏که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اعضای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علی،تنها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مسعود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پسر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بزرگ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قمر</w:t>
      </w:r>
      <w:r w:rsidRPr="009A4A1C">
        <w:rPr>
          <w:rFonts w:ascii="Arial" w:hAnsi="Arial" w:cs="Arial"/>
          <w:sz w:val="24"/>
          <w:szCs w:val="24"/>
          <w:rtl/>
        </w:rPr>
        <w:t>-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می‏گریزد،کسی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روح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جانش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زده،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چنین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می‏اندیشد</w:t>
      </w:r>
      <w:r w:rsidRPr="009A4A1C">
        <w:rPr>
          <w:rFonts w:ascii="Arial" w:hAnsi="Arial" w:cs="Arial"/>
          <w:sz w:val="24"/>
          <w:szCs w:val="24"/>
          <w:rtl/>
        </w:rPr>
        <w:t>.«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خدا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بیخود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عمرمون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پشت‏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نیمکتها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دادیم،دوازده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سیاهمون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کردن،آخرش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چی؟به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مدرک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گذاشتن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کف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دستمون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راهمون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کردن</w:t>
      </w:r>
      <w:r w:rsidRPr="009A4A1C">
        <w:rPr>
          <w:rFonts w:ascii="Arial" w:hAnsi="Arial" w:cs="Arial"/>
          <w:sz w:val="24"/>
          <w:szCs w:val="24"/>
          <w:rtl/>
        </w:rPr>
        <w:t>!</w:t>
      </w:r>
      <w:r w:rsidRPr="009A4A1C">
        <w:rPr>
          <w:rFonts w:ascii="Arial" w:hAnsi="Arial" w:cs="Arial" w:hint="cs"/>
          <w:sz w:val="24"/>
          <w:szCs w:val="24"/>
          <w:rtl/>
        </w:rPr>
        <w:t>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خیال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بودیم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/>
          <w:sz w:val="24"/>
          <w:szCs w:val="24"/>
          <w:rtl/>
        </w:rPr>
        <w:t>!</w:t>
      </w:r>
      <w:r w:rsidRPr="009A4A1C">
        <w:rPr>
          <w:rFonts w:ascii="Arial" w:hAnsi="Arial" w:cs="Arial" w:hint="cs"/>
          <w:sz w:val="24"/>
          <w:szCs w:val="24"/>
          <w:rtl/>
        </w:rPr>
        <w:t>پسر،کم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سالی‏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نیس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ها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تو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مدت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کاسب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شد،کلی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پوله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جیب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زد</w:t>
      </w:r>
      <w:r w:rsidRPr="009A4A1C">
        <w:rPr>
          <w:rFonts w:ascii="Arial" w:hAnsi="Arial" w:cs="Arial"/>
          <w:sz w:val="24"/>
          <w:szCs w:val="24"/>
        </w:rPr>
        <w:t>.»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مسعود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هیچ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ارائه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پیشزمینه‏ای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یکباره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ظهور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زنده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ماندن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مسعود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یعنی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تکرار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تسلسل‏وار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پیروزی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صاحبان‏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سرمایه،و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البته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درونمایه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درونمایه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مقتل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خبر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تقاص‏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حرامخور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می‏دهد،قدری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متفاوت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جهان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آیا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مجموعه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بازتاب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عقاید،منشها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دیدگاه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اخلاقی‏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است؟بیشک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نحوهء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نگاه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جهان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نشان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می‏دهد،گرچه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نمی‏توان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به‏طور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یقین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ادعا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بازتاب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خالق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است،اما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می‏دانیم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میاندوآبی‏زاده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میاندوآب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است،همان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حوادث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مقتل‏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اتفاق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می‏افتد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شاید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ولایتی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چلیل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پینه‏دوز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آغاز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جوانی،با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درفش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سندان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چکشش،کفشهای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نیمدار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کارگران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بیچاره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وصله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می‏کند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تخت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می‏اندازد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آیا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صحنه‏های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همعرض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تجربیات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لابلای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سطور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یافت؟پاسخ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پرسش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بهتر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می‏داند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کافی‏ست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اشاره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کنیم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اصلی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جوانی‏ست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ساخته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مطالعهء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قصه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تاریخ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عشق‏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می‏ورزد،از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فاصله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طبقاتی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رنج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می‏برد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آیا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دغدغه‏های‏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نیست؟نویسنده‏ای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تاریخ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ادبیات‏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داستانی‏ست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توجه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جامعه‏ای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 w:hint="eastAsia"/>
          <w:sz w:val="24"/>
          <w:szCs w:val="24"/>
          <w:rtl/>
        </w:rPr>
        <w:t>«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 w:hint="eastAsia"/>
          <w:sz w:val="24"/>
          <w:szCs w:val="24"/>
          <w:rtl/>
        </w:rPr>
        <w:t>»</w:t>
      </w:r>
      <w:r w:rsidRPr="009A4A1C">
        <w:rPr>
          <w:rFonts w:ascii="Arial" w:hAnsi="Arial" w:cs="Arial" w:hint="cs"/>
          <w:sz w:val="24"/>
          <w:szCs w:val="24"/>
          <w:rtl/>
        </w:rPr>
        <w:t>ارائه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اعتقادات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دیدگاه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مورد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مسائل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اجتماعی‏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چیست؟با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برسی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جامعه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موردنظر،تا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حدودی‏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طرز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تفکر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نهفته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اثر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نویسنده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اولین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دغدغه‏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وی،جامعه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طبقاتی،اختلافات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این‏جامعه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تبعیضهای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ناروائی‏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مناسبات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تحتانیترین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طبقه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هرم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می‏رود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شخصیتهای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داستان،دو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دسته‏اند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فقیر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عبارتی‏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ناتوان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توانا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اصغری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رئیس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دادگاه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مورد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تفقد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معلم‏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شلاق‏کش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قرار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می‏گیرد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برخلاف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قوانین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مدرسه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زلف‏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می‏گذارد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>...</w:t>
      </w:r>
      <w:r w:rsidRPr="009A4A1C">
        <w:rPr>
          <w:rFonts w:ascii="Arial" w:hAnsi="Arial" w:cs="Arial" w:hint="cs"/>
          <w:sz w:val="24"/>
          <w:szCs w:val="24"/>
          <w:rtl/>
        </w:rPr>
        <w:t>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هرچند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خاطر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وظیفه‏شناسی‏اش‏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شلاق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نمی‏خورد،اما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حسرت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جمله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محبت‏آمیز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آموزگار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می‏سوزد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lastRenderedPageBreak/>
        <w:t>اعتقادات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پایبندی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شعارشان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عموما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:«</w:t>
      </w:r>
      <w:r w:rsidRPr="009A4A1C">
        <w:rPr>
          <w:rFonts w:ascii="Arial" w:hAnsi="Arial" w:cs="Arial" w:hint="cs"/>
          <w:sz w:val="24"/>
          <w:szCs w:val="24"/>
          <w:rtl/>
        </w:rPr>
        <w:t>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حروم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گلوی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پائین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نمی‏ره</w:t>
      </w:r>
      <w:r w:rsidRPr="009A4A1C">
        <w:rPr>
          <w:rFonts w:ascii="Arial" w:hAnsi="Arial" w:cs="Arial"/>
          <w:sz w:val="24"/>
          <w:szCs w:val="24"/>
        </w:rPr>
        <w:t>.»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سوئی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دیگر،اندیشه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ضد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سرمایه‏داری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نوینسده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عصیان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مقابل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نابرابریها،در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پود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تنیده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برخورد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واژه‏هائی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حاجی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بازاری،پولدار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دلال،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برخوردی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خصمانه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مردم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فقیر،نگاهی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مهر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سخن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آخر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کانون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روایت</w:t>
      </w:r>
      <w:r w:rsidRPr="009A4A1C">
        <w:rPr>
          <w:rFonts w:ascii="Arial" w:hAnsi="Arial" w:cs="Arial"/>
          <w:sz w:val="24"/>
          <w:szCs w:val="24"/>
          <w:rtl/>
        </w:rPr>
        <w:t>(</w:t>
      </w:r>
      <w:r w:rsidRPr="009A4A1C">
        <w:rPr>
          <w:rFonts w:ascii="Arial" w:hAnsi="Arial" w:cs="Arial" w:hint="cs"/>
          <w:sz w:val="24"/>
          <w:szCs w:val="24"/>
          <w:rtl/>
        </w:rPr>
        <w:t>زاویه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دید</w:t>
      </w:r>
      <w:r w:rsidRPr="009A4A1C">
        <w:rPr>
          <w:rFonts w:ascii="Arial" w:hAnsi="Arial" w:cs="Arial"/>
          <w:sz w:val="24"/>
          <w:szCs w:val="24"/>
          <w:rtl/>
        </w:rPr>
        <w:t>)</w:t>
      </w:r>
      <w:r w:rsidRPr="009A4A1C">
        <w:rPr>
          <w:rFonts w:ascii="Arial" w:hAnsi="Arial" w:cs="Arial" w:hint="cs"/>
          <w:sz w:val="24"/>
          <w:szCs w:val="24"/>
          <w:rtl/>
        </w:rPr>
        <w:t>مقتل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سوم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شخص،درد،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تک‏گویی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نمایشی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اول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اجتناب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بودن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چهار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برشمرد،مشکل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اصلی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بلند،پراگندگی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عدم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وحدت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سه‏گانه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آنهاست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گرچه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زبان‏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البته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نامناسب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فرهنگ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لغات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راوی</w:t>
      </w:r>
      <w:r w:rsidRPr="009A4A1C">
        <w:rPr>
          <w:rFonts w:ascii="Arial" w:hAnsi="Arial" w:cs="Arial"/>
          <w:sz w:val="24"/>
          <w:szCs w:val="24"/>
          <w:rtl/>
        </w:rPr>
        <w:t>(</w:t>
      </w:r>
      <w:r w:rsidRPr="009A4A1C">
        <w:rPr>
          <w:rFonts w:ascii="Arial" w:hAnsi="Arial" w:cs="Arial" w:hint="cs"/>
          <w:sz w:val="24"/>
          <w:szCs w:val="24"/>
          <w:rtl/>
        </w:rPr>
        <w:t>پرشک</w:t>
      </w:r>
      <w:r w:rsidRPr="009A4A1C">
        <w:rPr>
          <w:rFonts w:ascii="Arial" w:hAnsi="Arial" w:cs="Arial"/>
          <w:sz w:val="24"/>
          <w:szCs w:val="24"/>
          <w:rtl/>
        </w:rPr>
        <w:t xml:space="preserve">) </w:t>
      </w:r>
      <w:r w:rsidRPr="009A4A1C">
        <w:rPr>
          <w:rFonts w:ascii="Arial" w:hAnsi="Arial" w:cs="Arial" w:hint="cs"/>
          <w:sz w:val="24"/>
          <w:szCs w:val="24"/>
          <w:rtl/>
        </w:rPr>
        <w:t>است،اما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کنار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هم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چیدن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برشهائی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زندگی،گاه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بلند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را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حدّ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گزارش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تنزل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عنوان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مثال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داستان‏</w:t>
      </w:r>
      <w:r w:rsidRPr="009A4A1C">
        <w:rPr>
          <w:rFonts w:ascii="Arial" w:hAnsi="Arial" w:cs="Arial"/>
          <w:sz w:val="24"/>
          <w:szCs w:val="24"/>
          <w:rtl/>
        </w:rPr>
        <w:t xml:space="preserve"> «</w:t>
      </w:r>
      <w:r w:rsidRPr="009A4A1C">
        <w:rPr>
          <w:rFonts w:ascii="Arial" w:hAnsi="Arial" w:cs="Arial" w:hint="cs"/>
          <w:sz w:val="24"/>
          <w:szCs w:val="24"/>
          <w:rtl/>
        </w:rPr>
        <w:t>درد</w:t>
      </w:r>
      <w:r w:rsidRPr="009A4A1C">
        <w:rPr>
          <w:rFonts w:ascii="Arial" w:hAnsi="Arial" w:cs="Arial" w:hint="eastAsia"/>
          <w:sz w:val="24"/>
          <w:szCs w:val="24"/>
          <w:rtl/>
        </w:rPr>
        <w:t>»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صورت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مجزا،دارای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خصوصیات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یک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کوتاه‏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>.</w:t>
      </w:r>
      <w:r w:rsidRPr="009A4A1C">
        <w:rPr>
          <w:rFonts w:ascii="Arial" w:hAnsi="Arial" w:cs="Arial" w:hint="cs"/>
          <w:sz w:val="24"/>
          <w:szCs w:val="24"/>
          <w:rtl/>
        </w:rPr>
        <w:t>یعنی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شخصیت،موضوع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حادثه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واحد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اندازهء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صفحات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کمکی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گسترش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حرکت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شناسائی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اصلی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نمی‏نماید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تنها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پیوندش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کل‏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مجموعه،شکوهءنوجوانی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فراری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جور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نامادری‏ست،در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صورت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داستان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بلند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خانوادهء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ما،بیشترین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توجه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ارائه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تیپ‏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شخصیت</w:t>
      </w:r>
      <w:r w:rsidRPr="009A4A1C">
        <w:rPr>
          <w:rFonts w:ascii="Arial" w:hAnsi="Arial" w:cs="Arial"/>
          <w:sz w:val="24"/>
          <w:szCs w:val="24"/>
        </w:rPr>
        <w:t>.</w:t>
      </w:r>
    </w:p>
    <w:p w:rsidR="009A4A1C" w:rsidRPr="009A4A1C" w:rsidRDefault="009A4A1C" w:rsidP="009A4A1C">
      <w:pPr>
        <w:bidi/>
        <w:jc w:val="both"/>
        <w:rPr>
          <w:rFonts w:ascii="Arial" w:hAnsi="Arial" w:cs="Arial"/>
          <w:sz w:val="24"/>
          <w:szCs w:val="24"/>
        </w:rPr>
      </w:pPr>
      <w:r w:rsidRPr="009A4A1C">
        <w:rPr>
          <w:rFonts w:ascii="Arial" w:hAnsi="Arial" w:cs="Arial" w:hint="cs"/>
          <w:sz w:val="24"/>
          <w:szCs w:val="24"/>
          <w:rtl/>
        </w:rPr>
        <w:t>اما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سخن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آخر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این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نظر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می‏رسد،در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عصری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دیگر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برده‏داری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اشکال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تازه‏اش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احیا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می‏شود</w:t>
      </w:r>
      <w:r w:rsidRPr="009A4A1C">
        <w:rPr>
          <w:rFonts w:ascii="Arial" w:hAnsi="Arial" w:cs="Arial"/>
          <w:sz w:val="24"/>
          <w:szCs w:val="24"/>
          <w:rtl/>
        </w:rPr>
        <w:t>(</w:t>
      </w:r>
      <w:r w:rsidRPr="009A4A1C">
        <w:rPr>
          <w:rFonts w:ascii="Arial" w:hAnsi="Arial" w:cs="Arial" w:hint="cs"/>
          <w:sz w:val="24"/>
          <w:szCs w:val="24"/>
          <w:rtl/>
        </w:rPr>
        <w:t>کودکانی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زیر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چشم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مجریان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قانون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برای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گدائی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اجاره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داده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می‏شوند،دختران‏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نوجوانی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که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قیمت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مهاجرت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خانواده‏ای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فروخته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می‏شوند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>...)</w:t>
      </w:r>
      <w:r w:rsidRPr="009A4A1C">
        <w:rPr>
          <w:rFonts w:ascii="Arial" w:hAnsi="Arial" w:cs="Arial" w:hint="cs"/>
          <w:sz w:val="24"/>
          <w:szCs w:val="24"/>
          <w:rtl/>
        </w:rPr>
        <w:t>سخن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از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جنگ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فقر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غنا،هنوز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تازگی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دارد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و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باید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به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ی</w:t>
      </w:r>
      <w:r w:rsidRPr="009A4A1C">
        <w:rPr>
          <w:rFonts w:ascii="Arial" w:hAnsi="Arial" w:cs="Arial"/>
          <w:sz w:val="24"/>
          <w:szCs w:val="24"/>
          <w:rtl/>
        </w:rPr>
        <w:t xml:space="preserve">. </w:t>
      </w:r>
      <w:r w:rsidRPr="009A4A1C">
        <w:rPr>
          <w:rFonts w:ascii="Arial" w:hAnsi="Arial" w:cs="Arial" w:hint="cs"/>
          <w:sz w:val="24"/>
          <w:szCs w:val="24"/>
          <w:rtl/>
        </w:rPr>
        <w:t>میاندوآبی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گفت</w:t>
      </w:r>
      <w:r w:rsidRPr="009A4A1C">
        <w:rPr>
          <w:rFonts w:ascii="Arial" w:hAnsi="Arial" w:cs="Arial"/>
          <w:sz w:val="24"/>
          <w:szCs w:val="24"/>
          <w:rtl/>
        </w:rPr>
        <w:t>:</w:t>
      </w:r>
      <w:r w:rsidRPr="009A4A1C">
        <w:rPr>
          <w:rFonts w:ascii="Arial" w:hAnsi="Arial" w:cs="Arial" w:hint="cs"/>
          <w:sz w:val="24"/>
          <w:szCs w:val="24"/>
          <w:rtl/>
        </w:rPr>
        <w:t>دست</w:t>
      </w:r>
      <w:r w:rsidRPr="009A4A1C">
        <w:rPr>
          <w:rFonts w:ascii="Arial" w:hAnsi="Arial" w:cs="Arial"/>
          <w:sz w:val="24"/>
          <w:szCs w:val="24"/>
          <w:rtl/>
        </w:rPr>
        <w:t xml:space="preserve"> </w:t>
      </w:r>
      <w:r w:rsidRPr="009A4A1C">
        <w:rPr>
          <w:rFonts w:ascii="Arial" w:hAnsi="Arial" w:cs="Arial" w:hint="cs"/>
          <w:sz w:val="24"/>
          <w:szCs w:val="24"/>
          <w:rtl/>
        </w:rPr>
        <w:t>مریزاد</w:t>
      </w:r>
      <w:r w:rsidRPr="009A4A1C">
        <w:rPr>
          <w:rFonts w:ascii="Arial" w:hAnsi="Arial" w:cs="Arial"/>
          <w:sz w:val="24"/>
          <w:szCs w:val="24"/>
        </w:rPr>
        <w:t>.</w:t>
      </w:r>
    </w:p>
    <w:p w:rsidR="00974967" w:rsidRPr="009A4A1C" w:rsidRDefault="00974967" w:rsidP="009A4A1C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9A4A1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25B9C"/>
    <w:rsid w:val="00053F29"/>
    <w:rsid w:val="00082480"/>
    <w:rsid w:val="000826FB"/>
    <w:rsid w:val="000A2D43"/>
    <w:rsid w:val="000A7F93"/>
    <w:rsid w:val="000B47FE"/>
    <w:rsid w:val="00190F86"/>
    <w:rsid w:val="001C1C67"/>
    <w:rsid w:val="001C2BF1"/>
    <w:rsid w:val="001D42FC"/>
    <w:rsid w:val="001F45CF"/>
    <w:rsid w:val="002506AE"/>
    <w:rsid w:val="002568AD"/>
    <w:rsid w:val="00300F34"/>
    <w:rsid w:val="0030798A"/>
    <w:rsid w:val="003E29BF"/>
    <w:rsid w:val="00440097"/>
    <w:rsid w:val="00515A4D"/>
    <w:rsid w:val="005638E2"/>
    <w:rsid w:val="005874F2"/>
    <w:rsid w:val="005C4C34"/>
    <w:rsid w:val="006026CA"/>
    <w:rsid w:val="00667210"/>
    <w:rsid w:val="006918CB"/>
    <w:rsid w:val="0076225E"/>
    <w:rsid w:val="007740E2"/>
    <w:rsid w:val="00800BE6"/>
    <w:rsid w:val="008B2D51"/>
    <w:rsid w:val="008E7C2B"/>
    <w:rsid w:val="008F0C1C"/>
    <w:rsid w:val="0092544B"/>
    <w:rsid w:val="00940CC5"/>
    <w:rsid w:val="0097259E"/>
    <w:rsid w:val="00974967"/>
    <w:rsid w:val="009970A9"/>
    <w:rsid w:val="009A4A1C"/>
    <w:rsid w:val="00A56F03"/>
    <w:rsid w:val="00A628A5"/>
    <w:rsid w:val="00A70FE7"/>
    <w:rsid w:val="00AB5D08"/>
    <w:rsid w:val="00AC0C72"/>
    <w:rsid w:val="00AC2D24"/>
    <w:rsid w:val="00AE711C"/>
    <w:rsid w:val="00AF05EC"/>
    <w:rsid w:val="00B055F2"/>
    <w:rsid w:val="00BA5C69"/>
    <w:rsid w:val="00BE4DFB"/>
    <w:rsid w:val="00C22029"/>
    <w:rsid w:val="00C25634"/>
    <w:rsid w:val="00C72BCD"/>
    <w:rsid w:val="00CB597C"/>
    <w:rsid w:val="00D22BBE"/>
    <w:rsid w:val="00D50E7F"/>
    <w:rsid w:val="00D84183"/>
    <w:rsid w:val="00DC7D97"/>
    <w:rsid w:val="00E2615E"/>
    <w:rsid w:val="00EA1F04"/>
    <w:rsid w:val="00EB7E9E"/>
    <w:rsid w:val="00F07E92"/>
    <w:rsid w:val="00F10ACB"/>
    <w:rsid w:val="00F97616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2012-02-27T17:39:00Z</dcterms:created>
  <dcterms:modified xsi:type="dcterms:W3CDTF">2012-02-27T17:39:00Z</dcterms:modified>
</cp:coreProperties>
</file>