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2E" w:rsidRPr="002C3A2E" w:rsidRDefault="002C3A2E" w:rsidP="002C3A2E">
      <w:pPr>
        <w:bidi/>
        <w:jc w:val="both"/>
        <w:rPr>
          <w:rFonts w:ascii="Arial" w:hAnsi="Arial" w:cs="Arial"/>
          <w:sz w:val="28"/>
          <w:szCs w:val="28"/>
        </w:rPr>
      </w:pPr>
      <w:r w:rsidRPr="002C3A2E">
        <w:rPr>
          <w:rFonts w:ascii="Arial" w:hAnsi="Arial" w:cs="Arial" w:hint="cs"/>
          <w:sz w:val="28"/>
          <w:szCs w:val="28"/>
          <w:rtl/>
        </w:rPr>
        <w:t>استاد</w:t>
      </w:r>
      <w:r w:rsidRPr="002C3A2E">
        <w:rPr>
          <w:rFonts w:ascii="Arial" w:hAnsi="Arial" w:cs="Arial"/>
          <w:sz w:val="28"/>
          <w:szCs w:val="28"/>
          <w:rtl/>
        </w:rPr>
        <w:t xml:space="preserve"> </w:t>
      </w:r>
      <w:r w:rsidRPr="002C3A2E">
        <w:rPr>
          <w:rFonts w:ascii="Arial" w:hAnsi="Arial" w:cs="Arial" w:hint="cs"/>
          <w:sz w:val="28"/>
          <w:szCs w:val="28"/>
          <w:rtl/>
        </w:rPr>
        <w:t>وحید</w:t>
      </w:r>
      <w:r w:rsidRPr="002C3A2E">
        <w:rPr>
          <w:rFonts w:ascii="Arial" w:hAnsi="Arial" w:cs="Arial"/>
          <w:sz w:val="28"/>
          <w:szCs w:val="28"/>
          <w:rtl/>
        </w:rPr>
        <w:t xml:space="preserve"> </w:t>
      </w:r>
      <w:r w:rsidRPr="002C3A2E">
        <w:rPr>
          <w:rFonts w:ascii="Arial" w:hAnsi="Arial" w:cs="Arial" w:hint="cs"/>
          <w:sz w:val="28"/>
          <w:szCs w:val="28"/>
          <w:rtl/>
        </w:rPr>
        <w:t>پاسدار</w:t>
      </w:r>
      <w:r w:rsidRPr="002C3A2E">
        <w:rPr>
          <w:rFonts w:ascii="Arial" w:hAnsi="Arial" w:cs="Arial"/>
          <w:sz w:val="28"/>
          <w:szCs w:val="28"/>
          <w:rtl/>
        </w:rPr>
        <w:t xml:space="preserve"> </w:t>
      </w:r>
      <w:r w:rsidRPr="002C3A2E">
        <w:rPr>
          <w:rFonts w:ascii="Arial" w:hAnsi="Arial" w:cs="Arial" w:hint="cs"/>
          <w:sz w:val="28"/>
          <w:szCs w:val="28"/>
          <w:rtl/>
        </w:rPr>
        <w:t>فرهنگ</w:t>
      </w:r>
      <w:r w:rsidRPr="002C3A2E">
        <w:rPr>
          <w:rFonts w:ascii="Arial" w:hAnsi="Arial" w:cs="Arial"/>
          <w:sz w:val="28"/>
          <w:szCs w:val="28"/>
          <w:rtl/>
        </w:rPr>
        <w:t xml:space="preserve"> </w:t>
      </w:r>
      <w:r w:rsidRPr="002C3A2E">
        <w:rPr>
          <w:rFonts w:ascii="Arial" w:hAnsi="Arial" w:cs="Arial" w:hint="cs"/>
          <w:sz w:val="28"/>
          <w:szCs w:val="28"/>
          <w:rtl/>
        </w:rPr>
        <w:t>و</w:t>
      </w:r>
      <w:r w:rsidRPr="002C3A2E">
        <w:rPr>
          <w:rFonts w:ascii="Arial" w:hAnsi="Arial" w:cs="Arial"/>
          <w:sz w:val="28"/>
          <w:szCs w:val="28"/>
          <w:rtl/>
        </w:rPr>
        <w:t xml:space="preserve"> </w:t>
      </w:r>
      <w:r w:rsidRPr="002C3A2E">
        <w:rPr>
          <w:rFonts w:ascii="Arial" w:hAnsi="Arial" w:cs="Arial" w:hint="cs"/>
          <w:sz w:val="28"/>
          <w:szCs w:val="28"/>
          <w:rtl/>
        </w:rPr>
        <w:t>ادب</w:t>
      </w:r>
      <w:r w:rsidRPr="002C3A2E">
        <w:rPr>
          <w:rFonts w:ascii="Arial" w:hAnsi="Arial" w:cs="Arial"/>
          <w:sz w:val="28"/>
          <w:szCs w:val="28"/>
          <w:rtl/>
        </w:rPr>
        <w:t xml:space="preserve"> </w:t>
      </w:r>
      <w:r w:rsidRPr="002C3A2E">
        <w:rPr>
          <w:rFonts w:ascii="Arial" w:hAnsi="Arial" w:cs="Arial" w:hint="cs"/>
          <w:sz w:val="28"/>
          <w:szCs w:val="28"/>
          <w:rtl/>
        </w:rPr>
        <w:t>ایران</w:t>
      </w:r>
    </w:p>
    <w:p w:rsidR="002C3A2E" w:rsidRPr="002C3A2E" w:rsidRDefault="002C3A2E" w:rsidP="002C3A2E">
      <w:pPr>
        <w:bidi/>
        <w:jc w:val="both"/>
        <w:rPr>
          <w:rFonts w:ascii="Arial" w:hAnsi="Arial" w:cs="Arial"/>
          <w:sz w:val="28"/>
          <w:szCs w:val="28"/>
        </w:rPr>
      </w:pPr>
      <w:r w:rsidRPr="002C3A2E">
        <w:rPr>
          <w:rFonts w:ascii="Arial" w:hAnsi="Arial" w:cs="Arial" w:hint="cs"/>
          <w:sz w:val="28"/>
          <w:szCs w:val="28"/>
          <w:rtl/>
        </w:rPr>
        <w:t>شاه</w:t>
      </w:r>
      <w:r w:rsidRPr="002C3A2E">
        <w:rPr>
          <w:rFonts w:ascii="Arial" w:hAnsi="Arial" w:cs="Arial"/>
          <w:sz w:val="28"/>
          <w:szCs w:val="28"/>
          <w:rtl/>
        </w:rPr>
        <w:t xml:space="preserve"> </w:t>
      </w:r>
      <w:r w:rsidRPr="002C3A2E">
        <w:rPr>
          <w:rFonts w:ascii="Arial" w:hAnsi="Arial" w:cs="Arial" w:hint="cs"/>
          <w:sz w:val="28"/>
          <w:szCs w:val="28"/>
          <w:rtl/>
        </w:rPr>
        <w:t>علائی،</w:t>
      </w:r>
      <w:r w:rsidRPr="002C3A2E">
        <w:rPr>
          <w:rFonts w:ascii="Arial" w:hAnsi="Arial" w:cs="Arial"/>
          <w:sz w:val="28"/>
          <w:szCs w:val="28"/>
          <w:rtl/>
        </w:rPr>
        <w:t xml:space="preserve"> </w:t>
      </w:r>
      <w:r w:rsidRPr="002C3A2E">
        <w:rPr>
          <w:rFonts w:ascii="Arial" w:hAnsi="Arial" w:cs="Arial" w:hint="cs"/>
          <w:sz w:val="28"/>
          <w:szCs w:val="28"/>
          <w:rtl/>
        </w:rPr>
        <w:t>مصطفی</w:t>
      </w:r>
    </w:p>
    <w:p w:rsidR="002C3A2E" w:rsidRDefault="002C3A2E" w:rsidP="002C3A2E">
      <w:pPr>
        <w:bidi/>
        <w:jc w:val="both"/>
        <w:rPr>
          <w:rFonts w:ascii="Arial" w:hAnsi="Arial" w:cs="Arial"/>
          <w:sz w:val="24"/>
          <w:szCs w:val="24"/>
        </w:rPr>
      </w:pPr>
    </w:p>
    <w:p w:rsidR="002C3A2E" w:rsidRPr="002C3A2E" w:rsidRDefault="002C3A2E" w:rsidP="002C3A2E">
      <w:pPr>
        <w:bidi/>
        <w:jc w:val="both"/>
        <w:rPr>
          <w:rFonts w:ascii="Arial" w:hAnsi="Arial" w:cs="Arial"/>
          <w:sz w:val="24"/>
          <w:szCs w:val="24"/>
        </w:rPr>
      </w:pPr>
      <w:r w:rsidRPr="002C3A2E">
        <w:rPr>
          <w:rFonts w:ascii="Arial" w:hAnsi="Arial" w:cs="Arial" w:hint="cs"/>
          <w:sz w:val="24"/>
          <w:szCs w:val="24"/>
          <w:rtl/>
        </w:rPr>
        <w:t>اصل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مسلم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خوبی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بدی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موجودیت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اشخاص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منوط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بصفات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خصائلی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دارند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خاطره‏ها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بعد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باقی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میگذارند</w:t>
      </w:r>
      <w:r w:rsidRPr="002C3A2E">
        <w:rPr>
          <w:rFonts w:ascii="Arial" w:hAnsi="Arial" w:cs="Arial"/>
          <w:sz w:val="24"/>
          <w:szCs w:val="24"/>
          <w:rtl/>
        </w:rPr>
        <w:t>.</w:t>
      </w:r>
      <w:r w:rsidRPr="002C3A2E">
        <w:rPr>
          <w:rFonts w:ascii="Arial" w:hAnsi="Arial" w:cs="Arial" w:hint="cs"/>
          <w:sz w:val="24"/>
          <w:szCs w:val="24"/>
          <w:rtl/>
        </w:rPr>
        <w:t>مرحوم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جمله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اشخاصی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کمالات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اوصاف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جمیله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پسندیده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انسانی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لازم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بتوصیف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نیست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آنجا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عیان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حاجت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ولی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نگارنده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یکی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بعنوان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شاهد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عینی‏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آنجائیکه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بخاطرم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مانده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می‏نگارم</w:t>
      </w:r>
      <w:r w:rsidRPr="002C3A2E">
        <w:rPr>
          <w:rFonts w:ascii="Arial" w:hAnsi="Arial" w:cs="Arial"/>
          <w:sz w:val="24"/>
          <w:szCs w:val="24"/>
          <w:rtl/>
        </w:rPr>
        <w:t>:</w:t>
      </w:r>
      <w:r w:rsidRPr="002C3A2E">
        <w:rPr>
          <w:rFonts w:ascii="Arial" w:hAnsi="Arial" w:cs="Arial" w:hint="cs"/>
          <w:sz w:val="24"/>
          <w:szCs w:val="24"/>
          <w:rtl/>
        </w:rPr>
        <w:t>آشنائی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مرحوم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چهل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سال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قبل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موقع‏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مرحوم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برادرم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آقای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حسین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شهشهانی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کفیل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سابق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وزارت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دادگستری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روزی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آقای‏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دستگردی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همدیگر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خیلی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ماءنوس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رفیق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همشهری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بناهارا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منزل‏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آنموقع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خیابان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شاهپور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مقابل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التربیه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عشایر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دعوت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کرده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بعد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ظهر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مرحوم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احمد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کسروی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آمد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همدیگر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خیلی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استقبال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برخورد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آنها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یکدیگر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خیلی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تعارفات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معموله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آندو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خوشروئی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شروع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بمذاکره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کردند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چون‏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اهل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ادب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نویسنده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شاعرپیشه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لحن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گفتارشان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اینطور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مستفاد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می‏شد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نویسندگان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شعرای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پیشین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صحبت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میکردند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آنوقت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شاگرد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دبیرستانی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بیش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نبودم‏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مرتبه‏ام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بآن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حد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نرسیده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مجلس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بحث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ادبی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آنها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جلوس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کرده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شرکت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کنم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حسب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الوظیفه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طبق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دستور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برادرم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ماءمور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پذیرائی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آوردن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غیره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رفت‏وآمد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بودم‏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استراق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سمع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میکردم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گفتگوئی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ابتدا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لحن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ملایم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صدای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آنها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بلندتر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بالاخره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طولی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نکشید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حد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متعارف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تجاوز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کار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آنها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بمشاجره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کشیده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بحث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جدال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این‏طور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استنباط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می‏شد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کسروی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خواسته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نسبت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بنظامی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ایراد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اعتراض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فراتر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گذارده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گوئی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بی‏احترامی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اسائه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ادبی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نماید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مرحوم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چنان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آشفت‏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هنوز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برافروختگی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عرق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بستگی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پشتیبانی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شاعر</w:t>
      </w:r>
      <w:r w:rsidRPr="002C3A2E">
        <w:rPr>
          <w:rFonts w:ascii="Arial" w:hAnsi="Arial" w:cs="Arial"/>
          <w:sz w:val="24"/>
          <w:szCs w:val="24"/>
          <w:rtl/>
        </w:rPr>
        <w:t>(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نظامی</w:t>
      </w:r>
      <w:r w:rsidRPr="002C3A2E">
        <w:rPr>
          <w:rFonts w:ascii="Arial" w:hAnsi="Arial" w:cs="Arial"/>
          <w:sz w:val="24"/>
          <w:szCs w:val="24"/>
          <w:rtl/>
        </w:rPr>
        <w:t>)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آنوقت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یکی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زنده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دیگری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سالهای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درازی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برحمت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خدا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رفته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مثل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دیروز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چنین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واقعه‏ای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رخ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جلو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دیدگانم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مجسم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نمایان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برادرم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چون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صحنه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چنین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خواهش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بحث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بوقت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موکول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کنند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چون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کسروی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بگفته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مصر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ناراحت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خشمناک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آینه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ممکن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کار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بجاهای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باریکتر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برسد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شهشهانی‏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متانت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خاصی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کسروی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طوریکه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آزرده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بآن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برخورد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نکند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اطاق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بیرون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آورد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کسروی‏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نمانده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خانه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ترک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مشاهده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می‏شد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ساعتی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مرحوم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گفته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کسروی‏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نسبت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بآن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شاعر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تاب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ناراحت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>.</w:t>
      </w:r>
      <w:r w:rsidRPr="002C3A2E">
        <w:rPr>
          <w:rFonts w:ascii="Arial" w:hAnsi="Arial" w:cs="Arial" w:hint="cs"/>
          <w:sz w:val="24"/>
          <w:szCs w:val="24"/>
          <w:rtl/>
        </w:rPr>
        <w:t>همین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سپاسگزاری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ارزنده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دلیل‏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آینده‏نگری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روشن‏بینی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نوع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بشر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دوستی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نویسنده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شاعرپیشه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دانشمند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دانست‏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حاضر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کوچکترین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ایراد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اعتراض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بی‏احترامی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بشعر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سبک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روال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شعرای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متقدمین‏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پیشینیان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هرکس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آنوقت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ایموضوع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برخورد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ایندو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نفر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شنید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حق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بجانب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ستایش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کرد</w:t>
      </w:r>
      <w:r w:rsidRPr="002C3A2E">
        <w:rPr>
          <w:rFonts w:ascii="Arial" w:hAnsi="Arial" w:cs="Arial"/>
          <w:sz w:val="24"/>
          <w:szCs w:val="24"/>
          <w:rtl/>
        </w:rPr>
        <w:t>-</w:t>
      </w:r>
      <w:r w:rsidRPr="002C3A2E">
        <w:rPr>
          <w:rFonts w:ascii="Arial" w:hAnsi="Arial" w:cs="Arial" w:hint="cs"/>
          <w:sz w:val="24"/>
          <w:szCs w:val="24"/>
          <w:rtl/>
        </w:rPr>
        <w:t>آری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دستگردی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شاعر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سطحی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معمولی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عمیق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اساسی‏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فکر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میکرد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شاعر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نویسنده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روشن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فکر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مآل‏اندیش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</w:rPr>
        <w:t>.</w:t>
      </w:r>
    </w:p>
    <w:p w:rsidR="002C3A2E" w:rsidRPr="002C3A2E" w:rsidRDefault="002C3A2E" w:rsidP="002C3A2E">
      <w:pPr>
        <w:bidi/>
        <w:jc w:val="both"/>
        <w:rPr>
          <w:rFonts w:ascii="Arial" w:hAnsi="Arial" w:cs="Arial"/>
          <w:sz w:val="24"/>
          <w:szCs w:val="24"/>
        </w:rPr>
      </w:pPr>
      <w:r w:rsidRPr="002C3A2E">
        <w:rPr>
          <w:rFonts w:ascii="Arial" w:hAnsi="Arial" w:cs="Arial" w:hint="cs"/>
          <w:sz w:val="24"/>
          <w:szCs w:val="24"/>
          <w:rtl/>
        </w:rPr>
        <w:t>باری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گذشتگی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پرخاش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جهت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دفاع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حق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زحمات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شاعری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سالهاست‏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بدرود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حیات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گفته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سرمشقی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معاصرین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کسی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بیجهت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اعتراض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بی‏احترامی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اینگونه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متفکرین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متقدمین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ارجمند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نکنند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مگرنه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چنین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معاصری‏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خواهی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نخواهی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یا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زود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ردیف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متقدمین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قرار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خواهد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گرفت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بهتر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پاس‏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احترام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همدیگر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نگاهداریم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ایرادات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کوچک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قابل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اغماض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همدیگر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ممکن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چشم‏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پوشی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کنیم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مرحوم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کسروی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حقا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شخص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اندیشمند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محقق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دانشمند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زحمت‏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کشی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تاءلیفات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زحمات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زیادش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ارج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نهاد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مختصر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کجرویهائی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داشت‏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تقصیری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نداشت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چون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دوران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استخدامی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ناملایمات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زمانه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سرخورده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خورده‏گیریهای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مقابل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مطالعات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زحمات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مشقاتیکه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فارسی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سره‏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یا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سبک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رویه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ابتکاری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مخصوص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بخود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نگاشته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نادیده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گرفت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برایش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قادر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متعال‏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طلب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مغفرت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کرد</w:t>
      </w:r>
      <w:r w:rsidRPr="002C3A2E">
        <w:rPr>
          <w:rFonts w:ascii="Arial" w:hAnsi="Arial" w:cs="Arial"/>
          <w:sz w:val="24"/>
          <w:szCs w:val="24"/>
        </w:rPr>
        <w:t>.</w:t>
      </w:r>
    </w:p>
    <w:p w:rsidR="002C3A2E" w:rsidRPr="002C3A2E" w:rsidRDefault="002C3A2E" w:rsidP="002C3A2E">
      <w:pPr>
        <w:bidi/>
        <w:jc w:val="both"/>
        <w:rPr>
          <w:rFonts w:ascii="Arial" w:hAnsi="Arial" w:cs="Arial"/>
          <w:sz w:val="24"/>
          <w:szCs w:val="24"/>
        </w:rPr>
      </w:pPr>
      <w:r w:rsidRPr="002C3A2E">
        <w:rPr>
          <w:rFonts w:ascii="Arial" w:hAnsi="Arial" w:cs="Arial" w:hint="cs"/>
          <w:sz w:val="24"/>
          <w:szCs w:val="24"/>
          <w:rtl/>
        </w:rPr>
        <w:t>این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واقعیتی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نوع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دوستی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مرحوم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اما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راجع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انسان‏پروری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بی‏مناسبت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نمیدانم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شاهد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مثالی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اتفاق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افتاده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کنم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هنوز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تحصیلاتم‏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تمام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نشده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نزدیک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بیک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سال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مانده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لیسانس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وقت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اجر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قرب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تازه‏گی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داشت‏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بگیرم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روزی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مقاله‏ای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رشته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کشاورزی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نوشتم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ولی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مجله‏ای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رشته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وجود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نداشت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درج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مجله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بفرستم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مقاله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وسیله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آقای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مجد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العلی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داماد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آقای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وحید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نویسنده؟؟؟و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قضات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دانشمند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اواخر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بازنشسته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نشده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مستشار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دیوانعالی‏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کشور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بودند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بریا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مجله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ارمغان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فرستادم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انتظار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چاپ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تردید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داشتم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چون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اولین‏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دفعه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مقاله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نوشته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بعلاوه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مجله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ارمغان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بهترین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مجله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ادبی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شعر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شاعری‏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وقت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نپائید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مقاله‏ام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چاپ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یافتم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عمل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حسن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نیت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باعث‏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گردید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بیشتر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بدنبال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خرید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کتاب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وقت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فرصت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مجال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پیدا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میکردم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مقاله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رشته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تحصیلی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کشاورزی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روزنامه‏های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وقت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مینوشتم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بعد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چاپ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اولین‏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مقاله‏ام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ارمغان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خودم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گهگاه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مرحوم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نزدیک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تماس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میگرفتم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روح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روانش‏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سبب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نگارنده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علاوه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مقالات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زیاد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متجاوز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بیست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جلد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کتاب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رساله‏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نیز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اغلب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آنها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وسیله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وزارت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کشاورزی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موقعیکه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مرحوم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مایل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تویسرکانی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رئیس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اداره‏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نگارش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وزارت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کشاورزی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یکی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دیگر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مشوقین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چاپ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نظیر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عمل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مجلهء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ارمغانرا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مرحوم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مایل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زمانی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سردبیر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روزنامه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شفق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برایم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اینطور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نقل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محمد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مسعود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مدیر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روزنامه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مردا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امروز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اوایل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کار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نویسندگیش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مقالات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نام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مستعار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وسیله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پست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میفرستاد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نشان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نمیداد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شاید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هم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تصور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درج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آنها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نداشت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پس‏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مدتی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مقالاتش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مرتبا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روزنامه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درج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میشود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خود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را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آفتابی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میکند</w:t>
      </w:r>
      <w:r w:rsidRPr="002C3A2E">
        <w:rPr>
          <w:rFonts w:ascii="Arial" w:hAnsi="Arial" w:cs="Arial"/>
          <w:sz w:val="24"/>
          <w:szCs w:val="24"/>
          <w:rtl/>
        </w:rPr>
        <w:t>.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بسراغ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آقای‏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مایل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تویسرکانی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میرود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اینعمل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تشویق‏آمیز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انسان‏پروری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مایل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باعث‏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شد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که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چنین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نویسنده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چنین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قدرت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قلمی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ایران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پرورش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یابد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پس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جا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دارد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بگوئیم‏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ای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مشوقین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علم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و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ادب‏پرور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درود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بروان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پاکتان</w:t>
      </w:r>
      <w:r w:rsidRPr="002C3A2E">
        <w:rPr>
          <w:rFonts w:ascii="Arial" w:hAnsi="Arial" w:cs="Arial"/>
          <w:sz w:val="24"/>
          <w:szCs w:val="24"/>
          <w:rtl/>
        </w:rPr>
        <w:t xml:space="preserve"> </w:t>
      </w:r>
      <w:r w:rsidRPr="002C3A2E">
        <w:rPr>
          <w:rFonts w:ascii="Arial" w:hAnsi="Arial" w:cs="Arial" w:hint="cs"/>
          <w:sz w:val="24"/>
          <w:szCs w:val="24"/>
          <w:rtl/>
        </w:rPr>
        <w:t>باد</w:t>
      </w:r>
      <w:r w:rsidRPr="002C3A2E">
        <w:rPr>
          <w:rFonts w:ascii="Arial" w:hAnsi="Arial" w:cs="Arial"/>
          <w:sz w:val="24"/>
          <w:szCs w:val="24"/>
        </w:rPr>
        <w:t>.</w:t>
      </w:r>
    </w:p>
    <w:p w:rsidR="00C3440D" w:rsidRPr="002C3A2E" w:rsidRDefault="00C3440D" w:rsidP="002C3A2E">
      <w:pPr>
        <w:bidi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3440D" w:rsidRPr="002C3A2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364F8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2012-02-11T14:44:00Z</dcterms:created>
  <dcterms:modified xsi:type="dcterms:W3CDTF">2012-02-11T14:44:00Z</dcterms:modified>
</cp:coreProperties>
</file>