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EF" w:rsidRPr="00AC17EF" w:rsidRDefault="00AC17EF" w:rsidP="00AC17EF">
      <w:pPr>
        <w:bidi/>
        <w:jc w:val="both"/>
        <w:rPr>
          <w:rFonts w:ascii="Arial" w:hAnsi="Arial" w:cs="Arial"/>
          <w:sz w:val="28"/>
          <w:szCs w:val="28"/>
        </w:rPr>
      </w:pPr>
      <w:r w:rsidRPr="00AC17EF">
        <w:rPr>
          <w:rFonts w:ascii="Arial" w:hAnsi="Arial" w:cs="Arial" w:hint="cs"/>
          <w:sz w:val="28"/>
          <w:szCs w:val="28"/>
          <w:rtl/>
        </w:rPr>
        <w:t>یک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سند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تازه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از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ماجرای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مشروطیت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8"/>
          <w:szCs w:val="28"/>
        </w:rPr>
      </w:pPr>
      <w:r w:rsidRPr="00AC17EF">
        <w:rPr>
          <w:rFonts w:ascii="Arial" w:hAnsi="Arial" w:cs="Arial" w:hint="cs"/>
          <w:sz w:val="28"/>
          <w:szCs w:val="28"/>
          <w:rtl/>
        </w:rPr>
        <w:t>وطن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پرست،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محمد</w:t>
      </w:r>
      <w:r w:rsidRPr="00AC17EF">
        <w:rPr>
          <w:rFonts w:ascii="Arial" w:hAnsi="Arial" w:cs="Arial"/>
          <w:sz w:val="28"/>
          <w:szCs w:val="28"/>
          <w:rtl/>
        </w:rPr>
        <w:t xml:space="preserve"> </w:t>
      </w:r>
      <w:r w:rsidRPr="00AC17EF">
        <w:rPr>
          <w:rFonts w:ascii="Arial" w:hAnsi="Arial" w:cs="Arial" w:hint="cs"/>
          <w:sz w:val="28"/>
          <w:szCs w:val="28"/>
          <w:rtl/>
        </w:rPr>
        <w:t>اسماعیل</w:t>
      </w:r>
    </w:p>
    <w:p w:rsid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صورت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تلگراف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زیر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محمد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باغشاه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بمباران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مجلس،در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جواب‏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تلگراف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رمز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محمد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تنکابنی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مخابره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بروال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خویش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گناه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بمباران‏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تعطیل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مشروطیت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بدیگران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نسبت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شروع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انتخابات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تسلیم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مردم‏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تبریز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انتظام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آذربایجان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موکول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</w:t>
      </w:r>
      <w:r w:rsidRPr="00AC17EF">
        <w:rPr>
          <w:rFonts w:ascii="Arial" w:hAnsi="Arial" w:cs="Arial"/>
          <w:sz w:val="24"/>
          <w:szCs w:val="24"/>
        </w:rPr>
        <w:t>.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بد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نیست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دانسته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محمد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میرزا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واقعه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بمب‏اندازی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بکالسکه‏اش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بباغشاه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نقل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مکان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نمود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آنجا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توطئه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قلع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قمع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مجلسیان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طرح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مرحله‏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اجرا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درآورد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روزی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بناچار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مقام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سلطنت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مستعفی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بسفارت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روسیه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تزاری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پناهنده‏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روحیه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خرافی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مذبذب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اندیشه‏ئی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می‏پروراند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اعلامیهء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صادر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میکرد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چنانکه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یکروز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تجدیده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انتخابات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میداد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دیگر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خطاب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حاج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شیخ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فضل‏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اله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نوری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پیروانش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اصول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پارلمانی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لفظ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موقوف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ممنوع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اعلام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میکرد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روزی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آقا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محمد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طباطبائی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بباغشاه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احظار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تبعید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نماید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جواب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گفته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اعلیحضرت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مخالف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هستند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عصبانیت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گفت</w:t>
      </w:r>
      <w:r w:rsidRPr="00AC17EF">
        <w:rPr>
          <w:rFonts w:ascii="Arial" w:hAnsi="Arial" w:cs="Arial"/>
          <w:sz w:val="24"/>
          <w:szCs w:val="24"/>
          <w:rtl/>
        </w:rPr>
        <w:t>(</w:t>
      </w:r>
      <w:r w:rsidRPr="00AC17EF">
        <w:rPr>
          <w:rFonts w:ascii="Arial" w:hAnsi="Arial" w:cs="Arial" w:hint="cs"/>
          <w:sz w:val="24"/>
          <w:szCs w:val="24"/>
          <w:rtl/>
        </w:rPr>
        <w:t>بر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پدرش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لعنت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مخالف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شما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داشتید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بود؟</w:t>
      </w:r>
      <w:r w:rsidRPr="00AC17EF">
        <w:rPr>
          <w:rFonts w:ascii="Arial" w:hAnsi="Arial" w:cs="Arial"/>
          <w:sz w:val="24"/>
          <w:szCs w:val="24"/>
        </w:rPr>
        <w:t>!)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تلگراف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مشروعه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مطابق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مزاج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ممکلت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شریعت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نبوی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طریق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سپهدار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سفرای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خلف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وعده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یادآور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وعده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داده‏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</w:t>
      </w:r>
      <w:r w:rsidRPr="00AC17EF">
        <w:rPr>
          <w:rFonts w:ascii="Arial" w:hAnsi="Arial" w:cs="Arial"/>
          <w:sz w:val="24"/>
          <w:szCs w:val="24"/>
          <w:rtl/>
        </w:rPr>
        <w:t>.</w:t>
      </w:r>
      <w:r w:rsidRPr="00AC17EF">
        <w:rPr>
          <w:rFonts w:ascii="Arial" w:hAnsi="Arial" w:cs="Arial" w:hint="cs"/>
          <w:sz w:val="24"/>
          <w:szCs w:val="24"/>
          <w:rtl/>
        </w:rPr>
        <w:t>اینک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متن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تلگراف</w:t>
      </w:r>
      <w:r w:rsidRPr="00AC17EF">
        <w:rPr>
          <w:rFonts w:ascii="Arial" w:hAnsi="Arial" w:cs="Arial"/>
          <w:sz w:val="24"/>
          <w:szCs w:val="24"/>
        </w:rPr>
        <w:t>: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دستخط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مبارک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ازباغ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باغ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سپهدار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اعظم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تلگراف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رمز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شما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تعجب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سلطنت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دستخطی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اعطای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لفظ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مشروعه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مطابق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قانون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محمدی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بعد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لامذهبان‏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بنای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خودسری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گذاشتند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خواستند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ببرند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هرچه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دلایل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نصایح‏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خواستم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متقاعد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کنم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فضل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خدا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کمک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حضرت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حجت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عجل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اله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فرجه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بطوری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لازم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قلع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قمع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مفسدین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حالا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شما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می‏نویسید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قونسول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میگوید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وعده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شورا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بدهد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قانون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بدهد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عدلیه‏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بدهد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صحیح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گفته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بسفرا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امروز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کتبا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اعلان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مشروعه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مطابق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مزاج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مملکت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مطابق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شریعت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نبوی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صلواة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اله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خواهد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استوار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هستم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چهار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نفر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مقدرجاله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خودشان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مشروطه‏طلب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گذاشته‏اند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تبریز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علم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خودسری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برافراشته‏اند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حالا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تملقا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مجبورا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بگویم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مشروطه‏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سلطنت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رفتن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آئین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مسلمانی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ننگ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تاریخی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بگذارم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معاذ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اله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نخواهد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عجب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غیرت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شما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عجب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دولتخواهی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میکنید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مکرر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گفته‏ام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اشرار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تنبیه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نشوند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پدرشان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سوخته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نشود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دست‏بردار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نیستم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منتها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کرور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خرج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بشود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بعد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فضل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خدا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قشون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نوکر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سردار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غیره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بتواند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خدمت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بزرگ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بدین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انجام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بدهد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مخصوصا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مراسله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سفرا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اولیای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دولت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ایران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وقتی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میتوانند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تربیت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مرتب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کنند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آذربایجان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منظم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رفع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اشرار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بفراغت‏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خاطر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مشغول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تربیت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شما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توی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اطاق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نشسته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روی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گذاشته‏اید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چه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اردوی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ماکو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یکنفر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مأمور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گذاشته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ابدا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مراجعت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نمیکردند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برنمی‏گشتند</w:t>
      </w:r>
      <w:r w:rsidRPr="00AC17EF">
        <w:rPr>
          <w:rFonts w:ascii="Arial" w:hAnsi="Arial" w:cs="Arial"/>
          <w:sz w:val="24"/>
          <w:szCs w:val="24"/>
        </w:rPr>
        <w:t>.)</w:t>
      </w:r>
    </w:p>
    <w:p w:rsidR="00AC17EF" w:rsidRPr="00AC17EF" w:rsidRDefault="00AC17EF" w:rsidP="00AC17EF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بقیه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صفحهء</w:t>
      </w:r>
      <w:r w:rsidRPr="00AC17EF">
        <w:rPr>
          <w:rFonts w:ascii="Arial" w:hAnsi="Arial" w:cs="Arial"/>
          <w:sz w:val="24"/>
          <w:szCs w:val="24"/>
          <w:rtl/>
        </w:rPr>
        <w:t xml:space="preserve"> 34</w:t>
      </w:r>
    </w:p>
    <w:p w:rsidR="00AC17EF" w:rsidRPr="00AC17EF" w:rsidRDefault="00AC17EF" w:rsidP="007409C4">
      <w:pPr>
        <w:bidi/>
        <w:jc w:val="both"/>
        <w:rPr>
          <w:rFonts w:ascii="Arial" w:hAnsi="Arial" w:cs="Arial"/>
          <w:sz w:val="24"/>
          <w:szCs w:val="24"/>
        </w:rPr>
      </w:pP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مذاکره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نمایندگان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آنروز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بیک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جائی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منتهی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اقدام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مورد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آلمانهاست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قهرا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پای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مامورین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عثمانی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خواهد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آمد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خوبست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قبل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منعقد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شود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خاطر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عثمانیها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مسبوق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کنیم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اقدامات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ضدیت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نیست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مجلس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خودشان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طرف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نکنند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بعهده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بنده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گذارند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آقای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مستشار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دیگران‏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مذاکره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lastRenderedPageBreak/>
        <w:t>کنم،من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نظر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سابقه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مستشار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عثمانی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میخواستم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زمینه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اتحاد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اقدامی‏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باشم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گفتم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تنها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مقصود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کافی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نیستم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خوبست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کلوپ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متحد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کنید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باتفاق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ایشان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ملاقات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کنیم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بعد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اندکی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مذاکره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نمایندگان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قبول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قبل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آن‏که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نمایندگان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مامورین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ابلاغ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نظام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السلطنه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ملاقات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بکنند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منزل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خودم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آقای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کلوپ‏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آقای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مستشار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دعوت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ملاقات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بعمل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آمد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در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همان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زمینه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اتحاد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چاره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صحبت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داشتیم‏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این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مذاکره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خیلی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خوب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بود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را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برای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مذاکره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باز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کرد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و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توانستم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با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کلوپ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هم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داخل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مذاکره‏</w:t>
      </w:r>
      <w:r w:rsidRPr="00AC17EF">
        <w:rPr>
          <w:rFonts w:ascii="Arial" w:hAnsi="Arial" w:cs="Arial"/>
          <w:sz w:val="24"/>
          <w:szCs w:val="24"/>
          <w:rtl/>
        </w:rPr>
        <w:t xml:space="preserve"> </w:t>
      </w:r>
      <w:r w:rsidRPr="00AC17EF">
        <w:rPr>
          <w:rFonts w:ascii="Arial" w:hAnsi="Arial" w:cs="Arial" w:hint="cs"/>
          <w:sz w:val="24"/>
          <w:szCs w:val="24"/>
          <w:rtl/>
        </w:rPr>
        <w:t>بشوم</w:t>
      </w:r>
      <w:r w:rsidR="007409C4">
        <w:rPr>
          <w:rFonts w:ascii="Arial" w:hAnsi="Arial" w:cs="Arial"/>
          <w:sz w:val="24"/>
          <w:szCs w:val="24"/>
          <w:rtl/>
        </w:rPr>
        <w:t>.</w:t>
      </w:r>
    </w:p>
    <w:p w:rsidR="00C3440D" w:rsidRPr="00AC17EF" w:rsidRDefault="00C3440D" w:rsidP="00AC17EF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AC17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2012-02-11T14:35:00Z</dcterms:created>
  <dcterms:modified xsi:type="dcterms:W3CDTF">2012-02-11T14:35:00Z</dcterms:modified>
</cp:coreProperties>
</file>