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1" w:rsidRPr="007331C1" w:rsidRDefault="007331C1" w:rsidP="007331C1">
      <w:pPr>
        <w:bidi/>
        <w:jc w:val="both"/>
        <w:rPr>
          <w:rFonts w:ascii="Arial" w:hAnsi="Arial" w:cs="Arial"/>
          <w:sz w:val="28"/>
          <w:szCs w:val="28"/>
        </w:rPr>
      </w:pPr>
      <w:r w:rsidRPr="007331C1">
        <w:rPr>
          <w:rFonts w:ascii="Arial" w:hAnsi="Arial" w:cs="Arial" w:hint="cs"/>
          <w:sz w:val="28"/>
          <w:szCs w:val="28"/>
          <w:rtl/>
        </w:rPr>
        <w:t>تمدن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تولد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است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نه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دریافت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8"/>
          <w:szCs w:val="28"/>
        </w:rPr>
      </w:pPr>
      <w:r w:rsidRPr="007331C1">
        <w:rPr>
          <w:rFonts w:ascii="Arial" w:hAnsi="Arial" w:cs="Arial" w:hint="cs"/>
          <w:sz w:val="28"/>
          <w:szCs w:val="28"/>
          <w:rtl/>
        </w:rPr>
        <w:t>نجفی،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محمد</w:t>
      </w:r>
      <w:r w:rsidRPr="007331C1">
        <w:rPr>
          <w:rFonts w:ascii="Arial" w:hAnsi="Arial" w:cs="Arial"/>
          <w:sz w:val="28"/>
          <w:szCs w:val="28"/>
          <w:rtl/>
        </w:rPr>
        <w:t xml:space="preserve"> </w:t>
      </w:r>
      <w:r w:rsidRPr="007331C1">
        <w:rPr>
          <w:rFonts w:ascii="Arial" w:hAnsi="Arial" w:cs="Arial" w:hint="cs"/>
          <w:sz w:val="28"/>
          <w:szCs w:val="28"/>
          <w:rtl/>
        </w:rPr>
        <w:t>علی</w:t>
      </w:r>
    </w:p>
    <w:p w:rsid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کالای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نیست،تمدن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مصرف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کالاهای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لوکس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زندگی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پرزرق‏وبرق‏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پوچ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نمیباشد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انرژی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هوش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ذکاوت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آزادگی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تقوای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واقعی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والا،خود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بصورت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خودنمائی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میکند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تولد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دریافت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اکتساب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تولد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عقلانی،روحی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اخلاقی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ملت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بهترین‏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خود،واردکنندگان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مصرف‏کنندگان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نادان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میباشیم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هنگامیکه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پدیده‏ها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قومی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برسد،در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واقع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پدیده‏های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دچار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احتقار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میگردد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کالای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نیست،اگر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کارخانه‏های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عظیم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دنیا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رموز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انرژی‏های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اختیار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بگیریم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سربازانی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کشنده‏ترین‏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سلاحها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اختیار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بگیریم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موشکهای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زمین‏به‏زمین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زمین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کهکشان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پرتاب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کنیم</w:t>
      </w:r>
      <w:r w:rsidRPr="007331C1">
        <w:rPr>
          <w:rFonts w:ascii="Arial" w:hAnsi="Arial" w:cs="Arial"/>
          <w:sz w:val="24"/>
          <w:szCs w:val="24"/>
          <w:rtl/>
        </w:rPr>
        <w:t xml:space="preserve">!!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دیگری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هستند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انجام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دهند،ما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بیچارگی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زبونی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شکست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سودی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نبرده‏ایم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مادامیکه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اخلاق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روان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رسوخ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نکرده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مادامیکه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الزامی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ذاتی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اجتماعی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نتوانیم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دوری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قرار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نگرفته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باشد،باید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فراگیرد،با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هم‏عنان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هم‏گام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باشیم،با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هوش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قدرتهای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عقلانی‏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مواهب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ذاتی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بیامیزیم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بریم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جهان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امروز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مالامال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پدیده‏های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خارق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هیجان‏انگیز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آئینه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هیجان‏ها،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شعف‏ها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لذت‏های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ناشی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اقیانوس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نامتناهی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مسائل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حیرت‏انگیز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هزاران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کتاب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صدها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چاپخانه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هزاران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مجالس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مناظره،کنفرانس،و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محافل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مجلات‏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روزنامه‏ها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میباشند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گوشه‏هائی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جهان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کوچک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وضع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منوالی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دیگر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!. </w:t>
      </w:r>
      <w:r w:rsidRPr="007331C1">
        <w:rPr>
          <w:rFonts w:ascii="Arial" w:hAnsi="Arial" w:cs="Arial" w:hint="cs"/>
          <w:sz w:val="24"/>
          <w:szCs w:val="24"/>
          <w:rtl/>
        </w:rPr>
        <w:t>مردابی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آرام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آبی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راکد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بعفونت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کشیده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هنگامیکه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مقدر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پیش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ساخته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بدانی،پدیده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هیجان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شکفتگی‏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احساس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خاص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هوشمند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هوشمند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حساس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بکلی‏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منهدم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میشود،و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پدیده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تفاوتی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نقش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دیوار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آدمیت‏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است؟</w:t>
      </w:r>
      <w:r w:rsidRPr="007331C1">
        <w:rPr>
          <w:rFonts w:ascii="Arial" w:hAnsi="Arial" w:cs="Arial"/>
          <w:sz w:val="24"/>
          <w:szCs w:val="24"/>
          <w:rtl/>
        </w:rPr>
        <w:t>!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یگانه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مزیت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حیوانات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هیجان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فنونهای‏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حیرت‏انگیز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رموز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عیان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طبیعت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ترتیب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عظیم‏ترین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اکتشافات‏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علمی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جماد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خمود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سنگ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خاموش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میمانی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طبیعت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حماقتها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ناهنجاریها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ستمها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فسادها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دردها،مانند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سنگ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بی‏حس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حرکت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چشمان‏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نمی‏بیند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بلکه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حفره‏ایست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دیده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میشوی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بقدرت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مطلق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نشسته‏ای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مشیئت‏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ساخته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ستمها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دردها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ناهنجاریها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دیوانگی‏ها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فساد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مصلحت‏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تدبیر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کرده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نشانه‏های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پرسش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اعتراض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مرده‏ای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نیستی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بهمین‏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بچه‏ها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مسائل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طبیعت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ناهنجاریهای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زندگی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بیشتر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پرسش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اعتراض‏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می‏پردازند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بزرگان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مردگان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بحیرت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می‏نشینند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پیران،که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خدایان،طبیعت،و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ستمگران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دردهای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فراوان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خروارخروار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میریزد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حس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پرسش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تفکر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اعتراض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ویرانی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بکلی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کشته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حال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هیجان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حیرت،لذت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معماها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بحیرت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نشستن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فنونهای‏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خارق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طبیعت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زیباترین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درکی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میتواند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بهره‏مند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حالتی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اخلاق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منشی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روشی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ضروری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زندگی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اقوام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آنان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هستند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نمیتوانند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نباشند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بهمان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اندازه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الزام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بودند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غیر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ملزم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عدم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پیروی‏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بدبختی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مردمی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بخواهند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lastRenderedPageBreak/>
        <w:t>سرزمین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دستوری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درحالیکه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ذات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وجود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سیستم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فکری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اجتماعی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شعور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برهوت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فرسنگها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واقعیت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نگهداشته‏اند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چرا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کسب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واقعیت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اندازه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فریاد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برنمیآوریم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استقلال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سیاسی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زبان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میگشائیم،استقلالی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معانی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بردگی،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عقب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افتادگی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دوری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عزلت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گوشه‏گیری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جهان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پرتحرک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شتابنده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دارد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چرا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چنین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اصرار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کودکانه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تساوی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ملل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پیشرفته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داریم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درحالیکه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نمی‏خواهیم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جهان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نظر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همگام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بشویم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بخش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اول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کردن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پائین‏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آوردن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بالاجبار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خواهد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بود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تمدن،انسان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فرسوده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شرقی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تنها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میدرد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بلکه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شیئی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پوچ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فرسوده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ناهنجار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تبدیل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میکند،همانطور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سیمای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وارداتی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بی‏ارزش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مضحک‏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مینماید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پوچ‏ترین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کودن‏ترین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واداریم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اخلاق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هوشمندترین</w:t>
      </w:r>
      <w:r>
        <w:rPr>
          <w:rFonts w:ascii="Arial" w:hAnsi="Arial" w:cs="Arial"/>
          <w:sz w:val="24"/>
          <w:szCs w:val="24"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مبرزترین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بکار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بگیرد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ازاین‏رو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تنها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جوامع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میتواند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آموزش‏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معرفت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شناخت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تبدیل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شناخت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درک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نیروهای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خلاقه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تمدن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تبدیل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تبدیل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نیروی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آفریننده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بمراتب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سخت‏تر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دریافت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سخت‏ترین‏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فعال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تبدیل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نیروی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عینی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فعال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مسوق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جامعه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قدرت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زیستن‏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چنین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حالی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موهبتی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سخت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بهرحال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بالاترین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مواهب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محسوب‏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میشود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بسیاری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مردم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بسیاری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چیزها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میدانند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طوری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هستند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هیچ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نمی‏دانند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بسیاری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کمتر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می‏دانند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نمی‏توانند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نمی‏خواهند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نمی‏توانند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میدانند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شاید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یگانه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موجودی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میداند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نمی‏باشد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اِ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یگانه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موجودی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موجودیت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میتواند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پائین‏تر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دانستن‏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نگهدارد،زیرا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انسان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بیش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قدرت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عمل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میتواند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بداند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زیرا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زیستن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سطح‏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دانستن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همواره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وظایف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سنگین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پیچیده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مخاطرات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حتمی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همراه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است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اما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دانستن‏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شناخت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زیستن،بدون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اجرا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تعهد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آسان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شاید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آسانتر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خطر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شاید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کمتر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مخاطر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همراه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باشد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بقیه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صفحه</w:t>
      </w:r>
      <w:r w:rsidRPr="007331C1">
        <w:rPr>
          <w:rFonts w:ascii="Arial" w:hAnsi="Arial" w:cs="Arial"/>
          <w:sz w:val="24"/>
          <w:szCs w:val="24"/>
          <w:rtl/>
        </w:rPr>
        <w:t xml:space="preserve"> 44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بود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بعنوان‏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امین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الاطلاعات‏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سرپرست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سازمان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جاسوسی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کابل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سال‏</w:t>
      </w:r>
      <w:r w:rsidRPr="007331C1">
        <w:rPr>
          <w:rFonts w:ascii="Arial" w:hAnsi="Arial" w:cs="Arial"/>
          <w:sz w:val="24"/>
          <w:szCs w:val="24"/>
          <w:rtl/>
        </w:rPr>
        <w:t xml:space="preserve"> 1917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مقرر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سوء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قصد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الله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</w:t>
      </w:r>
      <w:r w:rsidRPr="007331C1">
        <w:rPr>
          <w:rFonts w:ascii="Arial" w:hAnsi="Arial" w:cs="Arial"/>
          <w:sz w:val="24"/>
          <w:szCs w:val="24"/>
          <w:rtl/>
        </w:rPr>
        <w:t xml:space="preserve"> 1919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گرفتار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دهن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توپ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بقتل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رسید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محمد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اکرم</w:t>
      </w:r>
      <w:r w:rsidRPr="007331C1">
        <w:rPr>
          <w:rFonts w:ascii="Arial" w:hAnsi="Arial" w:cs="Arial"/>
          <w:sz w:val="24"/>
          <w:szCs w:val="24"/>
          <w:rtl/>
        </w:rPr>
        <w:t>-</w:t>
      </w:r>
      <w:r w:rsidRPr="007331C1">
        <w:rPr>
          <w:rFonts w:ascii="Arial" w:hAnsi="Arial" w:cs="Arial" w:hint="cs"/>
          <w:sz w:val="24"/>
          <w:szCs w:val="24"/>
          <w:rtl/>
        </w:rPr>
        <w:t>محمد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اکرم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عشیره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بارکزائی،و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برادر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لویناب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خوشدل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می‏باشد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مدتی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بعنوان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تحصیلدار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کابل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خدمت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کرد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</w:t>
      </w:r>
      <w:r w:rsidRPr="007331C1">
        <w:rPr>
          <w:rFonts w:ascii="Arial" w:hAnsi="Arial" w:cs="Arial"/>
          <w:sz w:val="24"/>
          <w:szCs w:val="24"/>
          <w:rtl/>
        </w:rPr>
        <w:t xml:space="preserve"> 1908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وظیفه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برکنار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  <w:rtl/>
        </w:rPr>
        <w:t xml:space="preserve">.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متعاقب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آن،به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عنوان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حاکم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غوربد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منصوب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گشت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سپتامبر</w:t>
      </w:r>
      <w:r w:rsidRPr="007331C1">
        <w:rPr>
          <w:rFonts w:ascii="Arial" w:hAnsi="Arial" w:cs="Arial"/>
          <w:sz w:val="24"/>
          <w:szCs w:val="24"/>
          <w:rtl/>
        </w:rPr>
        <w:t xml:space="preserve"> 1917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وظیفه‏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نیز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برکنار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عبد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الغفار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جان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بجایش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مقرر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</w:rPr>
        <w:t>.</w:t>
      </w:r>
    </w:p>
    <w:p w:rsidR="007331C1" w:rsidRPr="007331C1" w:rsidRDefault="007331C1" w:rsidP="007331C1">
      <w:pPr>
        <w:bidi/>
        <w:jc w:val="both"/>
        <w:rPr>
          <w:rFonts w:ascii="Arial" w:hAnsi="Arial" w:cs="Arial"/>
          <w:sz w:val="24"/>
          <w:szCs w:val="24"/>
        </w:rPr>
      </w:pPr>
      <w:r w:rsidRPr="007331C1">
        <w:rPr>
          <w:rFonts w:ascii="Arial" w:hAnsi="Arial" w:cs="Arial" w:hint="cs"/>
          <w:sz w:val="24"/>
          <w:szCs w:val="24"/>
          <w:rtl/>
        </w:rPr>
        <w:t>محمد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علم</w:t>
      </w:r>
      <w:r w:rsidRPr="007331C1">
        <w:rPr>
          <w:rFonts w:ascii="Arial" w:hAnsi="Arial" w:cs="Arial"/>
          <w:sz w:val="24"/>
          <w:szCs w:val="24"/>
          <w:rtl/>
        </w:rPr>
        <w:t>-</w:t>
      </w:r>
      <w:r w:rsidRPr="007331C1">
        <w:rPr>
          <w:rFonts w:ascii="Arial" w:hAnsi="Arial" w:cs="Arial" w:hint="cs"/>
          <w:sz w:val="24"/>
          <w:szCs w:val="24"/>
          <w:rtl/>
        </w:rPr>
        <w:t>محمد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شینواری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افسر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ملکی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خالوزاده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حبیب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الله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شینواری‏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</w:t>
      </w:r>
      <w:r w:rsidRPr="007331C1">
        <w:rPr>
          <w:rFonts w:ascii="Arial" w:hAnsi="Arial" w:cs="Arial"/>
          <w:sz w:val="24"/>
          <w:szCs w:val="24"/>
          <w:rtl/>
        </w:rPr>
        <w:t xml:space="preserve"> 1904 </w:t>
      </w:r>
      <w:r w:rsidRPr="007331C1">
        <w:rPr>
          <w:rFonts w:ascii="Arial" w:hAnsi="Arial" w:cs="Arial" w:hint="cs"/>
          <w:sz w:val="24"/>
          <w:szCs w:val="24"/>
          <w:rtl/>
        </w:rPr>
        <w:t>سه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قشون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شینواریها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بدون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دستور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مرکز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بسیج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نمود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بنابران‏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بکابل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احضار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وظیفه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برکنار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مارچ</w:t>
      </w:r>
      <w:r w:rsidRPr="007331C1">
        <w:rPr>
          <w:rFonts w:ascii="Arial" w:hAnsi="Arial" w:cs="Arial"/>
          <w:sz w:val="24"/>
          <w:szCs w:val="24"/>
          <w:rtl/>
        </w:rPr>
        <w:t xml:space="preserve"> 1919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حرم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قیام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علیه‏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سردار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نصر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الله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خان،بدستور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الله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خان،زندانی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گردید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ولی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بهانه‏های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زیادی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زندانی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شدن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نجات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یافت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</w:t>
      </w:r>
      <w:r w:rsidRPr="007331C1">
        <w:rPr>
          <w:rFonts w:ascii="Arial" w:hAnsi="Arial" w:cs="Arial"/>
          <w:sz w:val="24"/>
          <w:szCs w:val="24"/>
          <w:rtl/>
        </w:rPr>
        <w:t xml:space="preserve"> 1921 </w:t>
      </w:r>
      <w:r w:rsidRPr="007331C1">
        <w:rPr>
          <w:rFonts w:ascii="Arial" w:hAnsi="Arial" w:cs="Arial" w:hint="cs"/>
          <w:sz w:val="24"/>
          <w:szCs w:val="24"/>
          <w:rtl/>
        </w:rPr>
        <w:t>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بعنوان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حقوق‏بگیر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بازنشسته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کابل‏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باقی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ماند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اما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باز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علیه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روش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خدمت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نظامی‏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هشت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نفری‏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قیام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کرد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شورش‏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شینواریها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بتاریخ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نوامبر</w:t>
      </w:r>
      <w:r w:rsidRPr="007331C1">
        <w:rPr>
          <w:rFonts w:ascii="Arial" w:hAnsi="Arial" w:cs="Arial"/>
          <w:sz w:val="24"/>
          <w:szCs w:val="24"/>
          <w:rtl/>
        </w:rPr>
        <w:t xml:space="preserve"> 1928</w:t>
      </w:r>
      <w:r w:rsidRPr="007331C1">
        <w:rPr>
          <w:rFonts w:ascii="Arial" w:hAnsi="Arial" w:cs="Arial" w:hint="cs"/>
          <w:sz w:val="24"/>
          <w:szCs w:val="24"/>
          <w:rtl/>
        </w:rPr>
        <w:t>،دست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داشت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و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این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شورش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رهبری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کرد</w:t>
      </w:r>
      <w:r w:rsidRPr="007331C1">
        <w:rPr>
          <w:rFonts w:ascii="Arial" w:hAnsi="Arial" w:cs="Arial"/>
          <w:sz w:val="24"/>
          <w:szCs w:val="24"/>
          <w:rtl/>
        </w:rPr>
        <w:t>.</w:t>
      </w:r>
      <w:r w:rsidRPr="007331C1">
        <w:rPr>
          <w:rFonts w:ascii="Arial" w:hAnsi="Arial" w:cs="Arial" w:hint="cs"/>
          <w:sz w:val="24"/>
          <w:szCs w:val="24"/>
          <w:rtl/>
        </w:rPr>
        <w:t>در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سال</w:t>
      </w:r>
      <w:r w:rsidRPr="007331C1">
        <w:rPr>
          <w:rFonts w:ascii="Arial" w:hAnsi="Arial" w:cs="Arial"/>
          <w:sz w:val="24"/>
          <w:szCs w:val="24"/>
          <w:rtl/>
        </w:rPr>
        <w:t xml:space="preserve"> 1929 </w:t>
      </w:r>
      <w:r w:rsidRPr="007331C1">
        <w:rPr>
          <w:rFonts w:ascii="Arial" w:hAnsi="Arial" w:cs="Arial" w:hint="cs"/>
          <w:sz w:val="24"/>
          <w:szCs w:val="24"/>
          <w:rtl/>
        </w:rPr>
        <w:t>یعنی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زمان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پادشاهی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امیر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حبیب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الله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معروف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به‏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بچه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سقا</w:t>
      </w:r>
      <w:r w:rsidRPr="007331C1">
        <w:rPr>
          <w:rFonts w:ascii="Arial" w:hAnsi="Arial" w:cs="Arial"/>
          <w:sz w:val="24"/>
          <w:szCs w:val="24"/>
          <w:rtl/>
        </w:rPr>
        <w:t>"</w:t>
      </w:r>
      <w:r w:rsidRPr="007331C1">
        <w:rPr>
          <w:rFonts w:ascii="Arial" w:hAnsi="Arial" w:cs="Arial" w:hint="cs"/>
          <w:sz w:val="24"/>
          <w:szCs w:val="24"/>
          <w:rtl/>
        </w:rPr>
        <w:t>حکومت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سمت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مشرقی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را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بعهده‏</w:t>
      </w:r>
      <w:r w:rsidRPr="007331C1">
        <w:rPr>
          <w:rFonts w:ascii="Arial" w:hAnsi="Arial" w:cs="Arial"/>
          <w:sz w:val="24"/>
          <w:szCs w:val="24"/>
          <w:rtl/>
        </w:rPr>
        <w:t xml:space="preserve"> </w:t>
      </w:r>
      <w:r w:rsidRPr="007331C1">
        <w:rPr>
          <w:rFonts w:ascii="Arial" w:hAnsi="Arial" w:cs="Arial" w:hint="cs"/>
          <w:sz w:val="24"/>
          <w:szCs w:val="24"/>
          <w:rtl/>
        </w:rPr>
        <w:t>داشت</w:t>
      </w:r>
      <w:r w:rsidRPr="007331C1">
        <w:rPr>
          <w:rFonts w:ascii="Arial" w:hAnsi="Arial" w:cs="Arial"/>
          <w:sz w:val="24"/>
          <w:szCs w:val="24"/>
        </w:rPr>
        <w:t>.</w:t>
      </w:r>
    </w:p>
    <w:p w:rsidR="00C3440D" w:rsidRPr="007331C1" w:rsidRDefault="00C3440D" w:rsidP="007331C1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331C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2012-02-11T14:28:00Z</dcterms:created>
  <dcterms:modified xsi:type="dcterms:W3CDTF">2012-02-11T14:28:00Z</dcterms:modified>
</cp:coreProperties>
</file>