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59" w:rsidRPr="00595A59" w:rsidRDefault="00595A59" w:rsidP="00595A59">
      <w:pPr>
        <w:bidi/>
        <w:jc w:val="both"/>
        <w:rPr>
          <w:rFonts w:ascii="Arial" w:hAnsi="Arial" w:cs="Arial"/>
          <w:sz w:val="28"/>
          <w:szCs w:val="28"/>
        </w:rPr>
      </w:pPr>
      <w:r w:rsidRPr="00595A59">
        <w:rPr>
          <w:rFonts w:ascii="Arial" w:hAnsi="Arial" w:cs="Arial" w:hint="cs"/>
          <w:sz w:val="28"/>
          <w:szCs w:val="28"/>
          <w:rtl/>
        </w:rPr>
        <w:t>خاطرات</w:t>
      </w:r>
      <w:r w:rsidRPr="00595A59">
        <w:rPr>
          <w:rFonts w:ascii="Arial" w:hAnsi="Arial" w:cs="Arial"/>
          <w:sz w:val="28"/>
          <w:szCs w:val="28"/>
          <w:rtl/>
        </w:rPr>
        <w:t xml:space="preserve"> </w:t>
      </w:r>
      <w:r w:rsidRPr="00595A59">
        <w:rPr>
          <w:rFonts w:ascii="Arial" w:hAnsi="Arial" w:cs="Arial" w:hint="cs"/>
          <w:sz w:val="28"/>
          <w:szCs w:val="28"/>
          <w:rtl/>
        </w:rPr>
        <w:t>سردار</w:t>
      </w:r>
      <w:r w:rsidRPr="00595A59">
        <w:rPr>
          <w:rFonts w:ascii="Arial" w:hAnsi="Arial" w:cs="Arial"/>
          <w:sz w:val="28"/>
          <w:szCs w:val="28"/>
          <w:rtl/>
        </w:rPr>
        <w:t xml:space="preserve"> </w:t>
      </w:r>
      <w:r w:rsidRPr="00595A59">
        <w:rPr>
          <w:rFonts w:ascii="Arial" w:hAnsi="Arial" w:cs="Arial" w:hint="cs"/>
          <w:sz w:val="28"/>
          <w:szCs w:val="28"/>
          <w:rtl/>
        </w:rPr>
        <w:t>ظفر</w:t>
      </w:r>
    </w:p>
    <w:p w:rsidR="00595A59" w:rsidRPr="00595A59" w:rsidRDefault="00595A59" w:rsidP="00595A59">
      <w:pPr>
        <w:bidi/>
        <w:jc w:val="both"/>
        <w:rPr>
          <w:rFonts w:ascii="Arial" w:hAnsi="Arial" w:cs="Arial"/>
          <w:sz w:val="28"/>
          <w:szCs w:val="28"/>
        </w:rPr>
      </w:pPr>
      <w:r w:rsidRPr="00595A59">
        <w:rPr>
          <w:rFonts w:ascii="Arial" w:hAnsi="Arial" w:cs="Arial" w:hint="cs"/>
          <w:sz w:val="28"/>
          <w:szCs w:val="28"/>
          <w:rtl/>
        </w:rPr>
        <w:t>بختیاری،</w:t>
      </w:r>
      <w:r w:rsidRPr="00595A59">
        <w:rPr>
          <w:rFonts w:ascii="Arial" w:hAnsi="Arial" w:cs="Arial"/>
          <w:sz w:val="28"/>
          <w:szCs w:val="28"/>
          <w:rtl/>
        </w:rPr>
        <w:t xml:space="preserve"> </w:t>
      </w:r>
      <w:r w:rsidRPr="00595A59">
        <w:rPr>
          <w:rFonts w:ascii="Arial" w:hAnsi="Arial" w:cs="Arial" w:hint="cs"/>
          <w:sz w:val="28"/>
          <w:szCs w:val="28"/>
          <w:rtl/>
        </w:rPr>
        <w:t>خسرو</w:t>
      </w:r>
      <w:r w:rsidRPr="00595A59">
        <w:rPr>
          <w:rFonts w:ascii="Arial" w:hAnsi="Arial" w:cs="Arial"/>
          <w:sz w:val="28"/>
          <w:szCs w:val="28"/>
          <w:rtl/>
        </w:rPr>
        <w:t xml:space="preserve"> </w:t>
      </w:r>
      <w:r w:rsidRPr="00595A59">
        <w:rPr>
          <w:rFonts w:ascii="Arial" w:hAnsi="Arial" w:cs="Arial" w:hint="cs"/>
          <w:sz w:val="28"/>
          <w:szCs w:val="28"/>
          <w:rtl/>
        </w:rPr>
        <w:t>خان</w:t>
      </w:r>
    </w:p>
    <w:p w:rsidR="00595A59" w:rsidRPr="00595A59" w:rsidRDefault="00595A59" w:rsidP="00595A59">
      <w:pPr>
        <w:bidi/>
        <w:jc w:val="both"/>
        <w:rPr>
          <w:rFonts w:ascii="Arial" w:hAnsi="Arial" w:cs="Arial"/>
          <w:sz w:val="24"/>
          <w:szCs w:val="24"/>
        </w:rPr>
      </w:pPr>
    </w:p>
    <w:p w:rsidR="00595A59" w:rsidRPr="00595A59" w:rsidRDefault="00595A59" w:rsidP="00595A59">
      <w:pPr>
        <w:bidi/>
        <w:jc w:val="both"/>
        <w:rPr>
          <w:rFonts w:ascii="Arial" w:hAnsi="Arial" w:cs="Arial"/>
          <w:sz w:val="24"/>
          <w:szCs w:val="24"/>
        </w:rPr>
      </w:pPr>
      <w:r w:rsidRPr="00595A59">
        <w:rPr>
          <w:rFonts w:ascii="Arial" w:hAnsi="Arial" w:cs="Arial" w:hint="cs"/>
          <w:sz w:val="24"/>
          <w:szCs w:val="24"/>
          <w:rtl/>
        </w:rPr>
        <w:t>انگلیس‏ها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دواراده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توپ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ماکزیم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شصت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تیر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بیست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هزار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فشنگ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بما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دادند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دسته‏دسته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تفنگچی‏ها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پول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فشنگ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میفرستادیم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اصفهان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زراسوندها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کهکلویه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فرستادیم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قابل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کارشان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پیشرفت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نکرد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بجز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یکسال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حکومت‏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کهکلویه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یکسال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حکومت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اشجع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دیگر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هرکه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کهکلویه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میرفت‏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نمیتوانست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حکومت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حاج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ابو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الفتح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میرفت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پیش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اقدس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اقدس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قالی‏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قالیچه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خواسته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بتوسط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حاج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ابو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الفتح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برایش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فرستادم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اسب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مادیان‏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ساله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حکومت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بختیاری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می‏فرستاد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فرستاد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نزدیک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تابستان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آمدیم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ییلاق‏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امیر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حسین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یزد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مشغول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حکمرانی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سال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حاکم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یزد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مبلغی‏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نقد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می‏فرستاد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وقتی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حکومت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منفصل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آمد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هیچ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نداشت</w:t>
      </w:r>
      <w:r w:rsidRPr="00595A59">
        <w:rPr>
          <w:rFonts w:ascii="Arial" w:hAnsi="Arial" w:cs="Arial"/>
          <w:sz w:val="24"/>
          <w:szCs w:val="24"/>
        </w:rPr>
        <w:t>.</w:t>
      </w:r>
    </w:p>
    <w:p w:rsidR="00595A59" w:rsidRPr="00595A59" w:rsidRDefault="00595A59" w:rsidP="00595A59">
      <w:pPr>
        <w:bidi/>
        <w:jc w:val="both"/>
        <w:rPr>
          <w:rFonts w:ascii="Arial" w:hAnsi="Arial" w:cs="Arial"/>
          <w:sz w:val="24"/>
          <w:szCs w:val="24"/>
        </w:rPr>
      </w:pPr>
      <w:r w:rsidRPr="00595A59">
        <w:rPr>
          <w:rFonts w:ascii="Arial" w:hAnsi="Arial" w:cs="Arial" w:hint="cs"/>
          <w:sz w:val="24"/>
          <w:szCs w:val="24"/>
          <w:rtl/>
        </w:rPr>
        <w:t>ما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آمدیم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ییلاق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دیدیم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عهده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رضا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جعفر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برنمی‏آید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جوان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محترمین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بختیاری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بکشتن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جمله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پسر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آقا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عباسقلی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احمدی‏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خانجان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پسر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میرزا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حسین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انتظام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الملک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بادی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فتح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الله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پسر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حاج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نصر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الله‏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دهکردی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</w:rPr>
        <w:t>.</w:t>
      </w:r>
    </w:p>
    <w:p w:rsidR="00595A59" w:rsidRPr="00595A59" w:rsidRDefault="00595A59" w:rsidP="00595A59">
      <w:pPr>
        <w:bidi/>
        <w:jc w:val="both"/>
        <w:rPr>
          <w:rFonts w:ascii="Arial" w:hAnsi="Arial" w:cs="Arial"/>
          <w:sz w:val="24"/>
          <w:szCs w:val="24"/>
        </w:rPr>
      </w:pPr>
      <w:r w:rsidRPr="00595A59">
        <w:rPr>
          <w:rFonts w:ascii="Arial" w:hAnsi="Arial" w:cs="Arial" w:hint="cs"/>
          <w:sz w:val="24"/>
          <w:szCs w:val="24"/>
          <w:rtl/>
        </w:rPr>
        <w:t>اشرار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تمام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دهات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جمع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آمده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قهدریجان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بسیار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استواریست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برج‏های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محکم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دارد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کمال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استقامت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پیوسته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مشغول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هستند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چون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سخت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دید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تلگرافا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طهران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کمک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خواست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محتشم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اسعد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چون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دیدند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پای‏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بختیاری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آمدند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اصفهان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انگلیس‏ها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اراده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توپ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اصفهان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بآنها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رسانیدند</w:t>
      </w:r>
      <w:r w:rsidRPr="00595A59">
        <w:rPr>
          <w:rFonts w:ascii="Arial" w:hAnsi="Arial" w:cs="Arial"/>
          <w:sz w:val="24"/>
          <w:szCs w:val="24"/>
        </w:rPr>
        <w:t>.</w:t>
      </w:r>
    </w:p>
    <w:p w:rsidR="00595A59" w:rsidRPr="00595A59" w:rsidRDefault="00595A59" w:rsidP="00595A59">
      <w:pPr>
        <w:bidi/>
        <w:jc w:val="both"/>
        <w:rPr>
          <w:rFonts w:ascii="Arial" w:hAnsi="Arial" w:cs="Arial"/>
          <w:sz w:val="24"/>
          <w:szCs w:val="24"/>
        </w:rPr>
      </w:pPr>
      <w:r w:rsidRPr="00595A59">
        <w:rPr>
          <w:rFonts w:ascii="Arial" w:hAnsi="Arial" w:cs="Arial" w:hint="cs"/>
          <w:sz w:val="24"/>
          <w:szCs w:val="24"/>
          <w:rtl/>
        </w:rPr>
        <w:t>هشتاد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هزار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تومان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پول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انگلیس‏ها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زمستان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عربستان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باصفهان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میفرستادند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رضای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جوزانی‏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پول‏ه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غارت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زمستان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جعفر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چرمهینی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بخاک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یزد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رفته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امیر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حسین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بروی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گرفته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جعفر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مراجعت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باصفهان‏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رضا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همدست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تیرون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کرون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اقامت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گزیده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مشغول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شرارت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تفصیل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شرارتهای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رضا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کتابی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جداگانه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لازم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دارد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تاریخ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بشرح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تفصیل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نیست</w:t>
      </w:r>
      <w:r w:rsidRPr="00595A59">
        <w:rPr>
          <w:rFonts w:ascii="Arial" w:hAnsi="Arial" w:cs="Arial"/>
          <w:sz w:val="24"/>
          <w:szCs w:val="24"/>
        </w:rPr>
        <w:t>.</w:t>
      </w:r>
    </w:p>
    <w:p w:rsidR="00595A59" w:rsidRPr="00595A59" w:rsidRDefault="00595A59" w:rsidP="00595A59">
      <w:pPr>
        <w:bidi/>
        <w:jc w:val="both"/>
        <w:rPr>
          <w:rFonts w:ascii="Arial" w:hAnsi="Arial" w:cs="Arial"/>
          <w:sz w:val="24"/>
          <w:szCs w:val="24"/>
        </w:rPr>
      </w:pPr>
      <w:r w:rsidRPr="00595A59">
        <w:rPr>
          <w:rFonts w:ascii="Arial" w:hAnsi="Arial" w:cs="Arial" w:hint="cs"/>
          <w:sz w:val="24"/>
          <w:szCs w:val="24"/>
          <w:rtl/>
        </w:rPr>
        <w:t>علی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الجمله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چون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ییلاق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رسیدم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دسته‏دسته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سوار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تفنگچی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مجددا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میفرستادم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امیر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جمعی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فرستاده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خودم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هزار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سوار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قهدریجان‏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حرکت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قهدریجان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اصفهان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هفت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فرسنگ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اسعد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چون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شنید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روز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دیگر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باردو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میرسیم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تهیه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یورش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بقهدریجان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دید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قبل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رسیدن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تمام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باشد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اسکندر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پسر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بربرود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خواسته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سوار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قهدریجان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رسانید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تمام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خوانین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قهدریجان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مانند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حلقهء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انگشتری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گرفته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تنها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محتشم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اصفهان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گذارده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دیگر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همگی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توپ‏های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انگلیس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قهدریجان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کلنل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هیک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جنرال‏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قونسول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اصفهان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آمده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نقشه‏کشی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اسعد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واگذار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اسعد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تمام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سرکردگان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قرار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صبح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فلان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ساعت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طرف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یورش‏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بقلعه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بیاورند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وقت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معین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صدای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توپ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بلند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طرف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سواره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پیاده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یورش‏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بقلعه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آوردند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اشرار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فشنگ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زیاد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داشتند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بختیاری‏ها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خوانین‏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خانواده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خودمان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بقیمتهای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گزاف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خریده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بیشتر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آقا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مهدی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پسر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ملا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اردلی‏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مشهور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بصرم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لشکر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اکنون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والی‏پود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نامیده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میشود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رضا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جعفر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همدست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فشنگ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بآنها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می‏داد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می‏گویند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هرچه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خوب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داشتند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والی‏پور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محرمانه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محتشم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گرفته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بآنها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می‏فروخت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تفنگها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فشنگها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شصت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بختیاری‏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جنگ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کشته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</w:t>
      </w:r>
      <w:r w:rsidRPr="00595A59">
        <w:rPr>
          <w:rFonts w:ascii="Arial" w:hAnsi="Arial" w:cs="Arial"/>
          <w:sz w:val="24"/>
          <w:szCs w:val="24"/>
        </w:rPr>
        <w:t>.</w:t>
      </w:r>
    </w:p>
    <w:p w:rsidR="00595A59" w:rsidRPr="00595A59" w:rsidRDefault="00595A59" w:rsidP="00595A59">
      <w:pPr>
        <w:bidi/>
        <w:jc w:val="both"/>
        <w:rPr>
          <w:rFonts w:ascii="Arial" w:hAnsi="Arial" w:cs="Arial"/>
          <w:sz w:val="24"/>
          <w:szCs w:val="24"/>
        </w:rPr>
      </w:pPr>
      <w:r w:rsidRPr="00595A59">
        <w:rPr>
          <w:rFonts w:ascii="Arial" w:hAnsi="Arial" w:cs="Arial" w:hint="cs"/>
          <w:sz w:val="24"/>
          <w:szCs w:val="24"/>
          <w:rtl/>
        </w:rPr>
        <w:t>یک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روز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پیش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آمدن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اشجع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یرش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بقلعه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آورده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اسعد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بهادر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السلطنه‏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رشادت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باری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شلیک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توپ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یرش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سوار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پیاده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هیاهو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گوش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فلک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کرده‏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کلنل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فریزر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انگلیسی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اسپیار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ایرانی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انگلیس‏ها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استخدام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آنها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اسپیار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گذارده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بقوهء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آنها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مالیه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نظام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ایران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مرتب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منظم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کنند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عاقبت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lastRenderedPageBreak/>
        <w:t>منحل‏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بنقشه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سردار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اسعد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کمک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میکردند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شب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دوازدهم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رمضان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بیستم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جوزا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بیشتر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آبادی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بختیاری‏ها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گرفتند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برج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محکم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سنگر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آنها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توپ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ویران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بختیاری‏ها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قسمت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آبادی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گرفتند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بختیاری‏ها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بیست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پنج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کشته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پنج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مجروح‏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خوانین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پسر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حاج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چراغعلی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سیف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نظام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نوه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کلبعلی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خان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کشته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وقتی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که‏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ما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رسیدیم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تمام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نعش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اشرار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اطراف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وزیر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برج‏ها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افتاده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بود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بسیاری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از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اشرار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دستگیر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شدند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آنها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اصفهان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برده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بعضی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بدار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آویختند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بعضی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حبس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کردند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رضا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جعفر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قلی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هر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دو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گریختند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و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کسی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نمیدانست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بکدام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سمت</w:t>
      </w:r>
      <w:r w:rsidRPr="00595A59">
        <w:rPr>
          <w:rFonts w:ascii="Arial" w:hAnsi="Arial" w:cs="Arial"/>
          <w:sz w:val="24"/>
          <w:szCs w:val="24"/>
          <w:rtl/>
        </w:rPr>
        <w:t xml:space="preserve"> </w:t>
      </w:r>
      <w:r w:rsidRPr="00595A59">
        <w:rPr>
          <w:rFonts w:ascii="Arial" w:hAnsi="Arial" w:cs="Arial" w:hint="cs"/>
          <w:sz w:val="24"/>
          <w:szCs w:val="24"/>
          <w:rtl/>
        </w:rPr>
        <w:t>رفته‏اند</w:t>
      </w:r>
      <w:r>
        <w:rPr>
          <w:rFonts w:ascii="Arial" w:hAnsi="Arial" w:cs="Arial"/>
          <w:sz w:val="24"/>
          <w:szCs w:val="24"/>
        </w:rPr>
        <w:t>.</w:t>
      </w:r>
    </w:p>
    <w:p w:rsidR="008E1E3E" w:rsidRPr="00595A59" w:rsidRDefault="008E1E3E" w:rsidP="00595A5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95A5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75A05"/>
    <w:rsid w:val="00595A59"/>
    <w:rsid w:val="005A5CBF"/>
    <w:rsid w:val="005D3CF7"/>
    <w:rsid w:val="005E002D"/>
    <w:rsid w:val="005E02C3"/>
    <w:rsid w:val="00607550"/>
    <w:rsid w:val="00637767"/>
    <w:rsid w:val="006514C8"/>
    <w:rsid w:val="0067457E"/>
    <w:rsid w:val="006C060D"/>
    <w:rsid w:val="0070458C"/>
    <w:rsid w:val="00786515"/>
    <w:rsid w:val="007D694E"/>
    <w:rsid w:val="007F125B"/>
    <w:rsid w:val="00815450"/>
    <w:rsid w:val="00830287"/>
    <w:rsid w:val="0088798C"/>
    <w:rsid w:val="008A2E43"/>
    <w:rsid w:val="008E1E3E"/>
    <w:rsid w:val="008E75B8"/>
    <w:rsid w:val="009C3DDC"/>
    <w:rsid w:val="00A212D0"/>
    <w:rsid w:val="00A31C44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2012-02-10T18:00:00Z</dcterms:created>
  <dcterms:modified xsi:type="dcterms:W3CDTF">2012-02-10T18:00:00Z</dcterms:modified>
</cp:coreProperties>
</file>