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89" w:rsidRPr="00BA2189" w:rsidRDefault="00BA2189" w:rsidP="00BA218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A2189">
        <w:rPr>
          <w:rFonts w:ascii="Arial" w:hAnsi="Arial" w:cs="Arial" w:hint="cs"/>
          <w:sz w:val="28"/>
          <w:szCs w:val="28"/>
          <w:rtl/>
          <w:lang w:bidi="fa-IR"/>
        </w:rPr>
        <w:t>یک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8"/>
          <w:szCs w:val="28"/>
          <w:rtl/>
          <w:lang w:bidi="fa-IR"/>
        </w:rPr>
        <w:t>کتاب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8"/>
          <w:szCs w:val="28"/>
          <w:rtl/>
          <w:lang w:bidi="fa-IR"/>
        </w:rPr>
        <w:t>مهم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8"/>
          <w:szCs w:val="28"/>
          <w:rtl/>
          <w:lang w:bidi="fa-IR"/>
        </w:rPr>
        <w:t>یا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8"/>
          <w:szCs w:val="28"/>
          <w:rtl/>
          <w:lang w:bidi="fa-IR"/>
        </w:rPr>
        <w:t>سروده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8"/>
          <w:szCs w:val="28"/>
          <w:rtl/>
          <w:lang w:bidi="fa-IR"/>
        </w:rPr>
        <w:t>باباطاهر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8"/>
          <w:szCs w:val="28"/>
          <w:rtl/>
          <w:lang w:bidi="fa-IR"/>
        </w:rPr>
        <w:t>همدانی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BA2189">
        <w:rPr>
          <w:rFonts w:ascii="Arial" w:hAnsi="Arial" w:cs="Arial" w:hint="cs"/>
          <w:sz w:val="28"/>
          <w:szCs w:val="28"/>
          <w:rtl/>
          <w:lang w:bidi="fa-IR"/>
        </w:rPr>
        <w:t>فتحی،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8"/>
          <w:szCs w:val="28"/>
          <w:rtl/>
          <w:lang w:bidi="fa-IR"/>
        </w:rPr>
        <w:t>نصرت</w:t>
      </w:r>
      <w:r w:rsidRPr="00BA2189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8"/>
          <w:szCs w:val="28"/>
          <w:rtl/>
          <w:lang w:bidi="fa-IR"/>
        </w:rPr>
        <w:t>الله</w:t>
      </w:r>
    </w:p>
    <w:p w:rsidR="00BA2189" w:rsidRDefault="00BA2189" w:rsidP="00BA2189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بزرگتر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400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مرغوبی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نمی‏کند،روی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نگارندهء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باباطاهر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نقطه‏پرداز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اسمعیل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جلایر</w:t>
      </w:r>
      <w:r w:rsidRPr="00BA21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نقاش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زبردست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باوریدن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درحالی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نشسته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زانوان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آغوش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مراقبه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مکاشفه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lang w:bidi="fa-IR"/>
        </w:rPr>
        <w:t>...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پژوهشگر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سرآغاز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A21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رازها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ریزه‏کاریها</w:t>
      </w:r>
      <w:r w:rsidRPr="00BA21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زحمات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مشقات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متحمل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میشمارد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تصادف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الهام‏بخش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گذارده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است،راهی‏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بادی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مینموده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است،بمصداق‏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مشکلها</w:t>
      </w:r>
      <w:r w:rsidRPr="00BA2189">
        <w:rPr>
          <w:rFonts w:ascii="Arial" w:hAnsi="Arial" w:cs="Arial" w:hint="eastAsia"/>
          <w:sz w:val="24"/>
          <w:szCs w:val="24"/>
          <w:lang w:bidi="fa-IR"/>
        </w:rPr>
        <w:t>»</w:t>
      </w:r>
      <w:r w:rsidRPr="00BA2189">
        <w:rPr>
          <w:rFonts w:ascii="Arial" w:hAnsi="Arial" w:cs="Arial"/>
          <w:sz w:val="24"/>
          <w:szCs w:val="24"/>
          <w:lang w:bidi="fa-IR"/>
        </w:rPr>
        <w:t>.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راه‏پیمائی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قدمی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اقدامی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یاوری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خود،جای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سپاس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میگذارد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بالحن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شیرین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می‏شناسد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میزنم</w:t>
      </w:r>
      <w:r w:rsidRPr="00BA21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دوستی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بخانه‏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رفتم،بزرگمردی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وارسته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فروتن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مهربان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بزرگواری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فروغ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چهره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گفتارش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بمحض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فهمیدن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>..«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سلوک‏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وگذار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جاهای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متفرق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مراجعه‏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مقضی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المرام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برمیگردد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سپاسمند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>.«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پرتو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کوششم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رسیده‏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ملاقاتها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کمیاب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جنگ‏های‏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کهنسالی‏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شاخه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شاخه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شاخه‏های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فرعی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برسد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این‏چنین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جویندگی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پویندگی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تاب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جستجوگر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عاشق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تحری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تحقیق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مکاتبه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شهرهای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دانشگاههای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نامه‏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کارها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برایش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روح‏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اقتفای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مشکلاتش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عکسها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میکرو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فیلم‏ها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فتوکپی‏ها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برایش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BA2189">
        <w:rPr>
          <w:rFonts w:ascii="Arial" w:hAnsi="Arial" w:cs="Arial"/>
          <w:sz w:val="24"/>
          <w:szCs w:val="24"/>
          <w:lang w:bidi="fa-IR"/>
        </w:rPr>
        <w:t>.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میدهیم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میبینیم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مشکلترین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بدست‏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آوردن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سرگذشت‏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عریان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کند،زیرا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درویش‏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وارسته‏ای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همواره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تظاهر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گریزان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>.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همچون‏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پرسروصدای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آمدن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مقدونی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تواریخ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کتابهای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منثور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سرگذشت‏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دیوژنها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عظمتی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جنگهای‏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کمیاب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آورد،این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اوتاد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میباشند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آوایشان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نمیشوند،و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بس‏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>..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مرغ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فرسنگ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فلان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هشتصد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قبل‏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کتابخانه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هزینه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فیلم‏برداری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بیاورد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دیرتر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بدحالی‏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بلافاصله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نمی‏دهد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خوشحال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گذشتن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پانصد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بکشور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موطن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بازگردد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آن‏که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جستجوی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مأخذ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مدارک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بزمان‏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مییابد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این‏باره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BA21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پیداست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روشندل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lastRenderedPageBreak/>
        <w:t>سروده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هایش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گردآوری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پیکره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نیاورده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ازاین‏رو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نسخه‏های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پراکنده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نایکنواخت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بتدریج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سروده‏هایش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زیادتر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گویا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دیگران‏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بتعدادی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520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مقداری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بیتی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برمیخوریم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سنجش‏ها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دریافتها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128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پیشینه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دیرینه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بیتی‏ها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برمیگزینیم‏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eastAsia"/>
          <w:sz w:val="24"/>
          <w:szCs w:val="24"/>
          <w:lang w:bidi="fa-IR"/>
        </w:rPr>
        <w:t>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درخصوص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عریان</w:t>
      </w:r>
      <w:r w:rsidRPr="00BA2189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ارجمند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کتبی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پاکمرد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لخت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گرسنه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گوشه‏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گیر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می‏نویسند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کوه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الوند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میزیسته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نیایش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شگفت‏آوری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می‏ساخته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اتکاء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اکتفا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نمی‏کند،بلکه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مرور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روایات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سروده‏ها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>1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بشناساند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طریقه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سازگار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درجای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باقتضای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میسازد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طلبه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روشن‏بین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پاکدل،در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دختر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لری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بنام‏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می‏سوزد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می‏گدازد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مینوازد</w:t>
      </w:r>
      <w:r w:rsidRPr="00BA2189">
        <w:rPr>
          <w:rFonts w:ascii="Arial" w:hAnsi="Arial" w:cs="Arial"/>
          <w:sz w:val="24"/>
          <w:szCs w:val="24"/>
          <w:lang w:bidi="fa-IR"/>
        </w:rPr>
        <w:t>: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cs"/>
          <w:sz w:val="24"/>
          <w:szCs w:val="24"/>
          <w:rtl/>
          <w:lang w:bidi="fa-IR"/>
        </w:rPr>
        <w:t>نسیمی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کاکل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آیه‏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خوشتر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زبوی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سنبل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آیه‏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گیرم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خیالت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آغوش‏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بسترم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آیه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بسن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کهولت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می‏نشیند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آزمایشهای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طبیعت‏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می‏بیند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ریاضت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کشیده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صاف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صیقل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مییابد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آفرینندهء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همبستگی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ندا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درمیدهد</w:t>
      </w:r>
      <w:r w:rsidRPr="00BA2189">
        <w:rPr>
          <w:rFonts w:ascii="Arial" w:hAnsi="Arial" w:cs="Arial"/>
          <w:sz w:val="24"/>
          <w:szCs w:val="24"/>
          <w:lang w:bidi="fa-IR"/>
        </w:rPr>
        <w:t>: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خوشا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یارشان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بی‏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حمد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کارشان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بی‏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خوشا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دائم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نمازند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جاودان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بازارشان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بی</w:t>
      </w:r>
    </w:p>
    <w:p w:rsidR="00BA2189" w:rsidRPr="00BA2189" w:rsidRDefault="00BA2189" w:rsidP="00BA2189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BA2189">
        <w:rPr>
          <w:rFonts w:ascii="Arial" w:hAnsi="Arial" w:cs="Arial" w:hint="cs"/>
          <w:sz w:val="24"/>
          <w:szCs w:val="24"/>
          <w:rtl/>
          <w:lang w:bidi="fa-IR"/>
        </w:rPr>
        <w:t>درواقع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مادرزاد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لدنی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معجزات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کرامات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نمی‏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داند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می‏جوید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بقدم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برمی‏دارد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ماجرای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خوشین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گفتی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اسکندر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دیوجانس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ملاقات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انشاء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فهم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سره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قلمبه‏پردازی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عربی‏پردازی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خاص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400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سرگرم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کشف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مشهود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بدانگونه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معلم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مجربی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نوآموزان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درس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خوانندگان‏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توفیق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جبری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عاید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مؤلف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>. (1)-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فتحعلی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قاجار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موسوم‏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BA2189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BA2189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بفرد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بدستم‏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آخرش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400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صفحهء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غیره‏اش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رحلی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BA2189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BA2189">
        <w:rPr>
          <w:rFonts w:ascii="Arial" w:hAnsi="Arial" w:cs="Arial" w:hint="cs"/>
          <w:sz w:val="24"/>
          <w:szCs w:val="24"/>
          <w:rtl/>
          <w:lang w:bidi="fa-IR"/>
        </w:rPr>
        <w:t>آورم</w:t>
      </w:r>
      <w:r w:rsidRPr="00BA2189">
        <w:rPr>
          <w:rFonts w:ascii="Arial" w:hAnsi="Arial" w:cs="Arial"/>
          <w:sz w:val="24"/>
          <w:szCs w:val="24"/>
          <w:lang w:bidi="fa-IR"/>
        </w:rPr>
        <w:t>.</w:t>
      </w:r>
    </w:p>
    <w:p w:rsidR="008E1E3E" w:rsidRPr="00BA2189" w:rsidRDefault="008E1E3E" w:rsidP="00BA2189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8E1E3E" w:rsidRPr="00BA218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91C38"/>
    <w:rsid w:val="00174B63"/>
    <w:rsid w:val="001C7ED3"/>
    <w:rsid w:val="00536EE8"/>
    <w:rsid w:val="00563B9E"/>
    <w:rsid w:val="005D3CF7"/>
    <w:rsid w:val="0088798C"/>
    <w:rsid w:val="008E1E3E"/>
    <w:rsid w:val="00966B5B"/>
    <w:rsid w:val="00B855CF"/>
    <w:rsid w:val="00BA2189"/>
    <w:rsid w:val="00D2344D"/>
    <w:rsid w:val="00D84883"/>
    <w:rsid w:val="00E07B3F"/>
    <w:rsid w:val="00E83A1B"/>
    <w:rsid w:val="00E9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2012-02-10T13:19:00Z</dcterms:created>
  <dcterms:modified xsi:type="dcterms:W3CDTF">2012-02-10T13:19:00Z</dcterms:modified>
</cp:coreProperties>
</file>