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A5" w:rsidRPr="000764A5" w:rsidRDefault="000764A5" w:rsidP="000764A5">
      <w:pPr>
        <w:bidi/>
        <w:jc w:val="both"/>
        <w:rPr>
          <w:rFonts w:ascii="Arial" w:hAnsi="Arial" w:cs="Arial"/>
          <w:sz w:val="28"/>
          <w:szCs w:val="28"/>
        </w:rPr>
      </w:pPr>
      <w:r w:rsidRPr="000764A5">
        <w:rPr>
          <w:rFonts w:ascii="Arial" w:hAnsi="Arial" w:cs="Arial" w:hint="cs"/>
          <w:sz w:val="28"/>
          <w:szCs w:val="28"/>
          <w:rtl/>
        </w:rPr>
        <w:t>یادداشتهای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صدرالاشراف</w:t>
      </w:r>
      <w:r w:rsidRPr="000764A5">
        <w:rPr>
          <w:rFonts w:ascii="Arial" w:hAnsi="Arial" w:cs="Arial"/>
          <w:sz w:val="28"/>
          <w:szCs w:val="28"/>
          <w:rtl/>
        </w:rPr>
        <w:t xml:space="preserve"> (</w:t>
      </w:r>
      <w:r w:rsidRPr="000764A5">
        <w:rPr>
          <w:rFonts w:ascii="Arial" w:hAnsi="Arial" w:cs="Arial" w:hint="cs"/>
          <w:sz w:val="28"/>
          <w:szCs w:val="28"/>
          <w:rtl/>
        </w:rPr>
        <w:t>رفتن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قوای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امریکا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و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انگلیس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از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ایران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و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ماندن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قوای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شوروی</w:t>
      </w:r>
      <w:r w:rsidRPr="000764A5">
        <w:rPr>
          <w:rFonts w:ascii="Arial" w:hAnsi="Arial" w:cs="Arial"/>
          <w:sz w:val="28"/>
          <w:szCs w:val="28"/>
          <w:rtl/>
        </w:rPr>
        <w:t xml:space="preserve">) 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8"/>
          <w:szCs w:val="28"/>
        </w:rPr>
      </w:pPr>
      <w:r w:rsidRPr="000764A5">
        <w:rPr>
          <w:rFonts w:ascii="Arial" w:hAnsi="Arial" w:cs="Arial" w:hint="cs"/>
          <w:sz w:val="28"/>
          <w:szCs w:val="28"/>
          <w:rtl/>
        </w:rPr>
        <w:t>صدر،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سید</w:t>
      </w:r>
      <w:r w:rsidRPr="000764A5">
        <w:rPr>
          <w:rFonts w:ascii="Arial" w:hAnsi="Arial" w:cs="Arial"/>
          <w:sz w:val="28"/>
          <w:szCs w:val="28"/>
          <w:rtl/>
        </w:rPr>
        <w:t xml:space="preserve"> </w:t>
      </w:r>
      <w:r w:rsidRPr="000764A5">
        <w:rPr>
          <w:rFonts w:ascii="Arial" w:hAnsi="Arial" w:cs="Arial" w:hint="cs"/>
          <w:sz w:val="28"/>
          <w:szCs w:val="28"/>
          <w:rtl/>
        </w:rPr>
        <w:t>محسن</w:t>
      </w:r>
    </w:p>
    <w:p w:rsid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اقدامات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خارج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قوای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اطلاع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روسها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یأس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تغییر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رویه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بدهند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مقتضی‏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دانستم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تلگرافی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توسط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مرحوم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آهی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سفیرکبیر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بکنم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ولی‏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موضوع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نفت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تجاهل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اسمی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آن‏که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حقیقتا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موجب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تیرگی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روابط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شده‏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نبردم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شکایت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معطوف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ماکسیموف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سفیرکبیر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قرار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دادم</w:t>
      </w:r>
      <w:r w:rsidRPr="000764A5">
        <w:rPr>
          <w:rFonts w:ascii="Arial" w:hAnsi="Arial" w:cs="Arial"/>
          <w:sz w:val="24"/>
          <w:szCs w:val="24"/>
          <w:rtl/>
        </w:rPr>
        <w:t xml:space="preserve">.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میدانستم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رفتار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بی‏اعتنائی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اظهارات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بدستور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مسکو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تجاهل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لازم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</w:rPr>
        <w:t>.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مفاد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مطلب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اجمالا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اینجانب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نهایت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اشتیاق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بحسن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روابط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استحکام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بنیان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مودت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هم‏جوار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رفع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سوء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تفاهم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لازم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میداند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لازم</w:t>
      </w:r>
      <w:r>
        <w:rPr>
          <w:rFonts w:ascii="Arial" w:hAnsi="Arial" w:cs="Arial"/>
          <w:sz w:val="24"/>
          <w:szCs w:val="24"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حقیقتی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خاطرنشان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خاطر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اولیای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متوجه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نمایم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قبل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خاتمه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جنگ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رفتار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مأمورین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بخصوص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قوای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نظامی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ایرانی‏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بطور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مستحسن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پسندیده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مردم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فریفته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مجاب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خاتمهء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جنگ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طرف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رفتار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تبدیل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عکس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بدون‏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هیچ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جهتی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ایرانیان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هرجهت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مأیوس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ساخته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مأمورین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نظامی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بی‏ملاحظه‏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حمایت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صریح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اشرار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معدودی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بنای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حزب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ولایات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شمالی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بآزار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اذیت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چپاول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اموال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مردم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پرداخته‏اند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می‏کنند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مانع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اقدامات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امنیت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اصلاحات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لازمه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هستند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بامور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دیپلوماسی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وظیفهء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سعی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جلب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قلوب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همسایه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تمام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کوشش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بتقویت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عدهء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معدودی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منفور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تمام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مصروف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رنجیده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خاطرو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متوهم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ساخته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گذشته‏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مصلحت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آیا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صلاح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بهتر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رضایت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خاطر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عامهء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ملت‏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همراهی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اشرار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غارتگر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ترجیح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میدادند؟این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خلاصه‏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عصارهء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تلگراف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مشروح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مفصل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</w:rPr>
        <w:t>.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بعد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جوابی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تعجب‏آور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مولوتف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کمیسر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خارجه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استالین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شخص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رسید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جملهء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مجمل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مهمل‏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نظریات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ماکسیموف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سفیر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تصدیق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موقع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اوضاع‏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آذربایجان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روزبروز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وخیم‏تر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میشد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خاطر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بخصوص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شاه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خیلی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مشوش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عدهء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اقلیت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مجلس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مخالف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افزوده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ابستروکسیون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گرفتند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اکثریت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مجلس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موافق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فکر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پیدا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چون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شخصا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جاه‏طلب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نیستم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قبول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زمامداری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خدمت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بمملکت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نکرده‏ام‏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حالا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دیگر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ایستادگی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محمول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بحفظ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مقام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نخست‏وزیری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خواهد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زیرا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مردم‏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معلوم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دیگر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کاری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پیش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نمیرود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لذا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مناسب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بمیل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استعفا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کنم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دیگر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بیاید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اقلیت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مساعدت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لذا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خیال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بشاه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عرض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کردم</w:t>
      </w:r>
      <w:r w:rsidRPr="000764A5">
        <w:rPr>
          <w:rFonts w:ascii="Arial" w:hAnsi="Arial" w:cs="Arial"/>
          <w:sz w:val="24"/>
          <w:szCs w:val="24"/>
        </w:rPr>
        <w:t>.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استعفاء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زمامداری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باری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چهار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ماه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زمامداری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استفعاء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نوشته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تقدیم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شاه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کردم‏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آقای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ابراهیم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حکیمی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نخست‏وزیر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شد،انصافا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ایشان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رویه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تعقیب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چون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زمستان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زمامداری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ایشان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ششماه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موعد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خارج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قشوق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متفقین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بپایان</w:t>
      </w:r>
      <w:r>
        <w:rPr>
          <w:rFonts w:ascii="Arial" w:hAnsi="Arial" w:cs="Arial"/>
          <w:sz w:val="24"/>
          <w:szCs w:val="24"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رسید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روسها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همچنان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باقی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خیال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خارج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نداشتند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حکیمی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ناچار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بشورای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امنیت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شکایت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کشمکش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هاقشون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بردند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نایب</w:t>
      </w:r>
      <w:r w:rsidRPr="000764A5">
        <w:rPr>
          <w:rFonts w:ascii="Arial" w:hAnsi="Arial" w:cs="Arial"/>
          <w:sz w:val="24"/>
          <w:szCs w:val="24"/>
          <w:rtl/>
        </w:rPr>
        <w:t xml:space="preserve">- </w:t>
      </w:r>
      <w:r w:rsidRPr="000764A5">
        <w:rPr>
          <w:rFonts w:ascii="Arial" w:hAnsi="Arial" w:cs="Arial" w:hint="cs"/>
          <w:sz w:val="24"/>
          <w:szCs w:val="24"/>
          <w:rtl/>
        </w:rPr>
        <w:t>منابی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آذربایجان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یعنی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بنیان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حکومت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مستقل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پیشه‏وری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درگذاشتند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سرحد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آذربایجان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روسیه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بازماند</w:t>
      </w:r>
      <w:r w:rsidRPr="000764A5">
        <w:rPr>
          <w:rFonts w:ascii="Arial" w:hAnsi="Arial" w:cs="Arial"/>
          <w:sz w:val="24"/>
          <w:szCs w:val="24"/>
          <w:rtl/>
        </w:rPr>
        <w:t>.</w:t>
      </w:r>
      <w:r w:rsidRPr="000764A5">
        <w:rPr>
          <w:rFonts w:ascii="Arial" w:hAnsi="Arial" w:cs="Arial" w:hint="cs"/>
          <w:sz w:val="24"/>
          <w:szCs w:val="24"/>
          <w:rtl/>
        </w:rPr>
        <w:t>هرکه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خواهد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گوبیا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هرکه‏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خواهد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برو</w:t>
      </w:r>
      <w:r w:rsidRPr="000764A5">
        <w:rPr>
          <w:rFonts w:ascii="Arial" w:hAnsi="Arial" w:cs="Arial"/>
          <w:sz w:val="24"/>
          <w:szCs w:val="24"/>
        </w:rPr>
        <w:t>.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حالا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وضع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بنویسم</w:t>
      </w:r>
      <w:r w:rsidRPr="000764A5">
        <w:rPr>
          <w:rFonts w:ascii="Arial" w:hAnsi="Arial" w:cs="Arial"/>
          <w:sz w:val="24"/>
          <w:szCs w:val="24"/>
        </w:rPr>
        <w:t>.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مسافرت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بعراق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دشمنان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جدی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خارجی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داخلی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پیدا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یکماه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مراقب‏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اوضاع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دیدم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روزبروز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اوضاع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مملکت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بدتر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میشود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دریافتم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عنقریب‏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توده‏ایها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می‏آیند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خطراتی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متصور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لذا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تصمیم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گرفتم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مسافرت‏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بخارجه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کنم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بهتر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بعراق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بروم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بزبان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عربی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اهالی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عراق‏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اغلب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هستند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آشنا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هستم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بزیارت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اعتاب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مقدسهء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عراق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مشرف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میشوم‏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ولی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پول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مسافرت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نداشتم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گاراژ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اراضی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نزدیک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دروازه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حضرت‏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عبد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العظیم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داشتم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چند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پیش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ساخته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ماهی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ششصد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تومان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اجاره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داشت‏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هفتاد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پنجهزار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تومان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فروختم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نوکر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شوفر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راه‏آهن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خرمشهر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رفتیم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آنجا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اتومبیل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بیوک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مستعمل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کسانی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اموال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امریکائی‏ها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یکجا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خریده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بقیمت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هزار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تومان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خریدم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بعراق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رفتم</w:t>
      </w:r>
      <w:r w:rsidRPr="000764A5">
        <w:rPr>
          <w:rFonts w:ascii="Arial" w:hAnsi="Arial" w:cs="Arial"/>
          <w:sz w:val="24"/>
          <w:szCs w:val="24"/>
        </w:rPr>
        <w:t>.</w:t>
      </w:r>
    </w:p>
    <w:p w:rsidR="000764A5" w:rsidRPr="000764A5" w:rsidRDefault="000764A5" w:rsidP="000764A5">
      <w:pPr>
        <w:bidi/>
        <w:jc w:val="both"/>
        <w:rPr>
          <w:rFonts w:ascii="Arial" w:hAnsi="Arial" w:cs="Arial"/>
          <w:sz w:val="24"/>
          <w:szCs w:val="24"/>
        </w:rPr>
      </w:pPr>
      <w:r w:rsidRPr="000764A5">
        <w:rPr>
          <w:rFonts w:ascii="Arial" w:hAnsi="Arial" w:cs="Arial" w:hint="cs"/>
          <w:sz w:val="24"/>
          <w:szCs w:val="24"/>
          <w:rtl/>
        </w:rPr>
        <w:t>علاوه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اشتیاق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بزیارت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اعتاب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مقدس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مصاحبت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حجة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الاسلام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آقای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سید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هبة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الدین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شهرستانی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علم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فضل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تتبع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محضری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نظیر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مانندی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ندارند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آشنائی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سابقه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ایشان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داشتم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فوز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عظیمی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مشار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الیه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کاظمین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اقامت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داشت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بمنزل‏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ایشان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وارد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شدم</w:t>
      </w:r>
      <w:r w:rsidRPr="000764A5">
        <w:rPr>
          <w:rFonts w:ascii="Arial" w:hAnsi="Arial" w:cs="Arial"/>
          <w:sz w:val="24"/>
          <w:szCs w:val="24"/>
          <w:rtl/>
        </w:rPr>
        <w:t>.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آنوقت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آقای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رئیس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اسفندیاری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رجال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برجستهء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نیک</w:t>
      </w:r>
      <w:r w:rsidRPr="000764A5">
        <w:rPr>
          <w:rFonts w:ascii="Arial" w:hAnsi="Arial" w:cs="Arial"/>
          <w:sz w:val="24"/>
          <w:szCs w:val="24"/>
          <w:rtl/>
        </w:rPr>
        <w:t xml:space="preserve">- </w:t>
      </w:r>
      <w:r w:rsidRPr="000764A5">
        <w:rPr>
          <w:rFonts w:ascii="Arial" w:hAnsi="Arial" w:cs="Arial" w:hint="cs"/>
          <w:sz w:val="24"/>
          <w:szCs w:val="24"/>
          <w:rtl/>
        </w:rPr>
        <w:t>نفس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وزیرمختار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ایران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بغداد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احترام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نسبت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پذیرائی‏ها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دقیقه‏ای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فروگذار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نکرد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رجال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عراق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وزراء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نمایندگان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مجلسین‏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شورا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سنا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ملاقاتها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مهمانی‏ها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کردند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بعد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روز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توقف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کاظمین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بزیارت‏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کربلا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نجف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مشرف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بکاظمین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برگشتم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مقر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آنجا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قرار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دادم‏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اوایل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اسفند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سال</w:t>
      </w:r>
      <w:r w:rsidRPr="000764A5">
        <w:rPr>
          <w:rFonts w:ascii="Arial" w:hAnsi="Arial" w:cs="Arial"/>
          <w:sz w:val="24"/>
          <w:szCs w:val="24"/>
          <w:rtl/>
        </w:rPr>
        <w:t xml:space="preserve"> 1324 </w:t>
      </w:r>
      <w:r w:rsidRPr="000764A5">
        <w:rPr>
          <w:rFonts w:ascii="Arial" w:hAnsi="Arial" w:cs="Arial" w:hint="cs"/>
          <w:sz w:val="24"/>
          <w:szCs w:val="24"/>
          <w:rtl/>
        </w:rPr>
        <w:t>بود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گاهی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کاظمین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گاهی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کربلا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نجف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سامره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بودم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و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در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سفری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نجف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مشرف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شدم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خطری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من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پیش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آمد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که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برای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بروز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فضیلت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اخلاقی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یکی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از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رجال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دولت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عراق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تفصیل‏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آنرا</w:t>
      </w:r>
      <w:r w:rsidRPr="000764A5">
        <w:rPr>
          <w:rFonts w:ascii="Arial" w:hAnsi="Arial" w:cs="Arial"/>
          <w:sz w:val="24"/>
          <w:szCs w:val="24"/>
          <w:rtl/>
        </w:rPr>
        <w:t xml:space="preserve"> </w:t>
      </w:r>
      <w:r w:rsidRPr="000764A5">
        <w:rPr>
          <w:rFonts w:ascii="Arial" w:hAnsi="Arial" w:cs="Arial" w:hint="cs"/>
          <w:sz w:val="24"/>
          <w:szCs w:val="24"/>
          <w:rtl/>
        </w:rPr>
        <w:t>می‏نویسم</w:t>
      </w:r>
      <w:r w:rsidRPr="000764A5">
        <w:rPr>
          <w:rFonts w:ascii="Arial" w:hAnsi="Arial" w:cs="Arial"/>
          <w:sz w:val="24"/>
          <w:szCs w:val="24"/>
          <w:rtl/>
        </w:rPr>
        <w:t>.</w:t>
      </w:r>
    </w:p>
    <w:p w:rsidR="008E1E3E" w:rsidRPr="000764A5" w:rsidRDefault="008E1E3E" w:rsidP="000764A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764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D3CF7"/>
    <w:rsid w:val="006124EA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2012-02-07T18:49:00Z</dcterms:created>
  <dcterms:modified xsi:type="dcterms:W3CDTF">2012-02-07T18:49:00Z</dcterms:modified>
</cp:coreProperties>
</file>