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40" w:rsidRPr="003A4740" w:rsidRDefault="003A4740" w:rsidP="003A474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A4740">
        <w:rPr>
          <w:rFonts w:ascii="Arial" w:hAnsi="Arial" w:cs="Arial" w:hint="cs"/>
          <w:sz w:val="28"/>
          <w:szCs w:val="28"/>
          <w:rtl/>
          <w:lang w:bidi="fa-IR"/>
        </w:rPr>
        <w:t>پروفسور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دکتر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وجاهت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حسین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عندلیب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شادانی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خدمتگذار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معاصر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خارج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A4740">
        <w:rPr>
          <w:rFonts w:ascii="Arial" w:hAnsi="Arial" w:cs="Arial" w:hint="cs"/>
          <w:sz w:val="28"/>
          <w:szCs w:val="28"/>
          <w:rtl/>
          <w:lang w:bidi="fa-IR"/>
        </w:rPr>
        <w:t>نقوی،</w:t>
      </w:r>
      <w:r w:rsidRPr="003A474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8"/>
          <w:szCs w:val="28"/>
          <w:rtl/>
          <w:lang w:bidi="fa-IR"/>
        </w:rPr>
        <w:t>شهریار</w:t>
      </w:r>
    </w:p>
    <w:p w:rsid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روزگاری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ابراهیم‏پور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ریپکا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ابراهام‏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پوپ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خدمتگزاران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عالیمقام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ایرانشناسی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نگذشته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مرگ‏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نابهنگام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رهی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معیری،استاد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لطفعلی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صورتگر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عزادار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سوگوار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درخشان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افق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ایران‏شناسی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افول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.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الحکایات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عوفی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دائرة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حیدرآباد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وجاهت‏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عندلیب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قسمتهای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داکاو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اسحاق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کلکته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بیادگار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گذاشتن‏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ذیقیمت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نقاب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برخ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کشیدند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فرزانگان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.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ابراهیم‏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بلندپایه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رهی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معیری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جملگی‏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احتیاجی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پاکستانی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بمعارف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بعللی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نشدند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بخدمات‏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ذکری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آثارشان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وجاهت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عندلیب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ادبیان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قاره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اول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بسزائی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1896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میلادی‏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سنجعل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مرادآباد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)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گشود،تحصیلات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زادگاه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.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رام‏پور،دانشنامه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فوق‏لیسان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هندوستان‏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دهلی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بتدریس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پرداخت‏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1928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داکا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خاوری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)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قسمت‏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1944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بازنشستگی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964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)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بعهده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ساعات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زندگانیش‏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(969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مامه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ژوئیه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)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بانجام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قدوماتی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موزون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خوش‏پوشان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علاقمندان‏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اوقات‏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اجتماعات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جذابی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میخواند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.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استادیش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بکشورهای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مسافرت‏ها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مفرطی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بسرزمین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بزیارت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A474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3A474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مخصوص‏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سرگذشت‏های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مأموران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ژوئین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964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)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شادان‏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بلگرامی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قدرشناسی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عنایات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باسم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شیرانی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اسلامیه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میشمارد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بنگال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میرفته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رنگ‏پور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لکهنوتی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مرشدآباد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داکا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مربیان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مروجان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دارا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اواع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بنگالی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کسانی‏که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پرچمدار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بنگال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مغتنم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.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شادانی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قوا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نگاهداشتن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نیاگان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میکوشید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ذیقیمت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.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درگذشت‏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ضایعه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بکوشش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/>
          <w:sz w:val="24"/>
          <w:szCs w:val="24"/>
          <w:lang w:bidi="fa-IR"/>
        </w:rPr>
        <w:t>1-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بدیع</w:t>
      </w:r>
      <w:proofErr w:type="gramStart"/>
      <w:r w:rsidRPr="003A4740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3A474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lang w:bidi="fa-IR"/>
        </w:rPr>
        <w:t>).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A4740">
        <w:rPr>
          <w:rFonts w:ascii="Arial" w:hAnsi="Arial" w:cs="Arial"/>
          <w:sz w:val="24"/>
          <w:szCs w:val="24"/>
          <w:lang w:bidi="fa-IR"/>
        </w:rPr>
        <w:t>2-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A4740">
        <w:rPr>
          <w:rFonts w:ascii="Arial" w:hAnsi="Arial" w:cs="Arial"/>
          <w:sz w:val="24"/>
          <w:szCs w:val="24"/>
          <w:lang w:bidi="fa-IR"/>
        </w:rPr>
        <w:t>3-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حواشی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عروضی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سمرقندی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/>
          <w:sz w:val="24"/>
          <w:szCs w:val="24"/>
          <w:lang w:bidi="fa-IR"/>
        </w:rPr>
        <w:t>4-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تلخیص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شبلی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A4740">
        <w:rPr>
          <w:rFonts w:ascii="Arial" w:hAnsi="Arial" w:cs="Arial" w:hint="cs"/>
          <w:sz w:val="24"/>
          <w:szCs w:val="24"/>
          <w:rtl/>
          <w:lang w:bidi="fa-IR"/>
        </w:rPr>
        <w:t>نعمانی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A474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)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الایجاز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/>
          <w:sz w:val="24"/>
          <w:szCs w:val="24"/>
          <w:lang w:bidi="fa-IR"/>
        </w:rPr>
        <w:t>5-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روشنائی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A4740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A4740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1965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برنده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جائزه‏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A4740">
        <w:rPr>
          <w:rFonts w:ascii="Arial" w:hAnsi="Arial" w:cs="Arial"/>
          <w:sz w:val="24"/>
          <w:szCs w:val="24"/>
          <w:lang w:bidi="fa-IR"/>
        </w:rPr>
        <w:t>)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A4740">
        <w:rPr>
          <w:rFonts w:ascii="Arial" w:hAnsi="Arial" w:cs="Arial"/>
          <w:sz w:val="24"/>
          <w:szCs w:val="24"/>
          <w:lang w:bidi="fa-IR"/>
        </w:rPr>
        <w:t>6-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رباعیات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باباطاهر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عریان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/>
          <w:sz w:val="24"/>
          <w:szCs w:val="24"/>
          <w:lang w:bidi="fa-IR"/>
        </w:rPr>
        <w:t>7-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A4740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A4740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A4740">
        <w:rPr>
          <w:rFonts w:ascii="Arial" w:hAnsi="Arial" w:cs="Arial"/>
          <w:sz w:val="24"/>
          <w:szCs w:val="24"/>
          <w:lang w:bidi="fa-IR"/>
        </w:rPr>
        <w:t>).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/>
          <w:sz w:val="24"/>
          <w:szCs w:val="24"/>
          <w:lang w:bidi="fa-IR"/>
        </w:rPr>
        <w:t>8-</w:t>
      </w:r>
      <w:proofErr w:type="gramStart"/>
      <w:r w:rsidRPr="003A4740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A4740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3A4740">
        <w:rPr>
          <w:rFonts w:ascii="Arial" w:hAnsi="Arial" w:cs="Arial"/>
          <w:sz w:val="24"/>
          <w:szCs w:val="24"/>
          <w:lang w:bidi="fa-IR"/>
        </w:rPr>
        <w:t>).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A4740">
        <w:rPr>
          <w:rFonts w:ascii="Arial" w:hAnsi="Arial" w:cs="Arial"/>
          <w:sz w:val="24"/>
          <w:szCs w:val="24"/>
          <w:lang w:bidi="fa-IR"/>
        </w:rPr>
        <w:t>9-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شعرگوئی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/>
          <w:sz w:val="24"/>
          <w:szCs w:val="24"/>
          <w:lang w:bidi="fa-IR"/>
        </w:rPr>
        <w:t>10-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A4740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A4740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A4740">
        <w:rPr>
          <w:rFonts w:ascii="Arial" w:hAnsi="Arial" w:cs="Arial"/>
          <w:sz w:val="24"/>
          <w:szCs w:val="24"/>
          <w:lang w:bidi="fa-IR"/>
        </w:rPr>
        <w:t>)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740">
        <w:rPr>
          <w:rFonts w:ascii="Arial" w:hAnsi="Arial" w:cs="Arial"/>
          <w:sz w:val="24"/>
          <w:szCs w:val="24"/>
          <w:lang w:bidi="fa-IR"/>
        </w:rPr>
        <w:t>11-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A4740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A4740">
        <w:rPr>
          <w:rFonts w:ascii="Arial" w:hAnsi="Arial" w:cs="Arial" w:hint="cs"/>
          <w:sz w:val="24"/>
          <w:szCs w:val="24"/>
          <w:rtl/>
          <w:lang w:bidi="fa-IR"/>
        </w:rPr>
        <w:t>بارود</w:t>
      </w:r>
      <w:r w:rsidRPr="003A4740">
        <w:rPr>
          <w:rFonts w:ascii="Arial" w:hAnsi="Arial" w:cs="Arial"/>
          <w:sz w:val="24"/>
          <w:szCs w:val="24"/>
          <w:lang w:bidi="fa-IR"/>
        </w:rPr>
        <w:t>).</w:t>
      </w:r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A4740">
        <w:rPr>
          <w:rFonts w:ascii="Arial" w:hAnsi="Arial" w:cs="Arial"/>
          <w:sz w:val="24"/>
          <w:szCs w:val="24"/>
          <w:lang w:bidi="fa-IR"/>
        </w:rPr>
        <w:t>12-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نوش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نیش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A4740">
        <w:rPr>
          <w:rFonts w:ascii="Arial" w:hAnsi="Arial" w:cs="Arial"/>
          <w:sz w:val="24"/>
          <w:szCs w:val="24"/>
          <w:lang w:bidi="fa-IR"/>
        </w:rPr>
        <w:t>13-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74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740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3A474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A4740" w:rsidRPr="003A4740" w:rsidRDefault="003A4740" w:rsidP="003A4740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107B5" w:rsidRPr="003A4740" w:rsidRDefault="003107B5" w:rsidP="003A474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3A474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A4740"/>
    <w:rsid w:val="003E2534"/>
    <w:rsid w:val="00421A43"/>
    <w:rsid w:val="00450F4B"/>
    <w:rsid w:val="00457468"/>
    <w:rsid w:val="004D4976"/>
    <w:rsid w:val="0050601D"/>
    <w:rsid w:val="00507C1D"/>
    <w:rsid w:val="00563B9E"/>
    <w:rsid w:val="005B4D3D"/>
    <w:rsid w:val="005D3CF7"/>
    <w:rsid w:val="005E5B23"/>
    <w:rsid w:val="00625DED"/>
    <w:rsid w:val="006508EF"/>
    <w:rsid w:val="00662189"/>
    <w:rsid w:val="006E5464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74FA-CB58-4F79-87A9-144AED51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2012-02-07T16:50:00Z</dcterms:created>
  <dcterms:modified xsi:type="dcterms:W3CDTF">2012-02-07T16:50:00Z</dcterms:modified>
</cp:coreProperties>
</file>