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6" w:rsidRPr="00837396" w:rsidRDefault="00837396" w:rsidP="0083739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37396">
        <w:rPr>
          <w:rFonts w:ascii="Arial" w:hAnsi="Arial" w:cs="Arial" w:hint="cs"/>
          <w:sz w:val="28"/>
          <w:szCs w:val="28"/>
          <w:rtl/>
          <w:lang w:bidi="fa-IR"/>
        </w:rPr>
        <w:t>استقلال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8"/>
          <w:szCs w:val="28"/>
          <w:rtl/>
          <w:lang w:bidi="fa-IR"/>
        </w:rPr>
        <w:t>عراق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8"/>
          <w:szCs w:val="28"/>
          <w:rtl/>
          <w:lang w:bidi="fa-IR"/>
        </w:rPr>
        <w:t>نقش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8"/>
          <w:szCs w:val="28"/>
          <w:rtl/>
          <w:lang w:bidi="fa-IR"/>
        </w:rPr>
        <w:t>مراجع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8"/>
          <w:szCs w:val="28"/>
          <w:rtl/>
          <w:lang w:bidi="fa-IR"/>
        </w:rPr>
        <w:t>تقلید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8"/>
          <w:szCs w:val="28"/>
          <w:rtl/>
          <w:lang w:bidi="fa-IR"/>
        </w:rPr>
        <w:t>ایرانی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(2) 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37396">
        <w:rPr>
          <w:rFonts w:ascii="Arial" w:hAnsi="Arial" w:cs="Arial" w:hint="cs"/>
          <w:sz w:val="28"/>
          <w:szCs w:val="28"/>
          <w:rtl/>
          <w:lang w:bidi="fa-IR"/>
        </w:rPr>
        <w:t>طبری،</w:t>
      </w:r>
      <w:r w:rsidRPr="0083739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8"/>
          <w:szCs w:val="28"/>
          <w:rtl/>
          <w:lang w:bidi="fa-IR"/>
        </w:rPr>
        <w:t>عمادالدین</w:t>
      </w:r>
    </w:p>
    <w:p w:rsid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رکاب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عاصمه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قزلباش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محاصره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گرفتند،اقدامات‏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اهتمامات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دامنه‏داری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احداث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میشده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lang w:bidi="fa-IR"/>
        </w:rPr>
        <w:t>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(1105-1135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بخوانند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1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تمایل،حاکی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اسلافش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بمسأله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تعمیم‏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تشیع‏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عاصمه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پهناور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صفویه،که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محروسه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خوانده‏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میشد،در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میگرفت</w:t>
      </w:r>
      <w:r w:rsidRPr="00837396">
        <w:rPr>
          <w:rFonts w:ascii="Arial" w:hAnsi="Arial" w:cs="Arial"/>
          <w:sz w:val="24"/>
          <w:szCs w:val="24"/>
          <w:lang w:bidi="fa-IR"/>
        </w:rPr>
        <w:t>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بلیغ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احداث‏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یا،مدرسه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1112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1128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ق،بدستور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فائقه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2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اهتمامات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میباشد،که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شیعی،همچون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موسوع‏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الانوار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التقاط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گزینش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وفقه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امامیه،از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احتوا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بکلیه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شعب‏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موضوعات،اقلامی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فرهنگنامه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مبسوط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شیعی،در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26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علامهء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-1037-1111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هیأتی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افاضل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مؤلفان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شیعه،یا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اصح،همان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افاضل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دانشمندانی‏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را،اداره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مینموده‏اند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عهده‏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فرهنگنامه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تألیف‏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فائقه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داشته،و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تبییض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پاکنویس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)»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حک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علامهء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دارند،مجلسی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پاکنویس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(1)(2)-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837396">
        <w:rPr>
          <w:rFonts w:ascii="Arial" w:hAnsi="Arial" w:cs="Arial"/>
          <w:sz w:val="24"/>
          <w:szCs w:val="24"/>
          <w:lang w:bidi="fa-IR"/>
        </w:rPr>
        <w:t>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اللّه‏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-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افندی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گردآورنده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معجم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رجالی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عظیم‏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العلماء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تلمیذ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مجلسی،به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تبییض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.1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میشود،فاصله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(1111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تهاجم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افغانان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غلیزائی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(1134)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(23)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واپسین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تشیه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محتوی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مشحون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دوران،معذلک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بنیان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: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شاه،و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مسجدهای‏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جارچی،حکیم،خان،ساروتقی،شیخ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میسی</w:t>
      </w:r>
      <w:r w:rsidRPr="00837396">
        <w:rPr>
          <w:rFonts w:ascii="Arial" w:hAnsi="Arial" w:cs="Arial"/>
          <w:sz w:val="24"/>
          <w:szCs w:val="24"/>
          <w:lang w:bidi="fa-IR"/>
        </w:rPr>
        <w:t>...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: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جده،چهار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یا،سلطانی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،ملا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بنیانهایی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واپسین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فرمان‏روایی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صفی،بمنظور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مرکزیت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بمراکز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افتاء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استفتاء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احداث‏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lang w:bidi="fa-IR"/>
        </w:rPr>
        <w:t>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غایی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تسطیر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سطور،بیان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تخصیص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مرکزیت‏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است،بالطبع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آباداین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اصفهان،نمیبایست‏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وجهه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پژوهندگان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مباحث،میتوانند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سفرنامه‏ها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جهانگردان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اروپائی،هم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ژان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شاردن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فاصلهء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64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1677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هربار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lang w:bidi="fa-IR"/>
        </w:rPr>
        <w:t>).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ژان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بابتیست</w:t>
      </w:r>
      <w:r w:rsidRPr="00837396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837396">
        <w:rPr>
          <w:rFonts w:ascii="Arial" w:hAnsi="Arial" w:cs="Arial"/>
          <w:sz w:val="24"/>
          <w:szCs w:val="24"/>
          <w:lang w:bidi="fa-IR"/>
        </w:rPr>
        <w:t>ẓJ.Baptiste</w:t>
      </w:r>
      <w:proofErr w:type="spellEnd"/>
      <w:r w:rsidRPr="00837396">
        <w:rPr>
          <w:rFonts w:ascii="Arial" w:hAnsi="Arial" w:cs="Arial"/>
          <w:sz w:val="24"/>
          <w:szCs w:val="24"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تاورینه</w:t>
      </w:r>
      <w:r w:rsidRPr="00837396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837396">
        <w:rPr>
          <w:rFonts w:ascii="Arial" w:hAnsi="Arial" w:cs="Arial"/>
          <w:sz w:val="24"/>
          <w:szCs w:val="24"/>
          <w:lang w:bidi="fa-IR"/>
        </w:rPr>
        <w:t>ẓTavernier</w:t>
      </w:r>
      <w:proofErr w:type="spellEnd"/>
      <w:r w:rsidRPr="00837396">
        <w:rPr>
          <w:rFonts w:ascii="Arial" w:hAnsi="Arial" w:cs="Arial"/>
          <w:sz w:val="24"/>
          <w:szCs w:val="24"/>
          <w:lang w:bidi="fa-IR"/>
        </w:rPr>
        <w:t xml:space="preserve"> (1605-1689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)...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سفرنامه‏ها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محاصره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افغانها،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قرخلوی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افشار،بویژه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جلوس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گاهمه‏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دائرة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(1:389)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الانوار</w:t>
      </w:r>
      <w:r w:rsidRPr="00837396">
        <w:rPr>
          <w:rFonts w:ascii="Arial" w:hAnsi="Arial" w:cs="Arial"/>
          <w:sz w:val="24"/>
          <w:szCs w:val="24"/>
          <w:lang w:bidi="fa-IR"/>
        </w:rPr>
        <w:t>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پنجشنبه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شوال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1148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فوریه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1736-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)1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قضایای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بآن‏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امور،که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مآلا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نقشه‏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مرکزیت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اسلام‏مداری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افتاء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استفتاء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استامبول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عاصمه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امپراطوری‏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شایان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ژرفکاوانه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جامع‏ترین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شرقشناس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کارل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بروکامان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(1868-1956)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تحقیقی‏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:(«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الشعوب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الاسلامیه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المستشرقین‏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است،زمانی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بموضوع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اصفهان،برای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مخصوصه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موضوعهء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اول،سلطان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دوم،سلطان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سلیم‏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دوم،در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موظفان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اقالیم‏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سبعهء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الزامی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اهتمام،بیمورد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جلوس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816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اصدار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فرمانی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جدید،مقررات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منظمات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روحانی،در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متصرفات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عثمانی،مقرر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دانش‏آموزی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-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مستشرق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ماسوف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است،طلاب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بسه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:(«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صوفته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تسمیه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کنایت،از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سوخته‏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ملتهب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بدوستی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خدا،بوده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lang w:bidi="fa-IR"/>
        </w:rPr>
        <w:t>)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سوختگان</w:t>
      </w:r>
      <w:r w:rsidRPr="0083739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بشمارش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احصاء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رسمی،در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جلوس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824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.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نود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ارجای‏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سلطانی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مختلف،پراکنده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بوده‏اند،ضبط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7396">
        <w:rPr>
          <w:rFonts w:ascii="Arial" w:hAnsi="Arial" w:cs="Arial"/>
          <w:sz w:val="24"/>
          <w:szCs w:val="24"/>
          <w:lang w:bidi="fa-IR"/>
        </w:rPr>
        <w:t>.</w:t>
      </w:r>
    </w:p>
    <w:p w:rsidR="00837396" w:rsidRPr="00837396" w:rsidRDefault="00837396" w:rsidP="0083739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7396">
        <w:rPr>
          <w:rFonts w:ascii="Arial" w:hAnsi="Arial" w:cs="Arial"/>
          <w:sz w:val="24"/>
          <w:szCs w:val="24"/>
          <w:lang w:bidi="fa-IR"/>
        </w:rPr>
        <w:t>(1)-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837396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37396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837396">
        <w:rPr>
          <w:rFonts w:ascii="Arial" w:hAnsi="Arial" w:cs="Arial"/>
          <w:sz w:val="24"/>
          <w:szCs w:val="24"/>
          <w:rtl/>
          <w:lang w:bidi="fa-IR"/>
        </w:rPr>
        <w:t>252)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739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7396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</w:p>
    <w:p w:rsidR="00507C1D" w:rsidRPr="00837396" w:rsidRDefault="00507C1D" w:rsidP="0083739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83739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F1A4-EC92-41E9-9610-09D34D8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2012-02-07T16:38:00Z</dcterms:created>
  <dcterms:modified xsi:type="dcterms:W3CDTF">2012-02-07T16:38:00Z</dcterms:modified>
</cp:coreProperties>
</file>