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6" w:rsidRPr="004D4976" w:rsidRDefault="004D4976" w:rsidP="004D497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D4976">
        <w:rPr>
          <w:rFonts w:ascii="Arial" w:hAnsi="Arial" w:cs="Arial" w:hint="cs"/>
          <w:sz w:val="28"/>
          <w:szCs w:val="28"/>
          <w:rtl/>
          <w:lang w:bidi="fa-IR"/>
        </w:rPr>
        <w:t>وقف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نامه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دو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قنات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قم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فرمانی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سنگ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نبشته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ای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منظوم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4D4976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Pr="004D497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8"/>
          <w:szCs w:val="28"/>
          <w:rtl/>
          <w:lang w:bidi="fa-IR"/>
        </w:rPr>
        <w:t>طباطبائی</w:t>
      </w:r>
    </w:p>
    <w:p w:rsid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/>
          <w:sz w:val="24"/>
          <w:szCs w:val="24"/>
          <w:lang w:bidi="fa-IR"/>
        </w:rPr>
        <w:t>1-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وقف‏نامهء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D4976">
        <w:rPr>
          <w:rFonts w:ascii="Arial" w:hAnsi="Arial" w:cs="Arial"/>
          <w:sz w:val="24"/>
          <w:szCs w:val="24"/>
          <w:lang w:bidi="fa-IR"/>
        </w:rPr>
        <w:t>: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روبروی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طلای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مطهر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معصومه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(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بالای‏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راهرو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صحن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فیضیه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مرمری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سانتیمتر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سانتیمتر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نبشته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وقفنامه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ناصری‏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1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وقف‏نامه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4D4976">
        <w:rPr>
          <w:rFonts w:ascii="Arial" w:hAnsi="Arial" w:cs="Arial" w:hint="eastAsia"/>
          <w:sz w:val="24"/>
          <w:szCs w:val="24"/>
          <w:lang w:bidi="fa-IR"/>
        </w:rPr>
        <w:t>«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المظفر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النصر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غازی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مکنون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خاصر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السلاطین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دریادل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باذل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پرور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عدل‏گستر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السلطان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الخاقان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الخاقان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الخاقان‏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دولته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انهار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قاطنین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عابرین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فلوات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بسرچشمه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رحمت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برسند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بنائا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مؤبد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شرعی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السنة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تخاقوی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ئیل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رشته‏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مرحمت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الایمان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دائر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احداث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بعهده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مقرب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الخاقان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مستوفی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ساوه‏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عابرین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گردانیدند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مشروط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بضیاع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عقار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زراعات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باغات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نرود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بلد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دیل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بمحلات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تولیت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بنفس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نفیس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آتیهء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مفوض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4D4976">
        <w:rPr>
          <w:rFonts w:ascii="Arial" w:hAnsi="Arial" w:cs="Arial"/>
          <w:sz w:val="24"/>
          <w:szCs w:val="24"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تقریبا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آستانه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خیابان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قلعه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عشقعلی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الوندیه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سنگ‏بند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کوچه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موسویان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پنبه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عربستان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اتفاقیه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کسر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شهور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60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طاق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ملعون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الثانی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1387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راقمه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ابوالفضل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D4976">
        <w:rPr>
          <w:rFonts w:ascii="Arial" w:hAnsi="Arial" w:cs="Arial"/>
          <w:sz w:val="24"/>
          <w:szCs w:val="24"/>
          <w:lang w:bidi="fa-IR"/>
        </w:rPr>
        <w:t>).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/>
          <w:sz w:val="24"/>
          <w:szCs w:val="24"/>
          <w:lang w:bidi="fa-IR"/>
        </w:rPr>
        <w:t>3-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نبشته‏ای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4D4976">
        <w:rPr>
          <w:rFonts w:ascii="Arial" w:hAnsi="Arial" w:cs="Arial"/>
          <w:sz w:val="24"/>
          <w:szCs w:val="24"/>
          <w:lang w:bidi="fa-IR"/>
        </w:rPr>
        <w:t>: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کهنهء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قم،نزدیک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سردر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مناره‏های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مدرسهء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غیاثیه‏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مسجدی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مخروبه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دیوار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مسجد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نبشته‏ای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نقر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!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؛نگارنده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چندی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زحمت‏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موفق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گردیدم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نبشته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بخوانم،و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بالکل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یقرء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لوح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بخط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وقف‏نامه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اهالی‏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1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کتابت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وقفنامه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نیست،ولی‏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فرسوده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غیرطبیعی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ببعد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وقف‏نامهء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D4976">
        <w:rPr>
          <w:rFonts w:ascii="Arial" w:hAnsi="Arial" w:cs="Arial"/>
          <w:sz w:val="24"/>
          <w:szCs w:val="24"/>
          <w:lang w:bidi="fa-IR"/>
        </w:rPr>
        <w:t>: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eastAsia"/>
          <w:sz w:val="24"/>
          <w:szCs w:val="24"/>
          <w:lang w:bidi="fa-IR"/>
        </w:rPr>
        <w:t>«</w:t>
      </w:r>
      <w:r w:rsidRPr="004D4976">
        <w:rPr>
          <w:rFonts w:ascii="Arial" w:hAnsi="Arial" w:cs="Arial"/>
          <w:sz w:val="24"/>
          <w:szCs w:val="24"/>
          <w:lang w:bidi="fa-IR"/>
        </w:rPr>
        <w:t>....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معدلت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ملک‏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معهود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4D4976">
        <w:rPr>
          <w:rFonts w:ascii="Arial" w:hAnsi="Arial" w:cs="Arial"/>
          <w:sz w:val="24"/>
          <w:szCs w:val="24"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نزدیکی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القاسمی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السنه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افواه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مشتهر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است،این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نبشتهء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وقف‏نامهء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.........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..........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..............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احداث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بی‏امداد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فیضش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قربة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للّه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مانع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غاصب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حاکم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محکوم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زدود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لعنت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سیاه‏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شهری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بی‏آبی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وادی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عدم‏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بی‏خبر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تاریخش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غـ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...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1</w:t>
      </w:r>
    </w:p>
    <w:p w:rsidR="004D4976" w:rsidRPr="004D4976" w:rsidRDefault="004D4976" w:rsidP="004D497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D4976">
        <w:rPr>
          <w:rFonts w:ascii="Arial" w:hAnsi="Arial" w:cs="Arial"/>
          <w:sz w:val="24"/>
          <w:szCs w:val="24"/>
          <w:lang w:bidi="fa-IR"/>
        </w:rPr>
        <w:t>(1)-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حرف‏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غ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است؛و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بملاحظهء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سجع‏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گذشته،دو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اد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-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بوده‏ی‏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4D4976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1149»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>.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وقف‏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ناصری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معمور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جاری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وقفنامه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قنات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محلهء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سهمی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نگردیده</w:t>
      </w:r>
      <w:r w:rsidRPr="004D497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4D497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4D4976">
        <w:rPr>
          <w:rFonts w:ascii="Arial" w:hAnsi="Arial" w:cs="Arial"/>
          <w:sz w:val="24"/>
          <w:szCs w:val="24"/>
          <w:lang w:bidi="fa-IR"/>
        </w:rPr>
        <w:t>.</w:t>
      </w:r>
    </w:p>
    <w:p w:rsidR="00910515" w:rsidRPr="004D4976" w:rsidRDefault="00910515" w:rsidP="004D497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910515" w:rsidRPr="004D49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0D2BBC"/>
    <w:rsid w:val="002D135E"/>
    <w:rsid w:val="00396718"/>
    <w:rsid w:val="00421A43"/>
    <w:rsid w:val="004D4976"/>
    <w:rsid w:val="00563B9E"/>
    <w:rsid w:val="005D3CF7"/>
    <w:rsid w:val="005E5B23"/>
    <w:rsid w:val="006508EF"/>
    <w:rsid w:val="00662189"/>
    <w:rsid w:val="007516F9"/>
    <w:rsid w:val="0088798C"/>
    <w:rsid w:val="008E1E3E"/>
    <w:rsid w:val="00910515"/>
    <w:rsid w:val="00B02D65"/>
    <w:rsid w:val="00B228CC"/>
    <w:rsid w:val="00B62421"/>
    <w:rsid w:val="00B85F31"/>
    <w:rsid w:val="00CF0AF8"/>
    <w:rsid w:val="00D83EB3"/>
    <w:rsid w:val="00D97DFB"/>
    <w:rsid w:val="00DB06FB"/>
    <w:rsid w:val="00E6494C"/>
    <w:rsid w:val="00E9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2012-02-07T15:13:00Z</dcterms:created>
  <dcterms:modified xsi:type="dcterms:W3CDTF">2012-02-07T15:13:00Z</dcterms:modified>
</cp:coreProperties>
</file>