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0A" w:rsidRPr="000B3A0A" w:rsidRDefault="000B3A0A" w:rsidP="000B3A0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B3A0A">
        <w:rPr>
          <w:rFonts w:ascii="Arial" w:hAnsi="Arial" w:cs="Arial" w:hint="cs"/>
          <w:sz w:val="28"/>
          <w:szCs w:val="28"/>
          <w:rtl/>
          <w:lang w:bidi="fa-IR"/>
        </w:rPr>
        <w:t>کلمات</w:t>
      </w:r>
      <w:r w:rsidRPr="000B3A0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8"/>
          <w:szCs w:val="28"/>
          <w:rtl/>
          <w:lang w:bidi="fa-IR"/>
        </w:rPr>
        <w:t>عربی</w:t>
      </w:r>
      <w:r w:rsidRPr="000B3A0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0B3A0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8"/>
          <w:szCs w:val="28"/>
          <w:rtl/>
          <w:lang w:bidi="fa-IR"/>
        </w:rPr>
        <w:t>شاهنامه</w:t>
      </w:r>
      <w:r w:rsidRPr="000B3A0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8"/>
          <w:szCs w:val="28"/>
          <w:rtl/>
          <w:lang w:bidi="fa-IR"/>
        </w:rPr>
        <w:t>فردوسی</w:t>
      </w:r>
      <w:r w:rsidRPr="000B3A0A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B3A0A">
        <w:rPr>
          <w:rFonts w:ascii="Arial" w:hAnsi="Arial" w:cs="Arial" w:hint="cs"/>
          <w:sz w:val="28"/>
          <w:szCs w:val="28"/>
          <w:rtl/>
          <w:lang w:bidi="fa-IR"/>
        </w:rPr>
        <w:t>مسرور،</w:t>
      </w:r>
      <w:r w:rsidRPr="000B3A0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بکلمات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B3A0A">
        <w:rPr>
          <w:rFonts w:ascii="Arial" w:hAnsi="Arial" w:cs="Arial"/>
          <w:sz w:val="24"/>
          <w:szCs w:val="24"/>
          <w:lang w:bidi="fa-IR"/>
        </w:rPr>
        <w:t>.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زحمات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ولف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شاهنامه‏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تتبع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بادبیات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مینویسند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هشتصد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طوس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زبانان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سره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مخلوط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توضیح‏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0B3A0A">
        <w:rPr>
          <w:rFonts w:ascii="Arial" w:hAnsi="Arial" w:cs="Arial"/>
          <w:sz w:val="24"/>
          <w:szCs w:val="24"/>
          <w:lang w:bidi="fa-IR"/>
        </w:rPr>
        <w:t>.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آنجمله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قعر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بیمورد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هموزنی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(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)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فردوسی‏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نگفته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داستان‏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رودابه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lang w:bidi="fa-IR"/>
        </w:rPr>
        <w:t>: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پریروی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سپهبد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شنود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شبگون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گشود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رودابه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معشوقه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.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میگفت</w:t>
      </w:r>
      <w:r w:rsidRPr="000B3A0A">
        <w:rPr>
          <w:rFonts w:ascii="Arial" w:hAnsi="Arial" w:cs="Arial"/>
          <w:sz w:val="24"/>
          <w:szCs w:val="24"/>
          <w:lang w:bidi="fa-IR"/>
        </w:rPr>
        <w:t>: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شبگون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برگشود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زبانان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B3A0A">
        <w:rPr>
          <w:rFonts w:ascii="Arial" w:hAnsi="Arial" w:cs="Arial"/>
          <w:sz w:val="24"/>
          <w:szCs w:val="24"/>
          <w:lang w:bidi="fa-IR"/>
        </w:rPr>
        <w:t>.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پارچه‏ای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نقاب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روپوش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روسری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میبافته‏اند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جنس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گوسفند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مینامیده‏اند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پارچه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موئی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بافنده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پارچه‏های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صنف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شعرباف‏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میخواندند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0B3A0A">
        <w:rPr>
          <w:rFonts w:ascii="Arial" w:hAnsi="Arial" w:cs="Arial"/>
          <w:sz w:val="24"/>
          <w:szCs w:val="24"/>
          <w:lang w:bidi="fa-IR"/>
        </w:rPr>
        <w:t>: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شعرباف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نظم‏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شعرباف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سخنورم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رودکی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0B3A0A">
        <w:rPr>
          <w:rFonts w:ascii="Arial" w:hAnsi="Arial" w:cs="Arial"/>
          <w:sz w:val="24"/>
          <w:szCs w:val="24"/>
          <w:lang w:bidi="fa-IR"/>
        </w:rPr>
        <w:t>: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تابد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ملحم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عنایی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پارچه‏ایست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وگرنه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چگونه‏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عنابی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باشد؟</w:t>
      </w:r>
    </w:p>
    <w:p w:rsidR="000B3A0A" w:rsidRPr="000B3A0A" w:rsidRDefault="000B3A0A" w:rsidP="000B3A0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عنابی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رودکی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مهجور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عناب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(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شلانه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)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(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شلونه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)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ولایات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مستعمل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.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لهجه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شلانه‏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شلونه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بکلمه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عناب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کوتاه‏تر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زیباتر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کلمه‏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ملحم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رودکی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پارچه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قماشی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ابریشم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پشم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بافته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زمستانی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-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ملحم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سوریه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میفروختند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بهمان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زبانزد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میگردید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آنکه‏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عربی‏نمای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معرب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بازگشته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ازتبنگ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-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ازیا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(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مستمند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)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اندوهگین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(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الفغده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)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اتفاقا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فرهنگ‏های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اندوخته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بتکرار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(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)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(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B3A0A">
        <w:rPr>
          <w:rFonts w:ascii="Arial" w:hAnsi="Arial" w:cs="Arial"/>
          <w:sz w:val="24"/>
          <w:szCs w:val="24"/>
          <w:rtl/>
          <w:lang w:bidi="fa-IR"/>
        </w:rPr>
        <w:t>)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ریشه‏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اوستائی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مزید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بفقه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اللغه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ثعالبی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0B3A0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B3A0A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0B3A0A">
        <w:rPr>
          <w:rFonts w:ascii="Arial" w:hAnsi="Arial" w:cs="Arial"/>
          <w:sz w:val="24"/>
          <w:szCs w:val="24"/>
          <w:lang w:bidi="fa-IR"/>
        </w:rPr>
        <w:t>.</w:t>
      </w:r>
    </w:p>
    <w:p w:rsidR="008E1E3E" w:rsidRPr="000B3A0A" w:rsidRDefault="008E1E3E" w:rsidP="000B3A0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0B3A0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CE0"/>
    <w:rsid w:val="00091C38"/>
    <w:rsid w:val="000B3A0A"/>
    <w:rsid w:val="00563B9E"/>
    <w:rsid w:val="005C2BCC"/>
    <w:rsid w:val="005D3CF7"/>
    <w:rsid w:val="006B5287"/>
    <w:rsid w:val="00772CE0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2012-02-06T16:57:00Z</dcterms:created>
  <dcterms:modified xsi:type="dcterms:W3CDTF">2012-02-06T16:57:00Z</dcterms:modified>
</cp:coreProperties>
</file>