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5E" w:rsidRPr="00EB5E5E" w:rsidRDefault="00EB5E5E" w:rsidP="00EB5E5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B5E5E">
        <w:rPr>
          <w:rFonts w:ascii="Arial" w:hAnsi="Arial" w:cs="Arial" w:hint="cs"/>
          <w:sz w:val="28"/>
          <w:szCs w:val="28"/>
          <w:rtl/>
          <w:lang w:bidi="fa-IR"/>
        </w:rPr>
        <w:t>نقدی</w:t>
      </w:r>
      <w:r w:rsidRPr="00EB5E5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8"/>
          <w:szCs w:val="28"/>
          <w:rtl/>
          <w:lang w:bidi="fa-IR"/>
        </w:rPr>
        <w:t>بر</w:t>
      </w:r>
      <w:r w:rsidRPr="00EB5E5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8"/>
          <w:szCs w:val="28"/>
          <w:rtl/>
          <w:lang w:bidi="fa-IR"/>
        </w:rPr>
        <w:t>کتاب</w:t>
      </w:r>
      <w:r w:rsidRPr="00EB5E5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8"/>
          <w:szCs w:val="28"/>
          <w:rtl/>
          <w:lang w:bidi="fa-IR"/>
        </w:rPr>
        <w:t>ایرانشهر</w:t>
      </w:r>
      <w:r w:rsidRPr="00EB5E5E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EB5E5E" w:rsidRPr="00EB5E5E" w:rsidRDefault="00EB5E5E" w:rsidP="00EB5E5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B5E5E">
        <w:rPr>
          <w:rFonts w:ascii="Arial" w:hAnsi="Arial" w:cs="Arial" w:hint="cs"/>
          <w:sz w:val="28"/>
          <w:szCs w:val="28"/>
          <w:rtl/>
          <w:lang w:bidi="fa-IR"/>
        </w:rPr>
        <w:t>مدرسی</w:t>
      </w:r>
      <w:r w:rsidRPr="00EB5E5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8"/>
          <w:szCs w:val="28"/>
          <w:rtl/>
          <w:lang w:bidi="fa-IR"/>
        </w:rPr>
        <w:t>چهاردهی،</w:t>
      </w:r>
      <w:r w:rsidRPr="00EB5E5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8"/>
          <w:szCs w:val="28"/>
          <w:rtl/>
          <w:lang w:bidi="fa-IR"/>
        </w:rPr>
        <w:t>مرتضی</w:t>
      </w:r>
    </w:p>
    <w:p w:rsidR="00EB5E5E" w:rsidRDefault="00EB5E5E" w:rsidP="00EB5E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EB5E5E" w:rsidRPr="00EB5E5E" w:rsidRDefault="00EB5E5E" w:rsidP="00EB5E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B5E5E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ایرانشهر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کمیسیون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اشتباهات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ناچیز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سطرها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اطلاع‏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EB5E5E">
        <w:rPr>
          <w:rFonts w:ascii="Arial" w:hAnsi="Arial" w:cs="Arial"/>
          <w:sz w:val="24"/>
          <w:szCs w:val="24"/>
          <w:lang w:bidi="fa-IR"/>
        </w:rPr>
        <w:t>:</w:t>
      </w:r>
    </w:p>
    <w:p w:rsidR="00EB5E5E" w:rsidRPr="00EB5E5E" w:rsidRDefault="00EB5E5E" w:rsidP="00EB5E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B5E5E">
        <w:rPr>
          <w:rFonts w:ascii="Arial" w:hAnsi="Arial" w:cs="Arial"/>
          <w:sz w:val="24"/>
          <w:szCs w:val="24"/>
          <w:lang w:bidi="fa-IR"/>
        </w:rPr>
        <w:t>1-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EB5E5E">
        <w:rPr>
          <w:rFonts w:ascii="Arial" w:hAnsi="Arial" w:cs="Arial"/>
          <w:sz w:val="24"/>
          <w:szCs w:val="24"/>
          <w:lang w:bidi="fa-IR"/>
        </w:rPr>
        <w:t>:</w:t>
      </w:r>
    </w:p>
    <w:p w:rsidR="00EB5E5E" w:rsidRPr="00EB5E5E" w:rsidRDefault="00EB5E5E" w:rsidP="00EB5E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B5E5E">
        <w:rPr>
          <w:rFonts w:ascii="Arial" w:hAnsi="Arial" w:cs="Arial" w:hint="eastAsia"/>
          <w:sz w:val="24"/>
          <w:szCs w:val="24"/>
          <w:lang w:bidi="fa-IR"/>
        </w:rPr>
        <w:t>«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بهبهانی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B5E5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رأس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EB5E5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بانی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B5E5E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EB5E5E" w:rsidRPr="00EB5E5E" w:rsidRDefault="00EB5E5E" w:rsidP="00EB5E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B5E5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>!!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مؤسس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واضع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جماعت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شافعی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است،از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جعفری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اثنی‏عشری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میباشند،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باستناد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روایت‏ها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حدیث‏ها،علم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تألیف‏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نمودند،امثال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پیش،نظریات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تألیف‏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کردند،شیخ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عاملی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الشیعه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کرد،کتاب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فصول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المهمه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بچاپ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>.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بهبهانی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شیعیان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اخباری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بود،علم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حوزه‏های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تدریس‏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نمیشد،مجتهد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اصولی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بهبهانی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صدها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یافتند،مشرب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اخباری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کم‏کم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دانستن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مدار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فضلا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شد،گویند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العلماء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مازندرانی‏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بهبهانی،شیخ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انصاری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مؤسس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بودند،یعنی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ساختند،تأسیسات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نوینی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نیاورده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>!!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تأسیس‏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مؤسس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جعفری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>1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بنوشته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ایرانشهر</w:t>
      </w:r>
      <w:r w:rsidRPr="00EB5E5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بهبهانی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بانی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B5E5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،درست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>!!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مؤسس‏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B5E5E">
        <w:rPr>
          <w:rFonts w:ascii="Arial" w:hAnsi="Arial" w:cs="Arial"/>
          <w:sz w:val="24"/>
          <w:szCs w:val="24"/>
          <w:lang w:bidi="fa-IR"/>
        </w:rPr>
        <w:t>.</w:t>
      </w:r>
    </w:p>
    <w:p w:rsidR="00EB5E5E" w:rsidRPr="00EB5E5E" w:rsidRDefault="00EB5E5E" w:rsidP="00EB5E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B5E5E">
        <w:rPr>
          <w:rFonts w:ascii="Arial" w:hAnsi="Arial" w:cs="Arial"/>
          <w:sz w:val="24"/>
          <w:szCs w:val="24"/>
          <w:lang w:bidi="fa-IR"/>
        </w:rPr>
        <w:t>2-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شیخیه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proofErr w:type="gramStart"/>
      <w:r w:rsidRPr="00EB5E5E">
        <w:rPr>
          <w:rFonts w:ascii="Arial" w:hAnsi="Arial" w:cs="Arial"/>
          <w:sz w:val="24"/>
          <w:szCs w:val="24"/>
          <w:rtl/>
          <w:lang w:bidi="fa-IR"/>
        </w:rPr>
        <w:t>: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پس</w:t>
      </w:r>
      <w:proofErr w:type="gramEnd"/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B5E5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کاظم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رشتی</w:t>
      </w:r>
      <w:r w:rsidRPr="00EB5E5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کرمان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متوفی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1288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EB5E5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مبادی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بفارسی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ایضاح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معتقدات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طایفه‏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بقلم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فرزندزاده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القاسم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ابراهیمی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مقیم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کرمان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پیشوا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B5E5E">
        <w:rPr>
          <w:rFonts w:ascii="Arial" w:hAnsi="Arial" w:cs="Arial"/>
          <w:sz w:val="24"/>
          <w:szCs w:val="24"/>
          <w:lang w:bidi="fa-IR"/>
        </w:rPr>
        <w:t>.</w:t>
      </w:r>
    </w:p>
    <w:p w:rsidR="00EB5E5E" w:rsidRPr="00EB5E5E" w:rsidRDefault="00EB5E5E" w:rsidP="00EB5E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B5E5E">
        <w:rPr>
          <w:rFonts w:ascii="Arial" w:hAnsi="Arial" w:cs="Arial" w:hint="cs"/>
          <w:sz w:val="24"/>
          <w:szCs w:val="24"/>
          <w:rtl/>
          <w:lang w:bidi="fa-IR"/>
        </w:rPr>
        <w:t>دریغا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نیست،چون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کاظم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رشتی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حسن‏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گوهر،ثقة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مشرب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شیخیه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آذربایجان،عراق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عرب،بحرین،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کویت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دادند،روش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رکن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رابع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کرمانی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B5E5E">
        <w:rPr>
          <w:rFonts w:ascii="Arial" w:hAnsi="Arial" w:cs="Arial"/>
          <w:sz w:val="24"/>
          <w:szCs w:val="24"/>
          <w:lang w:bidi="fa-IR"/>
        </w:rPr>
        <w:t>!!</w:t>
      </w:r>
    </w:p>
    <w:p w:rsidR="00EB5E5E" w:rsidRPr="00EB5E5E" w:rsidRDefault="00EB5E5E" w:rsidP="00EB5E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B5E5E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اسکوئی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سالیان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کربلا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پرداخت،کتاب‏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احقاق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شیخیه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B5E5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طلبه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B5E5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کرد،انتقادات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رکن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رابع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کرمان‏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کرد،فرزند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سالیان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کویت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میکرد،از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بیزاری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میکنند،سالیانی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حسینیه‏ای‏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کربلا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سرگرم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تبلیغ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مشرب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شیخیه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است،پیروان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آذربایجان،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(1)-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بتاریخ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جعفری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بقلم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مدرسی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چهاردهی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ماهانه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کانون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سردفتران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عرب،کویت،بحرین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دارند،دیگر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بعربی‏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الخازن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اللمعات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الارواح،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اینان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ناشر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میدانند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بحاج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کرمانی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B5E5E">
        <w:rPr>
          <w:rFonts w:ascii="Arial" w:hAnsi="Arial" w:cs="Arial"/>
          <w:sz w:val="24"/>
          <w:szCs w:val="24"/>
          <w:lang w:bidi="fa-IR"/>
        </w:rPr>
        <w:t>!!!</w:t>
      </w:r>
    </w:p>
    <w:p w:rsidR="00EB5E5E" w:rsidRPr="00EB5E5E" w:rsidRDefault="00EB5E5E" w:rsidP="00EB5E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EB5E5E">
        <w:rPr>
          <w:rFonts w:ascii="Arial" w:hAnsi="Arial" w:cs="Arial"/>
          <w:sz w:val="24"/>
          <w:szCs w:val="24"/>
          <w:lang w:bidi="fa-IR"/>
        </w:rPr>
        <w:lastRenderedPageBreak/>
        <w:t>3-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النفس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احسائی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بقلم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کاظم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رشتی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بکوشش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ثقه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تبریزی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بچاپ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احسائی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شماره‏های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عینا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مقدمه‏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بمشرب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شیخیه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کرمانی‏ها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اشارتی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EB5E5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EB5E5E" w:rsidRPr="00EB5E5E" w:rsidRDefault="00EB5E5E" w:rsidP="00EB5E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B5E5E">
        <w:rPr>
          <w:rFonts w:ascii="Arial" w:hAnsi="Arial" w:cs="Arial"/>
          <w:sz w:val="24"/>
          <w:szCs w:val="24"/>
          <w:lang w:bidi="fa-IR"/>
        </w:rPr>
        <w:t>4-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کرمانی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جانشینی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همدانی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ادعای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جانشینی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کرد،چند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درین‏باره‏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شیخیه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باقری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زبانها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>!!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همدان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غارت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میسوخت</w:t>
      </w:r>
      <w:r w:rsidRPr="00EB5E5E">
        <w:rPr>
          <w:rFonts w:ascii="Arial" w:hAnsi="Arial" w:cs="Arial"/>
          <w:sz w:val="24"/>
          <w:szCs w:val="24"/>
          <w:lang w:bidi="fa-IR"/>
        </w:rPr>
        <w:t>!!!</w:t>
      </w:r>
    </w:p>
    <w:p w:rsidR="00EB5E5E" w:rsidRPr="00EB5E5E" w:rsidRDefault="00EB5E5E" w:rsidP="00EB5E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شیخیه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باقریه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همدان،یزد،نائین،خراسان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داشت،یکی‏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همدانی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کرمان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است،سایر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ناشران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شیخیه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EB5E5E">
        <w:rPr>
          <w:rFonts w:ascii="Arial" w:hAnsi="Arial" w:cs="Arial"/>
          <w:sz w:val="24"/>
          <w:szCs w:val="24"/>
          <w:lang w:bidi="fa-IR"/>
        </w:rPr>
        <w:t>.</w:t>
      </w:r>
    </w:p>
    <w:p w:rsidR="00EB5E5E" w:rsidRPr="00EB5E5E" w:rsidRDefault="00EB5E5E" w:rsidP="00EB5E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B5E5E">
        <w:rPr>
          <w:rFonts w:ascii="Arial" w:hAnsi="Arial" w:cs="Arial"/>
          <w:sz w:val="24"/>
          <w:szCs w:val="24"/>
          <w:lang w:bidi="fa-IR"/>
        </w:rPr>
        <w:t>5-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ایرانشهر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مشرب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شیخیه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میداند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B5E5E">
        <w:rPr>
          <w:rFonts w:ascii="Arial" w:hAnsi="Arial" w:cs="Arial"/>
          <w:sz w:val="24"/>
          <w:szCs w:val="24"/>
          <w:rtl/>
          <w:lang w:bidi="fa-IR"/>
        </w:rPr>
        <w:t>!!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شیخیه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بچند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تقسیم‏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EB5E5E">
        <w:rPr>
          <w:rFonts w:ascii="Arial" w:hAnsi="Arial" w:cs="Arial"/>
          <w:sz w:val="24"/>
          <w:szCs w:val="24"/>
          <w:rtl/>
          <w:lang w:bidi="fa-IR"/>
        </w:rPr>
        <w:t>.1-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شیخیه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کریم‏خانی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شیخیه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ثقة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آذربایجان‏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3-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شیخیه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باقریه</w:t>
      </w:r>
      <w:r w:rsidRPr="00EB5E5E">
        <w:rPr>
          <w:rFonts w:ascii="Arial" w:hAnsi="Arial" w:cs="Arial"/>
          <w:sz w:val="24"/>
          <w:szCs w:val="24"/>
          <w:lang w:bidi="fa-IR"/>
        </w:rPr>
        <w:t>.</w:t>
      </w:r>
    </w:p>
    <w:p w:rsidR="00EB5E5E" w:rsidRPr="00EB5E5E" w:rsidRDefault="00EB5E5E" w:rsidP="00EB5E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B5E5E">
        <w:rPr>
          <w:rFonts w:ascii="Arial" w:hAnsi="Arial" w:cs="Arial" w:hint="cs"/>
          <w:sz w:val="24"/>
          <w:szCs w:val="24"/>
          <w:rtl/>
          <w:lang w:bidi="fa-IR"/>
        </w:rPr>
        <w:t>ناتمام</w:t>
      </w:r>
    </w:p>
    <w:p w:rsidR="00EB5E5E" w:rsidRPr="00EB5E5E" w:rsidRDefault="00EB5E5E" w:rsidP="00EB5E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B5E5E">
        <w:rPr>
          <w:rFonts w:ascii="Arial" w:hAnsi="Arial" w:cs="Arial" w:hint="cs"/>
          <w:sz w:val="24"/>
          <w:szCs w:val="24"/>
          <w:rtl/>
          <w:lang w:bidi="fa-IR"/>
        </w:rPr>
        <w:t>دنبالهء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مبحث</w:t>
      </w:r>
      <w:r w:rsidRPr="00EB5E5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EB5E5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EB5E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B5E5E">
        <w:rPr>
          <w:rFonts w:ascii="Arial" w:hAnsi="Arial" w:cs="Arial" w:hint="cs"/>
          <w:sz w:val="24"/>
          <w:szCs w:val="24"/>
          <w:rtl/>
          <w:lang w:bidi="fa-IR"/>
        </w:rPr>
        <w:t>فرمائید</w:t>
      </w:r>
    </w:p>
    <w:p w:rsidR="005C402B" w:rsidRPr="00EB5E5E" w:rsidRDefault="005C402B" w:rsidP="00EB5E5E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EB5E5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4F3B"/>
    <w:rsid w:val="001B6F5E"/>
    <w:rsid w:val="00224D12"/>
    <w:rsid w:val="002621B5"/>
    <w:rsid w:val="00267D19"/>
    <w:rsid w:val="002D3E6F"/>
    <w:rsid w:val="002D4B62"/>
    <w:rsid w:val="00313D65"/>
    <w:rsid w:val="00314D78"/>
    <w:rsid w:val="00371E7A"/>
    <w:rsid w:val="00385777"/>
    <w:rsid w:val="003A0323"/>
    <w:rsid w:val="003F2A5A"/>
    <w:rsid w:val="00411932"/>
    <w:rsid w:val="00563B9E"/>
    <w:rsid w:val="00570AA5"/>
    <w:rsid w:val="005C402B"/>
    <w:rsid w:val="005D3CF7"/>
    <w:rsid w:val="005E704C"/>
    <w:rsid w:val="00612A1B"/>
    <w:rsid w:val="006132B4"/>
    <w:rsid w:val="006B3374"/>
    <w:rsid w:val="006E5073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E6C94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D938A1"/>
    <w:rsid w:val="00DD1508"/>
    <w:rsid w:val="00E800B6"/>
    <w:rsid w:val="00E85714"/>
    <w:rsid w:val="00E87B6B"/>
    <w:rsid w:val="00EB5E5E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2012-02-05T17:20:00Z</dcterms:created>
  <dcterms:modified xsi:type="dcterms:W3CDTF">2012-02-05T17:20:00Z</dcterms:modified>
</cp:coreProperties>
</file>