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1" w:rsidRPr="00D938A1" w:rsidRDefault="00D938A1" w:rsidP="00D938A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38A1">
        <w:rPr>
          <w:rFonts w:ascii="Arial" w:hAnsi="Arial" w:cs="Arial" w:hint="cs"/>
          <w:sz w:val="28"/>
          <w:szCs w:val="28"/>
          <w:rtl/>
          <w:lang w:bidi="fa-IR"/>
        </w:rPr>
        <w:t>تراجم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احوال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حاج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شیخ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تقی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شوشتری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38A1">
        <w:rPr>
          <w:rFonts w:ascii="Arial" w:hAnsi="Arial" w:cs="Arial" w:hint="cs"/>
          <w:sz w:val="28"/>
          <w:szCs w:val="28"/>
          <w:rtl/>
          <w:lang w:bidi="fa-IR"/>
        </w:rPr>
        <w:t>کیوان،</w:t>
      </w:r>
      <w:r w:rsidRPr="00D93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8"/>
          <w:szCs w:val="28"/>
          <w:rtl/>
          <w:lang w:bidi="fa-IR"/>
        </w:rPr>
        <w:t>صدری</w:t>
      </w:r>
    </w:p>
    <w:p w:rsid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گوشه‏اش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گویائی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عظمت‏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علائق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برخورداری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زبانزد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ربانی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اوقاتش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متقین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حنیف‏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)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شوشتری</w:t>
      </w:r>
      <w:r w:rsidRPr="00D938A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کثر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امثالهم</w:t>
      </w:r>
      <w:r w:rsidRPr="00D938A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وارستگی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قناعت‏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گذران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وجودش‏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مفروش‏شده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بادبزن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مراجعین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دینیه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بحل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افاده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افاضه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بطلاب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برخورد،تواضع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فزون‏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حد،حلاوت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بحدی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محضرش‏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والدش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شوشتری‏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ثراه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محاضر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گشودند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آنشهر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متوطن‏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مختصرا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فراگرفته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والد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بشوشتر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شوشتر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حفظه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ثقة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فراگرفتند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چون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مهدی‏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طیب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والدشان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تلمذ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بدرجهء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علاوه‏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افاضهء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دینیه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کوششهای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شبانروزی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مجاهدت‏های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بعالم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حائز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265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D938A1">
        <w:rPr>
          <w:rFonts w:ascii="Arial" w:hAnsi="Arial" w:cs="Arial"/>
          <w:sz w:val="24"/>
          <w:szCs w:val="24"/>
          <w:lang w:bidi="fa-IR"/>
        </w:rPr>
        <w:t>: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التستری‏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شهیر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بارع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النجف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نشابها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الفضیلة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الذین‏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ورثهما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آبائه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الغنی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الوصف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آلاتی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ذکره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فاشتغل‏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الاعلام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الافاضل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مجدا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مجتهدا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یرع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فله</w:t>
      </w:r>
      <w:r w:rsidRPr="00D938A1">
        <w:rPr>
          <w:rFonts w:ascii="Arial" w:hAnsi="Arial" w:cs="Arial"/>
          <w:sz w:val="24"/>
          <w:szCs w:val="24"/>
          <w:lang w:bidi="fa-IR"/>
        </w:rPr>
        <w:t>: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1-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المسائل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938A1">
        <w:rPr>
          <w:rFonts w:ascii="Arial" w:hAnsi="Arial" w:cs="Arial" w:hint="cs"/>
          <w:sz w:val="24"/>
          <w:szCs w:val="24"/>
          <w:rtl/>
          <w:lang w:bidi="fa-IR"/>
        </w:rPr>
        <w:t>الروضة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البهیه</w:t>
      </w:r>
      <w:r w:rsidRPr="00D938A1">
        <w:rPr>
          <w:rFonts w:ascii="Arial" w:hAnsi="Arial" w:cs="Arial"/>
          <w:sz w:val="24"/>
          <w:szCs w:val="24"/>
          <w:lang w:bidi="fa-IR"/>
        </w:rPr>
        <w:t>)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2-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انتصر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فیها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للصدوق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3-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الرسالة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المبصره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بصیر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4-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تنقیح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المقال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5-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قضاء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938A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938A1">
        <w:rPr>
          <w:rFonts w:ascii="Arial" w:hAnsi="Arial" w:cs="Arial"/>
          <w:sz w:val="24"/>
          <w:szCs w:val="24"/>
          <w:lang w:bidi="fa-IR"/>
        </w:rPr>
        <w:t>)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6-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الاربعینات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الثلاث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lastRenderedPageBreak/>
        <w:t>7-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الائمه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غیرها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الیوم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بالتوفیق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استحضار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معروض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شوشتری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مؤلفی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بلندپایه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اشرف‏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علم‏دوستی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فضیلت‏خواهی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نیاکان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نیای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اعلایش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.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فضلاء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کوششی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تمامتر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بفراگرفتن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تفوقی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عالمانه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بتألیف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ازجمله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lang w:bidi="fa-IR"/>
        </w:rPr>
        <w:t>: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1-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المسائل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938A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938A1">
        <w:rPr>
          <w:rFonts w:ascii="Arial" w:hAnsi="Arial" w:cs="Arial" w:hint="cs"/>
          <w:sz w:val="24"/>
          <w:szCs w:val="24"/>
          <w:rtl/>
          <w:lang w:bidi="fa-IR"/>
        </w:rPr>
        <w:t>الروضة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البهیه</w:t>
      </w:r>
      <w:r w:rsidRPr="00D938A1">
        <w:rPr>
          <w:rFonts w:ascii="Arial" w:hAnsi="Arial" w:cs="Arial"/>
          <w:sz w:val="24"/>
          <w:szCs w:val="24"/>
          <w:lang w:bidi="fa-IR"/>
        </w:rPr>
        <w:t>)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2-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938A1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938A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)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بیاری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الصدوق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این‏باره‏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شتافته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38A1">
        <w:rPr>
          <w:rFonts w:ascii="Arial" w:hAnsi="Arial" w:cs="Arial"/>
          <w:sz w:val="24"/>
          <w:szCs w:val="24"/>
          <w:lang w:bidi="fa-IR"/>
        </w:rPr>
        <w:t>3-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المبصره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مکنی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بی‏بصیر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4-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تنقیح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938A1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>)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شادروان‏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مستوفی‏زاده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نیکوکار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چاپخانه‏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مصطفوی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938A1">
        <w:rPr>
          <w:rFonts w:ascii="Arial" w:hAnsi="Arial" w:cs="Arial"/>
          <w:sz w:val="24"/>
          <w:szCs w:val="24"/>
          <w:lang w:bidi="fa-IR"/>
        </w:rPr>
        <w:t>5-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قضاء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بپارسی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برگردانده‏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6-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الاربعینات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الثلاث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7-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موالید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وفیات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ازواج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اولادشان‏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بتألیف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افاضات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سرگرم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بتوفیق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طول‏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کناد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معروض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D938A1">
        <w:rPr>
          <w:rFonts w:ascii="Arial" w:hAnsi="Arial" w:cs="Arial"/>
          <w:sz w:val="24"/>
          <w:szCs w:val="24"/>
          <w:lang w:bidi="fa-IR"/>
        </w:rPr>
        <w:t>: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1-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محرفه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2-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اوائل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3-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D938A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غرر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درر</w:t>
      </w:r>
      <w:r w:rsidRPr="00D938A1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/>
          <w:sz w:val="24"/>
          <w:szCs w:val="24"/>
          <w:lang w:bidi="fa-IR"/>
        </w:rPr>
        <w:t>4-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D938A1" w:rsidRPr="00D938A1" w:rsidRDefault="00D938A1" w:rsidP="00D938A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38A1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اعلا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موجباتی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بزیور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D938A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38A1">
        <w:rPr>
          <w:rFonts w:ascii="Arial" w:hAnsi="Arial" w:cs="Arial" w:hint="cs"/>
          <w:sz w:val="24"/>
          <w:szCs w:val="24"/>
          <w:rtl/>
          <w:lang w:bidi="fa-IR"/>
        </w:rPr>
        <w:t>قرارگیرد</w:t>
      </w:r>
      <w:r w:rsidRPr="00D938A1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D938A1" w:rsidRDefault="005C402B" w:rsidP="00D938A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D938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D4CD3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2012-02-05T17:15:00Z</dcterms:created>
  <dcterms:modified xsi:type="dcterms:W3CDTF">2012-02-05T17:15:00Z</dcterms:modified>
</cp:coreProperties>
</file>