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0D" w:rsidRPr="00F66C0D" w:rsidRDefault="00F66C0D" w:rsidP="00F66C0D">
      <w:pPr>
        <w:bidi/>
        <w:jc w:val="both"/>
        <w:rPr>
          <w:rFonts w:ascii="Arial" w:hAnsi="Arial" w:cs="Arial"/>
          <w:sz w:val="28"/>
          <w:szCs w:val="28"/>
        </w:rPr>
      </w:pPr>
      <w:r w:rsidRPr="00F66C0D">
        <w:rPr>
          <w:rFonts w:ascii="Arial" w:hAnsi="Arial" w:cs="Arial" w:hint="cs"/>
          <w:sz w:val="28"/>
          <w:szCs w:val="28"/>
          <w:rtl/>
        </w:rPr>
        <w:t>قربان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خاکپای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جواهر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آسای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مبارکت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شوم</w:t>
      </w:r>
      <w:r w:rsidRPr="00F66C0D">
        <w:rPr>
          <w:rFonts w:ascii="Arial" w:hAnsi="Arial" w:cs="Arial"/>
          <w:sz w:val="28"/>
          <w:szCs w:val="28"/>
          <w:rtl/>
        </w:rPr>
        <w:t xml:space="preserve"> (</w:t>
      </w:r>
      <w:r w:rsidRPr="00F66C0D">
        <w:rPr>
          <w:rFonts w:ascii="Arial" w:hAnsi="Arial" w:cs="Arial" w:hint="cs"/>
          <w:sz w:val="28"/>
          <w:szCs w:val="28"/>
          <w:rtl/>
        </w:rPr>
        <w:t>پیر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غلام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خانه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زاد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حسینقلی</w:t>
      </w:r>
      <w:r w:rsidRPr="00F66C0D">
        <w:rPr>
          <w:rFonts w:ascii="Arial" w:hAnsi="Arial" w:cs="Arial"/>
          <w:sz w:val="28"/>
          <w:szCs w:val="28"/>
          <w:rtl/>
        </w:rPr>
        <w:t xml:space="preserve"> </w:t>
      </w:r>
      <w:r w:rsidRPr="00F66C0D">
        <w:rPr>
          <w:rFonts w:ascii="Arial" w:hAnsi="Arial" w:cs="Arial" w:hint="cs"/>
          <w:sz w:val="28"/>
          <w:szCs w:val="28"/>
          <w:rtl/>
        </w:rPr>
        <w:t>بختیاری</w:t>
      </w:r>
      <w:r w:rsidRPr="00F66C0D">
        <w:rPr>
          <w:rFonts w:ascii="Arial" w:hAnsi="Arial" w:cs="Arial"/>
          <w:sz w:val="28"/>
          <w:szCs w:val="28"/>
          <w:rtl/>
        </w:rPr>
        <w:t xml:space="preserve">) </w:t>
      </w:r>
    </w:p>
    <w:p w:rsidR="00F66C0D" w:rsidRDefault="00F66C0D" w:rsidP="00F66C0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شماره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ششم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ماهنامه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وحید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متن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سندی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توسط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مرحوم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حسینقلی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ایلخانی‏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نوشته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بخط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ناصر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الدینشاه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دستوراتی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حاشیه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داده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گراور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کردیم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چون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مورد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بحث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ناخوانا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لذا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جمعی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خوانندگان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ماهنامه‏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اظهار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علاقه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بودند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متن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حروف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مطبعه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مجددا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چاپ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شود</w:t>
      </w:r>
      <w:r w:rsidRPr="00F66C0D">
        <w:rPr>
          <w:rFonts w:ascii="Arial" w:hAnsi="Arial" w:cs="Arial"/>
          <w:sz w:val="24"/>
          <w:szCs w:val="24"/>
        </w:rPr>
        <w:t>.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استاد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جمالزاده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اینباره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نوشته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بودند</w:t>
      </w:r>
      <w:r w:rsidRPr="00F66C0D">
        <w:rPr>
          <w:rFonts w:ascii="Arial" w:hAnsi="Arial" w:cs="Arial"/>
          <w:sz w:val="24"/>
          <w:szCs w:val="24"/>
          <w:rtl/>
        </w:rPr>
        <w:t>:«</w:t>
      </w:r>
      <w:r w:rsidRPr="00F66C0D">
        <w:rPr>
          <w:rFonts w:ascii="Arial" w:hAnsi="Arial" w:cs="Arial" w:hint="cs"/>
          <w:sz w:val="24"/>
          <w:szCs w:val="24"/>
          <w:rtl/>
        </w:rPr>
        <w:t>مقاله</w:t>
      </w:r>
      <w:r w:rsidRPr="00F66C0D">
        <w:rPr>
          <w:rFonts w:ascii="Arial" w:hAnsi="Arial" w:cs="Arial"/>
          <w:sz w:val="24"/>
          <w:szCs w:val="24"/>
          <w:rtl/>
        </w:rPr>
        <w:t>(</w:t>
      </w:r>
      <w:r w:rsidRPr="00F66C0D">
        <w:rPr>
          <w:rFonts w:ascii="Arial" w:hAnsi="Arial" w:cs="Arial" w:hint="cs"/>
          <w:sz w:val="24"/>
          <w:szCs w:val="24"/>
          <w:rtl/>
        </w:rPr>
        <w:t>اسناد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تاریخی</w:t>
      </w:r>
      <w:r w:rsidRPr="00F66C0D">
        <w:rPr>
          <w:rFonts w:ascii="Arial" w:hAnsi="Arial" w:cs="Arial"/>
          <w:sz w:val="24"/>
          <w:szCs w:val="24"/>
          <w:rtl/>
        </w:rPr>
        <w:t>)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صفحه</w:t>
      </w:r>
      <w:r w:rsidRPr="00F66C0D">
        <w:rPr>
          <w:rFonts w:ascii="Arial" w:hAnsi="Arial" w:cs="Arial"/>
          <w:sz w:val="24"/>
          <w:szCs w:val="24"/>
          <w:rtl/>
        </w:rPr>
        <w:t xml:space="preserve"> 71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شماره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ششم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بسیار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خوبست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افسوس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قرائت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بصورتی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چاپ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حضرت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فیل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خواندن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صرفنظر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کردم</w:t>
      </w:r>
      <w:r w:rsidRPr="00F66C0D">
        <w:rPr>
          <w:rFonts w:ascii="Arial" w:hAnsi="Arial" w:cs="Arial"/>
          <w:sz w:val="24"/>
          <w:szCs w:val="24"/>
          <w:rtl/>
        </w:rPr>
        <w:t>.(</w:t>
      </w:r>
      <w:r w:rsidRPr="00F66C0D">
        <w:rPr>
          <w:rFonts w:ascii="Arial" w:hAnsi="Arial" w:cs="Arial" w:hint="cs"/>
          <w:sz w:val="24"/>
          <w:szCs w:val="24"/>
          <w:rtl/>
        </w:rPr>
        <w:t>لابد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نتیجه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بی‏حوصلگی‏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البته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دیگران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حوصله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کافی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داشته‏اند</w:t>
      </w:r>
      <w:r w:rsidRPr="00F66C0D">
        <w:rPr>
          <w:rFonts w:ascii="Arial" w:hAnsi="Arial" w:cs="Arial"/>
          <w:sz w:val="24"/>
          <w:szCs w:val="24"/>
          <w:rtl/>
        </w:rPr>
        <w:t>)</w:t>
      </w:r>
      <w:r w:rsidRPr="00F66C0D">
        <w:rPr>
          <w:rFonts w:ascii="Arial" w:hAnsi="Arial" w:cs="Arial" w:hint="cs"/>
          <w:sz w:val="24"/>
          <w:szCs w:val="24"/>
          <w:rtl/>
        </w:rPr>
        <w:t>البته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البته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مقتضی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لازمست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متن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شمارهء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آینده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حروف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مطبعه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چاپ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کنید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طالبین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بتوانند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بخوانند</w:t>
      </w:r>
      <w:r w:rsidRPr="00F66C0D">
        <w:rPr>
          <w:rFonts w:ascii="Arial" w:hAnsi="Arial" w:cs="Arial" w:hint="eastAsia"/>
          <w:sz w:val="24"/>
          <w:szCs w:val="24"/>
          <w:rtl/>
        </w:rPr>
        <w:t>»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علیهذا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باحترام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خواسته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خوانندگان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تاریخی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شماره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گذشته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چاپ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مینمائیم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یادآور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میشویم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تاریخ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کشته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مرحوم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حسینقلی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  <w:r w:rsidRPr="00F66C0D">
        <w:rPr>
          <w:rFonts w:ascii="Arial" w:hAnsi="Arial" w:cs="Arial"/>
          <w:sz w:val="24"/>
          <w:szCs w:val="24"/>
          <w:rtl/>
        </w:rPr>
        <w:t xml:space="preserve"> 27 </w:t>
      </w:r>
      <w:r w:rsidRPr="00F66C0D">
        <w:rPr>
          <w:rFonts w:ascii="Arial" w:hAnsi="Arial" w:cs="Arial" w:hint="cs"/>
          <w:sz w:val="24"/>
          <w:szCs w:val="24"/>
          <w:rtl/>
        </w:rPr>
        <w:t>رجب</w:t>
      </w:r>
      <w:r w:rsidRPr="00F66C0D">
        <w:rPr>
          <w:rFonts w:ascii="Arial" w:hAnsi="Arial" w:cs="Arial"/>
          <w:sz w:val="24"/>
          <w:szCs w:val="24"/>
          <w:rtl/>
        </w:rPr>
        <w:t xml:space="preserve"> 1299 </w:t>
      </w:r>
      <w:r w:rsidRPr="00F66C0D">
        <w:rPr>
          <w:rFonts w:ascii="Arial" w:hAnsi="Arial" w:cs="Arial" w:hint="cs"/>
          <w:sz w:val="24"/>
          <w:szCs w:val="24"/>
          <w:rtl/>
        </w:rPr>
        <w:t>قمری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بوده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</w:rPr>
        <w:t>.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قربان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خاکپای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جواهرآسای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مبارکت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شوم‏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غلام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حسینقلی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اولا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خداوند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غلام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بقربان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آستانت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نماید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ثانی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نجفقلی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مهاجر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مامور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تفرقه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قشقائی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وارد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خط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مبارک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قبله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عالم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روح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العالمین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زیارت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نمودم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بخصوص‏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تفرقه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حکم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فرموده‏اند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اطاعت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خواهم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لکن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قبله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عالم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قسم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میدهم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بسر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مبارک‏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مرتضی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علیه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السلام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بعرض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رسیدگی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بفرمایند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جانفشانی‏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میکنم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شرارت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مثل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رعیت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لنجان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نموده‏ام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مالیات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گرفته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داده‏ام‏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مفاصا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یک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قران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باقی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ندارم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سالی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شش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سرحد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اصفهان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می‏آیم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مشغول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نظم‏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وصول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مالیات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آنها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هستم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ششماه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دیگر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عربستان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لرستان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رکاب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حکومت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میکنم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سوار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تفنگچی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هوای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گرم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عربستان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زحمت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ضرر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متحمل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میشوم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البته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بقدر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پانصد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نفر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اعراب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بدست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بقتل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رسیده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نفر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بختیاری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جنگ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اعراب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کشته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بخواهم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تفصیل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بدهم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جسارت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ثمر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عمر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پسر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اسفندیار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علیقلی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هردو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تهران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رکاب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مبارک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جان‏فشانی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میکنند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وجود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اینهمه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خوش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نمیآید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التفاتی‏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سرکار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والا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معتمد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الدوله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آرام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نداشته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باشم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وقت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مرارت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باشم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قشقائی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فارس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عربستان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یکماه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میفرمایند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فلانی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آنها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تحریک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کدخدایان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قشقائی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فارس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راه‏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یزد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خراسان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میآیند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طهران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عارض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میشوند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فرمان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همایون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بآنها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مرحمت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بشود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بروند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عربستان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برده‏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سرکار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والا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حشمت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الدوله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باشند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تقصیر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دارم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مقصر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باشم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بویر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احمدی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بهبهان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حکومت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حضرت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والا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ظل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السلطان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روحیفدا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محمد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حسیخان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پسرش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نزاع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میکند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بعد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سرکار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والا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السلطنه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حاکم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میشود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محمد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حسینخان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رفت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شیراز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مالیات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بعد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جناب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معتمد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الملک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حاکم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محمد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حسینخان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بعد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چهار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سرکار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معتمد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الدوله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حاکم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میفرمایند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حسینقلی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عربستان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تحریک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نزاع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البته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پارسال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هزار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تومان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خرابی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برعیت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جانکی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فلارد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رسانیده‏اند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پارسال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اسکندر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به‏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ملک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مهاجر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رجوعی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دارد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سرکار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معتمد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الدوله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صدمه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میزنند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مقصر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میفرمایند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نوکری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هستم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چگونه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میتوانم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مقابل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آقای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سئوال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جواب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نمایم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پس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نکرده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حضرت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ظل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السلطان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روحیفدا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التفات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بشوند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بسر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بکنم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آنطر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چقدر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ملاحظه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بکنم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سرکار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والا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حشمت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الدوله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التفات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نشوند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اسباب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بدنامی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فراهم‏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نیاورد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قبله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عالم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تصدیق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بفرمایند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شده‏ام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کرده‏ام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دیگر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قوه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اینگونه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صدمات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ندارم‏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عمر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بآخر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رسیده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قبله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عالم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قسم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میدهم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بخالق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عالم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بفرق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شکافته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امیر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المؤمنین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علیه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السلام‏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بفرمایند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مرخص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نجف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بشوم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چهار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روزی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عمر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خانه‏زاد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باقی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باشد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قبله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عالم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دعا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میکنم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الحمد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برادر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اولاد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همگی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قابل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تربیت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دولت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ابد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مدت‏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میباشند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می‏کنند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جانفشانی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می‏کنند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بحضرت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سپهسالار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اعظم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عریضه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عرض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نمودم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بخصوص‏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مرخص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نجف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مرخص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lastRenderedPageBreak/>
        <w:t>نفرمودند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لابد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اینگونه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جسارت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نمودم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قوه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ریاست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دیگر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ندارم‏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پیر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شده‏ام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تصدیق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بفرمایند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نجف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اشرف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دعاگو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باشم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حکم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حکم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قبله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عالم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</w:rPr>
        <w:t>.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ناصر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الدینشاه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بخط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حاشیه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نامه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نوشته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</w:rPr>
        <w:t>: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ایلخانی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عریضه‏ات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ملاحظه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فرمودیم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حقیقة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نظم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عمل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شما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بسیار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راضی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هستم‏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همینطور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عرض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سنوات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کمال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انشاء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بکند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حقیقت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حالا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اول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شماست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گوشه‏گیری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مجاورت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خاک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خارج</w:t>
      </w:r>
      <w:r w:rsidRPr="00F66C0D">
        <w:rPr>
          <w:rFonts w:ascii="Arial" w:hAnsi="Arial" w:cs="Arial"/>
          <w:sz w:val="24"/>
          <w:szCs w:val="24"/>
        </w:rPr>
        <w:t>.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فقره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قشقائیها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عرایض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معتمد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الدوله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جناب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سپهسالار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اعظم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حرف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زد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تلگراف‏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بفرست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البته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همانطور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معمول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بدارند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حقیقت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قسم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بتو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رجوع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فورا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انجام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برسانم</w:t>
      </w:r>
      <w:r w:rsidRPr="00F66C0D">
        <w:rPr>
          <w:rFonts w:ascii="Arial" w:hAnsi="Arial" w:cs="Arial"/>
          <w:sz w:val="24"/>
          <w:szCs w:val="24"/>
          <w:rtl/>
        </w:rPr>
        <w:t xml:space="preserve">. </w:t>
      </w:r>
      <w:r w:rsidRPr="00F66C0D">
        <w:rPr>
          <w:rFonts w:ascii="Arial" w:hAnsi="Arial" w:cs="Arial" w:hint="cs"/>
          <w:sz w:val="24"/>
          <w:szCs w:val="24"/>
          <w:rtl/>
        </w:rPr>
        <w:t>معتمد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الدوله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شخصا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بعد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شما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عرض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خواهد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راضی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خواهد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التفات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نسبت‏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بخود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اولاد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خود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خاطر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جمع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باشد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هرگز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خیال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استعفا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خدمت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نکند</w:t>
      </w:r>
      <w:r w:rsidRPr="00F66C0D">
        <w:rPr>
          <w:rFonts w:ascii="Arial" w:hAnsi="Arial" w:cs="Arial"/>
          <w:sz w:val="24"/>
          <w:szCs w:val="24"/>
          <w:rtl/>
        </w:rPr>
        <w:t>.</w:t>
      </w:r>
      <w:r w:rsidRPr="00F66C0D">
        <w:rPr>
          <w:rFonts w:ascii="Arial" w:hAnsi="Arial" w:cs="Arial" w:hint="cs"/>
          <w:sz w:val="24"/>
          <w:szCs w:val="24"/>
          <w:rtl/>
        </w:rPr>
        <w:t>شاه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غزل‏</w:t>
      </w:r>
      <w:r w:rsidRPr="00F66C0D">
        <w:rPr>
          <w:rFonts w:ascii="Arial" w:hAnsi="Arial" w:cs="Arial"/>
          <w:sz w:val="24"/>
          <w:szCs w:val="24"/>
        </w:rPr>
        <w:t>]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حیدری</w:t>
      </w:r>
      <w:r w:rsidRPr="00F66C0D">
        <w:rPr>
          <w:rFonts w:ascii="Arial" w:hAnsi="Arial" w:cs="Arial"/>
          <w:sz w:val="24"/>
          <w:szCs w:val="24"/>
          <w:rtl/>
        </w:rPr>
        <w:t>(</w:t>
      </w:r>
      <w:r w:rsidRPr="00F66C0D">
        <w:rPr>
          <w:rFonts w:ascii="Arial" w:hAnsi="Arial" w:cs="Arial" w:hint="cs"/>
          <w:sz w:val="24"/>
          <w:szCs w:val="24"/>
          <w:rtl/>
        </w:rPr>
        <w:t>سالار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سعید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سنندجی</w:t>
      </w:r>
      <w:r w:rsidRPr="00F66C0D">
        <w:rPr>
          <w:rFonts w:ascii="Arial" w:hAnsi="Arial" w:cs="Arial"/>
          <w:sz w:val="24"/>
          <w:szCs w:val="24"/>
        </w:rPr>
        <w:t>)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صنما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ستم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اهل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وفا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جفا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شرط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وفا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چشم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سیاه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بالای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بلندت‏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امروز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مملکت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آشوب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بلا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توئی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جنت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فردوس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برین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بی‏روی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باغ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جنان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روح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صفا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مهجور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چه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گویم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طبیبان‏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دانم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بجز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وصل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تواش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هیچ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دوا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نازم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بسر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کوی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نگاری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که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آنجا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فرق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فقیر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غتنی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شاه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گدا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نیست</w:t>
      </w:r>
    </w:p>
    <w:p w:rsidR="00F66C0D" w:rsidRPr="00F66C0D" w:rsidRDefault="00F66C0D" w:rsidP="00F66C0D">
      <w:pPr>
        <w:bidi/>
        <w:jc w:val="both"/>
        <w:rPr>
          <w:rFonts w:ascii="Arial" w:hAnsi="Arial" w:cs="Arial"/>
          <w:sz w:val="24"/>
          <w:szCs w:val="24"/>
        </w:rPr>
      </w:pPr>
      <w:r w:rsidRPr="00F66C0D">
        <w:rPr>
          <w:rFonts w:ascii="Arial" w:hAnsi="Arial" w:cs="Arial" w:hint="cs"/>
          <w:sz w:val="24"/>
          <w:szCs w:val="24"/>
          <w:rtl/>
        </w:rPr>
        <w:t>با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اینهمه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جور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دمی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حیدری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ایدوست‏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     </w:t>
      </w:r>
      <w:r w:rsidRPr="00F66C0D">
        <w:rPr>
          <w:rFonts w:ascii="Arial" w:hAnsi="Arial" w:cs="Arial" w:hint="cs"/>
          <w:sz w:val="24"/>
          <w:szCs w:val="24"/>
          <w:rtl/>
        </w:rPr>
        <w:t>غافل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دعای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تو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از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حمد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و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ثنا</w:t>
      </w:r>
      <w:r w:rsidRPr="00F66C0D">
        <w:rPr>
          <w:rFonts w:ascii="Arial" w:hAnsi="Arial" w:cs="Arial"/>
          <w:sz w:val="24"/>
          <w:szCs w:val="24"/>
          <w:rtl/>
        </w:rPr>
        <w:t xml:space="preserve"> </w:t>
      </w:r>
      <w:r w:rsidRPr="00F66C0D">
        <w:rPr>
          <w:rFonts w:ascii="Arial" w:hAnsi="Arial" w:cs="Arial" w:hint="cs"/>
          <w:sz w:val="24"/>
          <w:szCs w:val="24"/>
          <w:rtl/>
        </w:rPr>
        <w:t>نیست</w:t>
      </w:r>
    </w:p>
    <w:p w:rsidR="008E1E3E" w:rsidRPr="00F66C0D" w:rsidRDefault="008E1E3E" w:rsidP="00F66C0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66C0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563B9E"/>
    <w:rsid w:val="005D3CF7"/>
    <w:rsid w:val="00614867"/>
    <w:rsid w:val="0088798C"/>
    <w:rsid w:val="008E1E3E"/>
    <w:rsid w:val="009F23E9"/>
    <w:rsid w:val="00A07DAF"/>
    <w:rsid w:val="00A72E21"/>
    <w:rsid w:val="00AC3505"/>
    <w:rsid w:val="00AC5687"/>
    <w:rsid w:val="00CB4006"/>
    <w:rsid w:val="00D32192"/>
    <w:rsid w:val="00D61962"/>
    <w:rsid w:val="00DE467B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2012-02-04T18:11:00Z</dcterms:created>
  <dcterms:modified xsi:type="dcterms:W3CDTF">2012-02-04T18:11:00Z</dcterms:modified>
</cp:coreProperties>
</file>