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50" w:rsidRPr="00DB4950" w:rsidRDefault="00DB4950" w:rsidP="00DB4950">
      <w:pPr>
        <w:jc w:val="both"/>
        <w:rPr>
          <w:rFonts w:ascii="Arial" w:hAnsi="Arial" w:cs="Arial"/>
          <w:sz w:val="28"/>
          <w:szCs w:val="28"/>
          <w:rtl/>
        </w:rPr>
      </w:pPr>
      <w:r w:rsidRPr="00DB4950">
        <w:rPr>
          <w:rFonts w:ascii="Arial" w:hAnsi="Arial" w:cs="Arial" w:hint="cs"/>
          <w:sz w:val="28"/>
          <w:szCs w:val="28"/>
          <w:rtl/>
        </w:rPr>
        <w:t>سیرى</w:t>
      </w:r>
      <w:r w:rsidRPr="00DB4950">
        <w:rPr>
          <w:rFonts w:ascii="Arial" w:hAnsi="Arial" w:cs="Arial"/>
          <w:sz w:val="28"/>
          <w:szCs w:val="28"/>
          <w:rtl/>
        </w:rPr>
        <w:t xml:space="preserve"> </w:t>
      </w:r>
      <w:r w:rsidRPr="00DB4950">
        <w:rPr>
          <w:rFonts w:ascii="Arial" w:hAnsi="Arial" w:cs="Arial" w:hint="cs"/>
          <w:sz w:val="28"/>
          <w:szCs w:val="28"/>
          <w:rtl/>
        </w:rPr>
        <w:t>در</w:t>
      </w:r>
      <w:r w:rsidRPr="00DB4950">
        <w:rPr>
          <w:rFonts w:ascii="Arial" w:hAnsi="Arial" w:cs="Arial"/>
          <w:sz w:val="28"/>
          <w:szCs w:val="28"/>
          <w:rtl/>
        </w:rPr>
        <w:t xml:space="preserve"> </w:t>
      </w:r>
      <w:r w:rsidRPr="00DB4950">
        <w:rPr>
          <w:rFonts w:ascii="Arial" w:hAnsi="Arial" w:cs="Arial" w:hint="cs"/>
          <w:sz w:val="28"/>
          <w:szCs w:val="28"/>
          <w:rtl/>
        </w:rPr>
        <w:t>گلچین‏هاى</w:t>
      </w:r>
      <w:r w:rsidRPr="00DB4950">
        <w:rPr>
          <w:rFonts w:ascii="Arial" w:hAnsi="Arial" w:cs="Arial"/>
          <w:sz w:val="28"/>
          <w:szCs w:val="28"/>
          <w:rtl/>
        </w:rPr>
        <w:t xml:space="preserve"> </w:t>
      </w:r>
      <w:r w:rsidRPr="00DB4950">
        <w:rPr>
          <w:rFonts w:ascii="Arial" w:hAnsi="Arial" w:cs="Arial" w:hint="cs"/>
          <w:sz w:val="28"/>
          <w:szCs w:val="28"/>
          <w:rtl/>
        </w:rPr>
        <w:t>شعر</w:t>
      </w:r>
      <w:r w:rsidRPr="00DB4950">
        <w:rPr>
          <w:rFonts w:ascii="Arial" w:hAnsi="Arial" w:cs="Arial"/>
          <w:sz w:val="28"/>
          <w:szCs w:val="28"/>
          <w:rtl/>
        </w:rPr>
        <w:t xml:space="preserve"> </w:t>
      </w:r>
      <w:r w:rsidRPr="00DB4950">
        <w:rPr>
          <w:rFonts w:ascii="Arial" w:hAnsi="Arial" w:cs="Arial" w:hint="cs"/>
          <w:sz w:val="28"/>
          <w:szCs w:val="28"/>
          <w:rtl/>
        </w:rPr>
        <w:t>معاصر</w:t>
      </w:r>
    </w:p>
    <w:p w:rsidR="00DB4950" w:rsidRPr="00DB4950" w:rsidRDefault="00DB4950" w:rsidP="00DB4950">
      <w:pPr>
        <w:jc w:val="both"/>
        <w:rPr>
          <w:rFonts w:ascii="Arial" w:hAnsi="Arial" w:cs="Arial" w:hint="cs"/>
          <w:sz w:val="28"/>
          <w:szCs w:val="28"/>
          <w:rtl/>
        </w:rPr>
      </w:pPr>
      <w:r w:rsidRPr="00DB4950">
        <w:rPr>
          <w:rFonts w:ascii="Arial" w:hAnsi="Arial" w:cs="Arial" w:hint="cs"/>
          <w:sz w:val="28"/>
          <w:szCs w:val="28"/>
          <w:rtl/>
        </w:rPr>
        <w:t>مریم</w:t>
      </w:r>
      <w:r w:rsidRPr="00DB4950">
        <w:rPr>
          <w:rFonts w:ascii="Arial" w:hAnsi="Arial" w:cs="Arial"/>
          <w:sz w:val="28"/>
          <w:szCs w:val="28"/>
          <w:rtl/>
        </w:rPr>
        <w:t xml:space="preserve"> </w:t>
      </w:r>
      <w:r w:rsidRPr="00DB4950">
        <w:rPr>
          <w:rFonts w:ascii="Arial" w:hAnsi="Arial" w:cs="Arial" w:hint="cs"/>
          <w:sz w:val="28"/>
          <w:szCs w:val="28"/>
          <w:rtl/>
        </w:rPr>
        <w:t>حسینى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مأخذ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زبان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دوم،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هفتم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هشتم،</w:t>
      </w:r>
      <w:r w:rsidRPr="00DB4950">
        <w:rPr>
          <w:rFonts w:ascii="Arial" w:hAnsi="Arial" w:cs="Arial"/>
          <w:sz w:val="24"/>
          <w:szCs w:val="24"/>
          <w:rtl/>
        </w:rPr>
        <w:t xml:space="preserve"> (</w:t>
      </w:r>
      <w:r w:rsidRPr="00DB4950">
        <w:rPr>
          <w:rFonts w:ascii="Arial" w:hAnsi="Arial" w:cs="Arial" w:hint="cs"/>
          <w:sz w:val="24"/>
          <w:szCs w:val="24"/>
          <w:rtl/>
        </w:rPr>
        <w:t>بهار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تابستان</w:t>
      </w:r>
      <w:r w:rsidRPr="00DB4950">
        <w:rPr>
          <w:rFonts w:ascii="Arial" w:hAnsi="Arial" w:cs="Arial"/>
          <w:sz w:val="24"/>
          <w:szCs w:val="24"/>
          <w:rtl/>
        </w:rPr>
        <w:t xml:space="preserve"> 78)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</w:t>
      </w:r>
      <w:r w:rsidRPr="00DB4950">
        <w:rPr>
          <w:rFonts w:ascii="Arial" w:hAnsi="Arial" w:cs="Arial"/>
          <w:sz w:val="24"/>
          <w:szCs w:val="24"/>
          <w:rtl/>
        </w:rPr>
        <w:t xml:space="preserve"> 99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108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سرگرمیهاى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جمع‏آورى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اشعار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بوده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مونس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الاحرار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محمد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جاجرمى</w:t>
      </w:r>
      <w:r w:rsidRPr="00DB4950">
        <w:rPr>
          <w:rFonts w:ascii="Arial" w:hAnsi="Arial" w:cs="Arial"/>
          <w:sz w:val="24"/>
          <w:szCs w:val="24"/>
          <w:rtl/>
        </w:rPr>
        <w:t xml:space="preserve">(741 </w:t>
      </w:r>
      <w:r w:rsidRPr="00DB4950">
        <w:rPr>
          <w:rFonts w:ascii="Arial" w:hAnsi="Arial" w:cs="Arial" w:hint="cs"/>
          <w:sz w:val="24"/>
          <w:szCs w:val="24"/>
          <w:rtl/>
        </w:rPr>
        <w:t>ه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ق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قدیمى‏ترین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سفینه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گلچینهاى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فراوانى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فراهم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کتابهاى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تذکره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شرح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مى‏کند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هدف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تذکره،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هدف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گلچین،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قدیمترین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تذکره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نامه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سخنوران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الله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ایزد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گشسب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بعد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سخنوران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عصر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حاضر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محمد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اسحاق،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سخنوران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پهلوى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دینشاه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تذکره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نعمت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ذکایى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بیضایى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قابل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ذکر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کتابهاى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نقد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چون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رشید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یاسمى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توصیفى</w:t>
      </w:r>
      <w:r w:rsidRPr="00DB4950">
        <w:rPr>
          <w:rFonts w:ascii="Arial" w:hAnsi="Arial" w:cs="Arial"/>
          <w:sz w:val="24"/>
          <w:szCs w:val="24"/>
          <w:rtl/>
        </w:rPr>
        <w:t xml:space="preserve"> (</w:t>
      </w:r>
      <w:r w:rsidRPr="00DB4950">
        <w:rPr>
          <w:rFonts w:ascii="Arial" w:hAnsi="Arial" w:cs="Arial" w:hint="cs"/>
          <w:sz w:val="24"/>
          <w:szCs w:val="24"/>
          <w:rtl/>
        </w:rPr>
        <w:t>لطفعلى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صورتگر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بیدارى،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محمد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استعلامى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فارسى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آغاز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امروز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پروین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شکیبا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نمونه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گزیده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گلچینها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نظر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سبک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گلچینهاى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روشن‏تر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خاموشى،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نیما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بعد،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صداى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امروز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>...)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کلاسیک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شاعران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سخن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عشق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>...)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کلاسیک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شعرى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زندگى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دویست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>...)</w:t>
      </w:r>
      <w:r w:rsidRPr="00DB4950">
        <w:rPr>
          <w:rFonts w:ascii="Arial" w:hAnsi="Arial" w:cs="Arial" w:hint="cs"/>
          <w:sz w:val="24"/>
          <w:szCs w:val="24"/>
          <w:rtl/>
        </w:rPr>
        <w:t>مى‏توان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تقسیم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بندى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گلچینهایى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توجه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قالب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فراهم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ویژه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غزلیات</w:t>
      </w:r>
      <w:r w:rsidRPr="00DB4950">
        <w:rPr>
          <w:rFonts w:ascii="Arial" w:hAnsi="Arial" w:cs="Arial"/>
          <w:sz w:val="24"/>
          <w:szCs w:val="24"/>
          <w:rtl/>
        </w:rPr>
        <w:t xml:space="preserve"> (</w:t>
      </w:r>
      <w:r w:rsidRPr="00DB4950">
        <w:rPr>
          <w:rFonts w:ascii="Arial" w:hAnsi="Arial" w:cs="Arial" w:hint="cs"/>
          <w:sz w:val="24"/>
          <w:szCs w:val="24"/>
          <w:rtl/>
        </w:rPr>
        <w:t>بهترین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آثار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تغزلى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پژمان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؛ویژه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رباعیات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گلستان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؛ویژه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بیتیها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دو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بیتیهاى‏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امروز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؛ویژه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مثنویات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صبح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امید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گلچینهایى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براساس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موضوع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تدوین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مانند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بزم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سخن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قیصرى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عاشقانه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سخن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عشق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زهرا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مزارعى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عارفانه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فارسى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مصطفوى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مذهبى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نامه‏ها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گلچین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موضوعى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قدیمى‏ترین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آنها،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نامه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ولود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هارونیان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روز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مادر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ترجمه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جهان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مهستى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بحرینى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حسین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خدیو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جم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ستایش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مى‏کنم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جعفرى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مادر</w:t>
      </w:r>
      <w:r w:rsidRPr="00DB4950">
        <w:rPr>
          <w:rFonts w:ascii="Arial" w:hAnsi="Arial" w:cs="Arial"/>
          <w:sz w:val="24"/>
          <w:szCs w:val="24"/>
          <w:rtl/>
        </w:rPr>
        <w:t>(</w:t>
      </w:r>
      <w:r w:rsidRPr="00DB4950">
        <w:rPr>
          <w:rFonts w:ascii="Arial" w:hAnsi="Arial" w:cs="Arial" w:hint="cs"/>
          <w:sz w:val="24"/>
          <w:szCs w:val="24"/>
          <w:rtl/>
        </w:rPr>
        <w:t>جلال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الدین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افتخارزاده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نوع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عنوان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مقاله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مبانى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فلسفى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نویسنده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احمد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عزّتى‏پرور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مأخذ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آموزش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زبان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فارسى،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چهاردهم،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</w:t>
      </w:r>
      <w:r w:rsidRPr="00DB4950">
        <w:rPr>
          <w:rFonts w:ascii="Arial" w:hAnsi="Arial" w:cs="Arial"/>
          <w:sz w:val="24"/>
          <w:szCs w:val="24"/>
          <w:rtl/>
        </w:rPr>
        <w:t xml:space="preserve"> 54(</w:t>
      </w:r>
      <w:r w:rsidRPr="00DB4950">
        <w:rPr>
          <w:rFonts w:ascii="Arial" w:hAnsi="Arial" w:cs="Arial" w:hint="cs"/>
          <w:sz w:val="24"/>
          <w:szCs w:val="24"/>
          <w:rtl/>
        </w:rPr>
        <w:t>بهار</w:t>
      </w:r>
      <w:r w:rsidRPr="00DB4950">
        <w:rPr>
          <w:rFonts w:ascii="Arial" w:hAnsi="Arial" w:cs="Arial"/>
          <w:sz w:val="24"/>
          <w:szCs w:val="24"/>
          <w:rtl/>
        </w:rPr>
        <w:t xml:space="preserve"> 1379)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</w:t>
      </w:r>
      <w:r w:rsidRPr="00DB4950">
        <w:rPr>
          <w:rFonts w:ascii="Arial" w:hAnsi="Arial" w:cs="Arial"/>
          <w:sz w:val="24"/>
          <w:szCs w:val="24"/>
          <w:rtl/>
        </w:rPr>
        <w:t xml:space="preserve"> 20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25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مانند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علمى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جهان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فلسفى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اتکا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مایه‏هاى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مى‏گیرد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شناخت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سرچشمه‏هاى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فکرى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بناى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مى‏تواند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دریچه‏هاى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بازى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روشن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نگرى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نسبت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باشد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جریانهاى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غربى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حکم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اصل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منشأ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شمار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مى‏رود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بیشتر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جنبشها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مکاتب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هنرى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مغرب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زمین،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متأثر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نگرشها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نظریه‏هاى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فلسفى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پس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توجه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آگاهانه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مبانى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فلسفى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غرب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موجد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سبکها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سلیقه‏ها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سروده‏ها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آثار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داستانى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بوده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قطعى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تفاوت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تمایز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عمده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اساسى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گذشته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امروز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امکانى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فعالیت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تخیل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خواننده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نظر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گرفته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نمى‏شد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نویسنده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توضیح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مى‏داد</w:t>
      </w:r>
      <w:r w:rsidRPr="00DB4950">
        <w:rPr>
          <w:rFonts w:ascii="Arial" w:hAnsi="Arial" w:cs="Arial"/>
          <w:sz w:val="24"/>
          <w:szCs w:val="24"/>
          <w:rtl/>
        </w:rPr>
        <w:t>.(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استثناى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حافظ</w:t>
      </w:r>
      <w:r w:rsidRPr="00DB4950">
        <w:rPr>
          <w:rFonts w:ascii="Arial" w:hAnsi="Arial" w:cs="Arial"/>
          <w:sz w:val="24"/>
          <w:szCs w:val="24"/>
          <w:rtl/>
        </w:rPr>
        <w:t>)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نثر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جدید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امکان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فرصتى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خواننده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مى‏شود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گویى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ادامه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سرودن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عهده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خواننده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مى‏گذارد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مشارکت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کامل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شود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روى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آوردن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سمبولیسم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غرب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تبع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چنین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انگیزه‏اى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صورت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مى‏گیرد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کمک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نماد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خواننده‏اى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مقتضاى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درونى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محتواى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عاطفى‏اش،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مى‏تواند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معناى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ویژه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تازه‏اى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خلق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مهم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خلاقیت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هر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دریافت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خواننده‏اى،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خلاقیتى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مستقل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امّا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مرتبط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خلاقیت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نویسنده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اروپا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توجه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ذهنیت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آدمى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خلاقیت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همواره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وجه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غالب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مسلط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بوده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آلیسم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اصالت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یعنى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اولا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انسانى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خاص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ثانیا،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انسانها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برداشتى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هستى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دارند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ریشه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ذهنیت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مجموع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آدمیان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دارد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تعابیرى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انسان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درباره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برمى‏خیزد،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مى‏سازد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هر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ذهنیتى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فقط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مى‏تواند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ملاک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آفرین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باشد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مستقل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ساخته‏اش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حاکم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حکومت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سلطه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ذهنیتهاى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ندارد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مستقیم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مستقیم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اروپا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تأثیر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الهام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مى‏گیرد،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طبق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نظریات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فاصله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گرفته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تعبیر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ویژه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هرکس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شرط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لازم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ارائه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خاص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آدمیان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مى‏داند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نویسنده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زمان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مکان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علیت،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تعبیر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خاص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دیگران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ارائه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مى‏دهد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نویسنده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درجه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محتویات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احساس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بشناسد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سپس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تعبیر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خاص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خویشتن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یادگیرى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توصیف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درجه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آخر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جهان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خارج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نسبت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دهد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بنابراین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نویسنده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مى‏بیند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دیگران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مى‏نمایاند،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صافى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گذشته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همرنگ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درون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کاملا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اختصاصى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قدیم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نویسنده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واقع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جهان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تازه‏اى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نمى‏آفرید،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بلکه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مى‏کوشید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عینى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بیرون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همان‏گونه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توصیف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شبیه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سازد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رودکى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بهار،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طبیعت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شکل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lastRenderedPageBreak/>
        <w:t>دیده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مى‏شود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تشبیهات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استعارات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یکسانى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درباره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طبیعت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انسانها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مورد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استفاده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قرار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مى‏گیرد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زیرا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مى‏پنداشتند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همان‏گونه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شناخته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توصیف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کرده‏اند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کمتر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ذهنیت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توصیف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بیشتر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دخالت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مى‏داد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اما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امروز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چشم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مى‏بیند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طبیعى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دیگرى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کاملا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متفاوت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زیرا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نگرنده‏ها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ادراک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کننده‏ها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متفاوتند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اصلا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آشنایى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زدایى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نتیجه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اندیشه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است؛یعنى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عادت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گرفته‏ایم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تازه‏تر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گونه‏اى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دیدن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عنوان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مقاله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اندیشه‏هاى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مبارزاتى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زور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ستیزى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اشعار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فارسى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دکتر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اقبال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لاهورى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نویسنده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رضا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مصطفوى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سبزوارى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مأخذ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فصلنامه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دانش،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</w:t>
      </w:r>
      <w:r w:rsidRPr="00DB4950">
        <w:rPr>
          <w:rFonts w:ascii="Arial" w:hAnsi="Arial" w:cs="Arial"/>
          <w:sz w:val="24"/>
          <w:szCs w:val="24"/>
          <w:rtl/>
        </w:rPr>
        <w:t xml:space="preserve"> 55-54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(</w:t>
      </w:r>
      <w:r w:rsidRPr="00DB4950">
        <w:rPr>
          <w:rFonts w:ascii="Arial" w:hAnsi="Arial" w:cs="Arial" w:hint="cs"/>
          <w:sz w:val="24"/>
          <w:szCs w:val="24"/>
          <w:rtl/>
        </w:rPr>
        <w:t>پاییز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زمستان</w:t>
      </w:r>
      <w:r w:rsidRPr="00DB4950">
        <w:rPr>
          <w:rFonts w:ascii="Arial" w:hAnsi="Arial" w:cs="Arial"/>
          <w:sz w:val="24"/>
          <w:szCs w:val="24"/>
          <w:rtl/>
        </w:rPr>
        <w:t xml:space="preserve"> 1377)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</w:t>
      </w:r>
      <w:r w:rsidRPr="00DB4950">
        <w:rPr>
          <w:rFonts w:ascii="Arial" w:hAnsi="Arial" w:cs="Arial"/>
          <w:sz w:val="24"/>
          <w:szCs w:val="24"/>
          <w:rtl/>
        </w:rPr>
        <w:t xml:space="preserve"> 41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51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علامه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اقبال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بلند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آوازه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متفکر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پارسیگوى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پاکستانى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اشعار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مثنویهاى‏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انتقادى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همواره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ظلم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تجاوزهاى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ملل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غاصب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زورگوى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ستیز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بوده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باورهاى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اجتماعى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ناصر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خسرو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قالب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آثار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ارزشمند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محکوم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دانسته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دانشمند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منتقد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پاکستانى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باور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خلوص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صداقت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فرهنگ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رخت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بربسته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آیین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بى‏دینى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غرب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محکوم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پیشه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ساحرى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کافرى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مى‏داند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گزیدن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ستم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پیشگان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افرنگ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یادآورى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مى‏کند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پایگاه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صدق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خلوص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صفا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شرق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مى‏داند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مى‏خواهد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اقوام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شرق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دامن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کمر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زنند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پرچم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صدق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صفا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جهان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افراشته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دارند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علامه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شرق،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اسارت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قیام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مردم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علیه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قیصرها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«</w:t>
      </w:r>
      <w:r w:rsidRPr="00DB4950">
        <w:rPr>
          <w:rFonts w:ascii="Arial" w:hAnsi="Arial" w:cs="Arial" w:hint="cs"/>
          <w:sz w:val="24"/>
          <w:szCs w:val="24"/>
          <w:rtl/>
        </w:rPr>
        <w:t>سلطانها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خواجه‏ها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اصطلاح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زمامداران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غربى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روزگار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تعبیرات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زیبایى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مى‏نماید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مردم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قیام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بدین‏گونه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ترغیب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عاقبت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روزى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مى‏رسد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غلامان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دستان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گرسنه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پیرهن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زورمداران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خواهند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انتقام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سمتهاى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خواهند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گرفت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اقبال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مسلمانان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دسیسه‏ها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توطئه‏هاى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ملل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زروگو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غاصب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حذر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مى‏دارد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تنها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نجات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انقلاب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علیه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مى‏داند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تنها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اتحاد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ملتهاست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همواره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برابر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دشمنان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پیروز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مى‏کند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کمال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جماعت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بودن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عنوان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مقاله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نویسنده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ریحانه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افسر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مأخذ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فصلنامه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دانش،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</w:t>
      </w:r>
      <w:r w:rsidRPr="00DB4950">
        <w:rPr>
          <w:rFonts w:ascii="Arial" w:hAnsi="Arial" w:cs="Arial"/>
          <w:sz w:val="24"/>
          <w:szCs w:val="24"/>
          <w:rtl/>
        </w:rPr>
        <w:t xml:space="preserve"> 55-54(</w:t>
      </w:r>
      <w:r w:rsidRPr="00DB4950">
        <w:rPr>
          <w:rFonts w:ascii="Arial" w:hAnsi="Arial" w:cs="Arial" w:hint="cs"/>
          <w:sz w:val="24"/>
          <w:szCs w:val="24"/>
          <w:rtl/>
        </w:rPr>
        <w:t>پاییز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زمستان</w:t>
      </w:r>
      <w:r w:rsidRPr="00DB4950">
        <w:rPr>
          <w:rFonts w:ascii="Arial" w:hAnsi="Arial" w:cs="Arial"/>
          <w:sz w:val="24"/>
          <w:szCs w:val="24"/>
          <w:rtl/>
        </w:rPr>
        <w:t xml:space="preserve"> 1377)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</w:t>
      </w:r>
      <w:r w:rsidRPr="00DB4950">
        <w:rPr>
          <w:rFonts w:ascii="Arial" w:hAnsi="Arial" w:cs="Arial"/>
          <w:sz w:val="24"/>
          <w:szCs w:val="24"/>
          <w:rtl/>
        </w:rPr>
        <w:t xml:space="preserve"> 151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170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سید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محمد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حسین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بهجت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متخلص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یکى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بزرگترین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درجه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محسوب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مى‏شود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سال</w:t>
      </w:r>
      <w:r w:rsidRPr="00DB4950">
        <w:rPr>
          <w:rFonts w:ascii="Arial" w:hAnsi="Arial" w:cs="Arial"/>
          <w:sz w:val="24"/>
          <w:szCs w:val="24"/>
          <w:rtl/>
        </w:rPr>
        <w:t xml:space="preserve"> 1283 </w:t>
      </w:r>
      <w:r w:rsidRPr="00DB4950">
        <w:rPr>
          <w:rFonts w:ascii="Arial" w:hAnsi="Arial" w:cs="Arial" w:hint="cs"/>
          <w:sz w:val="24"/>
          <w:szCs w:val="24"/>
          <w:rtl/>
        </w:rPr>
        <w:t>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تبریز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ناحیه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خشگناب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دنیا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آمد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تحصیلات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مقدماتى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قرائت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گلستان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نصاب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مکتب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قریه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نزد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دانشمند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خویش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شروع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دیوان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حافظ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آشنایى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پیدا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مى‏گفت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دارم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دولت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حافظ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دارم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تحصیلات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متوسطه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دارالفنون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سال</w:t>
      </w:r>
      <w:r w:rsidRPr="00DB4950">
        <w:rPr>
          <w:rFonts w:ascii="Arial" w:hAnsi="Arial" w:cs="Arial"/>
          <w:sz w:val="24"/>
          <w:szCs w:val="24"/>
          <w:rtl/>
        </w:rPr>
        <w:t xml:space="preserve"> 1303 </w:t>
      </w:r>
      <w:r w:rsidRPr="00DB4950">
        <w:rPr>
          <w:rFonts w:ascii="Arial" w:hAnsi="Arial" w:cs="Arial" w:hint="cs"/>
          <w:sz w:val="24"/>
          <w:szCs w:val="24"/>
          <w:rtl/>
        </w:rPr>
        <w:t>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مدرسه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طب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زمان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پنج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تحصیل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رشته،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آخر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علل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عشقى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ناراحتى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خیال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پیشآمدهاى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ادامه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تحصیل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ایستاد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خدمت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دولتى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کودکى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موسیقى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خطاطى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علاقه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قلبى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داشت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همین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طور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زبان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عربى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ترکى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فرانسه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مهارت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تمام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داشت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ابتدا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بهجت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تخلص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مى‏کرد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پس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سال</w:t>
      </w:r>
      <w:r w:rsidRPr="00DB4950">
        <w:rPr>
          <w:rFonts w:ascii="Arial" w:hAnsi="Arial" w:cs="Arial"/>
          <w:sz w:val="24"/>
          <w:szCs w:val="24"/>
          <w:rtl/>
        </w:rPr>
        <w:t xml:space="preserve"> 1300 </w:t>
      </w:r>
      <w:r w:rsidRPr="00DB4950">
        <w:rPr>
          <w:rFonts w:ascii="Arial" w:hAnsi="Arial" w:cs="Arial" w:hint="cs"/>
          <w:sz w:val="24"/>
          <w:szCs w:val="24"/>
          <w:rtl/>
        </w:rPr>
        <w:t>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تهران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رفت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تخلص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شیوا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اختیار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ولى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انگیزه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ارادت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قلبى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ایمانى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خواجه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شیراز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داشت،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یافتن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تخلص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بهترى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دیوان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حافظ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تفأل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کلمه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آمد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موهبت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خدادادى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طبع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لطیف،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حساس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روح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سرگشته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پرشور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سرودن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اشعارى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پرسوزتر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داشت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سالیان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متمادى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گلهاى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طبع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گلستانى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ساخت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اشعار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شرح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خاطرات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زندگانى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مزین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بیشتر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دلنشین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سالها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دهان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دهان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گشته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یادگار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نخستین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عشق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آتشین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ناکام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اشعار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ابیاتى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پیدا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مى‏شود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دوستان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هنرمندش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سروده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است؛از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جمله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درباره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نیما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یوشیج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نوپرداز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افزون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این،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عشق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عرفانى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اشعار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مقام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بلند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ارفع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بیشتر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سایه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افکنده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بسیارى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خاطرات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تلخ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شیرین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دوره‏هاى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گوناگون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زندگى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«</w:t>
      </w:r>
      <w:r w:rsidRPr="00DB4950">
        <w:rPr>
          <w:rFonts w:ascii="Arial" w:hAnsi="Arial" w:cs="Arial" w:hint="cs"/>
          <w:sz w:val="24"/>
          <w:szCs w:val="24"/>
          <w:rtl/>
        </w:rPr>
        <w:t>هذیان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دل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حیدر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بابا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مومیایى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افسانه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شب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دیده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مى‏شود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آثار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حماسى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قطعه‏اى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مرکب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چهار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تابلو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نام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تخت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جمشید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قدرت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تخیل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تصویر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تجسم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خیلى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نمایان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درباره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عقیده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>:«...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کامل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گفت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تمام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اجزاى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اعلا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باشد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زبان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شیرین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پارسى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عقیده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حقیر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درجه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حافظ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اشت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کلا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کمال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رسیده،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حافظ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صفت</w:t>
      </w:r>
      <w:r w:rsidRPr="00DB4950">
        <w:rPr>
          <w:rFonts w:ascii="Arial" w:hAnsi="Arial" w:cs="Arial"/>
          <w:sz w:val="24"/>
          <w:szCs w:val="24"/>
          <w:rtl/>
        </w:rPr>
        <w:t xml:space="preserve"> «</w:t>
      </w:r>
      <w:r w:rsidRPr="00DB4950">
        <w:rPr>
          <w:rFonts w:ascii="Arial" w:hAnsi="Arial" w:cs="Arial" w:hint="cs"/>
          <w:sz w:val="24"/>
          <w:szCs w:val="24"/>
          <w:rtl/>
        </w:rPr>
        <w:t>اسرار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آمیزى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قائل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</w:t>
      </w:r>
      <w:r w:rsidRPr="00DB4950">
        <w:rPr>
          <w:rFonts w:ascii="Arial" w:hAnsi="Arial" w:cs="Arial"/>
          <w:sz w:val="24"/>
          <w:szCs w:val="24"/>
          <w:rtl/>
        </w:rPr>
        <w:t>...»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طور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کلى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آثار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چهار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جلد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قصاید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قطعات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مثنویها،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بیتیها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رباعیات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متفرقه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چندین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چاپ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منتشر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حاکى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تمام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انواع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سخن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چیره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جهات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مختلف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چون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فردوسى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نظامى،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سنایى،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مولوى،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سعدى،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حافظ،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وحشى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ایرج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میرزا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نیما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تأثیر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گرفته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حافظ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پیروى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بیشتر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شیوه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عراقى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زبانى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سوز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دلنشین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سروده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مطالعه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خوبى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تأثیر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کلام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حافظ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گاهى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سعدى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روح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هویدا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وصف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گاه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ابیاتى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یافت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مى‏شود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شیوه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هندى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طرز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کلام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مى‏نمایاند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قصاید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شیوه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عراقى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زبانى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فصیح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سروده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گاه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لطافت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فکر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قدرى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هویداست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مطالعه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کننده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منظومه‏هایى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بخش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قصاید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چاپ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تعداد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اشتباه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مى‏کند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چند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سبک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سروده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معدودى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آثار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تحت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تأثیر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نیما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یوشیج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شکل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محتوا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رنگ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گرفته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ولى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لحاظ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فکر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مضمون،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نوآورى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پرداخته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طبیعت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خیال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ذوق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خارج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نشود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یکى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بهترین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اشعار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سبک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نیمایى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مادرم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«</w:t>
      </w:r>
      <w:r w:rsidRPr="00DB4950">
        <w:rPr>
          <w:rFonts w:ascii="Arial" w:hAnsi="Arial" w:cs="Arial" w:hint="cs"/>
          <w:sz w:val="24"/>
          <w:szCs w:val="24"/>
          <w:rtl/>
        </w:rPr>
        <w:t>پیام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انیشتین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مومیایى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منظومه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حیدر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بابا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زبان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محلى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آذربایجان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سروده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یکى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شاهکارهاى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هنرى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شمار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مى‏رود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فارسى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ترجمه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حیدر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بابا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درد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دلهاى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کوه،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صخره‏ها،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گردنه‏ها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شبانان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بالآخره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حیدر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افسانه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جاودانى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زندگى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است؛زندگى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شهریار،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زندگى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صمیمى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روستایى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منظومه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حیدر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موج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مى‏زند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شهریار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سرانجام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بیمارى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سال</w:t>
      </w:r>
      <w:r w:rsidRPr="00DB4950">
        <w:rPr>
          <w:rFonts w:ascii="Arial" w:hAnsi="Arial" w:cs="Arial"/>
          <w:sz w:val="24"/>
          <w:szCs w:val="24"/>
          <w:rtl/>
        </w:rPr>
        <w:t xml:space="preserve"> 1367 </w:t>
      </w:r>
      <w:r w:rsidRPr="00DB4950">
        <w:rPr>
          <w:rFonts w:ascii="Arial" w:hAnsi="Arial" w:cs="Arial" w:hint="cs"/>
          <w:sz w:val="24"/>
          <w:szCs w:val="24"/>
          <w:rtl/>
        </w:rPr>
        <w:t>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تهران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بدرود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گفت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جنازه‏اش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مقبرة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الشعراى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تبریز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خاک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سپردند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عنوان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مقاله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تأملى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انقلاب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نویسنده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سعید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یوسف‏نیا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مأخذ</w:t>
      </w:r>
      <w:r w:rsidRPr="00DB4950">
        <w:rPr>
          <w:rFonts w:ascii="Arial" w:hAnsi="Arial" w:cs="Arial"/>
          <w:sz w:val="24"/>
          <w:szCs w:val="24"/>
          <w:rtl/>
        </w:rPr>
        <w:t>:</w:t>
      </w:r>
      <w:r w:rsidRPr="00DB4950">
        <w:rPr>
          <w:rFonts w:ascii="Arial" w:hAnsi="Arial" w:cs="Arial" w:hint="cs"/>
          <w:sz w:val="24"/>
          <w:szCs w:val="24"/>
          <w:rtl/>
        </w:rPr>
        <w:t>ماهنامه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ادبیات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فلسفه،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</w:t>
      </w:r>
      <w:r w:rsidRPr="00DB4950">
        <w:rPr>
          <w:rFonts w:ascii="Arial" w:hAnsi="Arial" w:cs="Arial"/>
          <w:sz w:val="24"/>
          <w:szCs w:val="24"/>
          <w:rtl/>
        </w:rPr>
        <w:t xml:space="preserve"> 29-30(</w:t>
      </w:r>
      <w:r w:rsidRPr="00DB4950">
        <w:rPr>
          <w:rFonts w:ascii="Arial" w:hAnsi="Arial" w:cs="Arial" w:hint="cs"/>
          <w:sz w:val="24"/>
          <w:szCs w:val="24"/>
          <w:rtl/>
        </w:rPr>
        <w:t>فروردین</w:t>
      </w:r>
      <w:r w:rsidRPr="00DB4950">
        <w:rPr>
          <w:rFonts w:ascii="Arial" w:hAnsi="Arial" w:cs="Arial"/>
          <w:sz w:val="24"/>
          <w:szCs w:val="24"/>
          <w:rtl/>
        </w:rPr>
        <w:t xml:space="preserve"> 1379)</w:t>
      </w:r>
      <w:r w:rsidRPr="00DB4950">
        <w:rPr>
          <w:rFonts w:ascii="Arial" w:hAnsi="Arial" w:cs="Arial" w:hint="cs"/>
          <w:sz w:val="24"/>
          <w:szCs w:val="24"/>
          <w:rtl/>
        </w:rPr>
        <w:t>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ص</w:t>
      </w:r>
      <w:r w:rsidRPr="00DB4950">
        <w:rPr>
          <w:rFonts w:ascii="Arial" w:hAnsi="Arial" w:cs="Arial"/>
          <w:sz w:val="24"/>
          <w:szCs w:val="24"/>
          <w:rtl/>
        </w:rPr>
        <w:t xml:space="preserve"> 36-40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دراین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مقاله،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نویسنده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برخى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ویژگیهاى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انقلاب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ارائه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مثالهایى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معاصرى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ارزشهاى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اصیل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درونى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انقلاب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اسلامى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توجهى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مؤمنانه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داشته‏اند،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برشمرده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غزلهاى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پیش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انقلاب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استثناى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فروغ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غزلهایى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منزوى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عمدتا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سبک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خراسانى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عراقى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تلفیقى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سبک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عراقى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زبان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امروز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بودند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اما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پس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انقلاب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اسلامى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برخى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تلاش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زبان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سادگى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زبان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گفتارى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نزدیک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کنند،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اینکه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اصالت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شعرى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لطمه‏اى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شود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گذشته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کلمه‏هاى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بسیار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روبه‏رو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مى‏شویم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براى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گرفتن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وزن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غزلى،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کوتاه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یا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بلند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شده‏اند؛مانند</w:t>
      </w:r>
      <w:r w:rsidRPr="00DB4950">
        <w:rPr>
          <w:rFonts w:ascii="Arial" w:hAnsi="Arial" w:cs="Arial"/>
          <w:sz w:val="24"/>
          <w:szCs w:val="24"/>
          <w:rtl/>
        </w:rPr>
        <w:t>:«</w:t>
      </w:r>
      <w:r w:rsidRPr="00DB4950">
        <w:rPr>
          <w:rFonts w:ascii="Arial" w:hAnsi="Arial" w:cs="Arial" w:hint="cs"/>
          <w:sz w:val="24"/>
          <w:szCs w:val="24"/>
          <w:rtl/>
        </w:rPr>
        <w:t>ز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جاى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یا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اشکم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جاى</w:t>
      </w:r>
      <w:r w:rsidRPr="00DB4950">
        <w:rPr>
          <w:rFonts w:ascii="Arial" w:hAnsi="Arial" w:cs="Arial" w:hint="eastAsia"/>
          <w:sz w:val="24"/>
          <w:szCs w:val="24"/>
          <w:rtl/>
        </w:rPr>
        <w:t>«</w:t>
      </w:r>
      <w:r w:rsidRPr="00DB4950">
        <w:rPr>
          <w:rFonts w:ascii="Arial" w:hAnsi="Arial" w:cs="Arial" w:hint="cs"/>
          <w:sz w:val="24"/>
          <w:szCs w:val="24"/>
          <w:rtl/>
        </w:rPr>
        <w:t>شکم</w:t>
      </w:r>
      <w:r w:rsidRPr="00DB4950">
        <w:rPr>
          <w:rFonts w:ascii="Arial" w:hAnsi="Arial" w:cs="Arial" w:hint="eastAsia"/>
          <w:sz w:val="24"/>
          <w:szCs w:val="24"/>
          <w:rtl/>
        </w:rPr>
        <w:t>»</w:t>
      </w:r>
      <w:r w:rsidRPr="00DB4950">
        <w:rPr>
          <w:rFonts w:ascii="Arial" w:hAnsi="Arial" w:cs="Arial" w:hint="cs"/>
          <w:sz w:val="24"/>
          <w:szCs w:val="24"/>
          <w:rtl/>
        </w:rPr>
        <w:t>؛اما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امروز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رویارویى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تلاش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مى‏کند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سلامت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زبان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خدشه‏اى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نشود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آنجا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ممکن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کوتاه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بلند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کلمه‏ها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بپرهیزد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دستور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زبان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فارسى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امروز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پیروى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کند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یکى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ویژگیهاى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گذشته،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مجرد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بودن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زندگى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اجتماعى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محیط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زیست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بود؛اما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دهه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هشتاد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نسبت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نزدیک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محیط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زندگى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رشد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واقعیت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حیات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رابطه‏اى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درونى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وجود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آورد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DB4950" w:rsidRPr="00DB4950" w:rsidRDefault="00DB4950" w:rsidP="00DB4950">
      <w:pPr>
        <w:jc w:val="both"/>
        <w:rPr>
          <w:rFonts w:ascii="Arial" w:hAnsi="Arial" w:cs="Arial"/>
          <w:sz w:val="24"/>
          <w:szCs w:val="24"/>
          <w:rtl/>
        </w:rPr>
      </w:pPr>
      <w:r w:rsidRPr="00DB4950">
        <w:rPr>
          <w:rFonts w:ascii="Arial" w:hAnsi="Arial" w:cs="Arial" w:hint="cs"/>
          <w:sz w:val="24"/>
          <w:szCs w:val="24"/>
          <w:rtl/>
        </w:rPr>
        <w:t>شعر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انقلاب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حماسه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عرفانى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هشت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سال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مقاومت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گره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خورد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ساحت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دیگرى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واژه‏ها،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تصاویر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ترکیبهاى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شاعرانه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عارفانه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را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روى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غزلسرایان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باز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گشوده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است</w:t>
      </w:r>
      <w:r w:rsidRPr="00DB4950">
        <w:rPr>
          <w:rFonts w:ascii="Arial" w:hAnsi="Arial" w:cs="Arial"/>
          <w:sz w:val="24"/>
          <w:szCs w:val="24"/>
          <w:rtl/>
        </w:rPr>
        <w:t>.</w:t>
      </w:r>
      <w:r w:rsidRPr="00DB4950">
        <w:rPr>
          <w:rFonts w:ascii="Arial" w:hAnsi="Arial" w:cs="Arial" w:hint="cs"/>
          <w:sz w:val="24"/>
          <w:szCs w:val="24"/>
          <w:rtl/>
        </w:rPr>
        <w:t>عشق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و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ارادت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به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رهبر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کبیر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انقلاب،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امام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خمینى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نیز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موجب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ظهور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غزلهایى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شد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که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در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ماندگارى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آن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تردیدى</w:t>
      </w:r>
      <w:r w:rsidRPr="00DB4950">
        <w:rPr>
          <w:rFonts w:ascii="Arial" w:hAnsi="Arial" w:cs="Arial"/>
          <w:sz w:val="24"/>
          <w:szCs w:val="24"/>
          <w:rtl/>
        </w:rPr>
        <w:t xml:space="preserve"> </w:t>
      </w:r>
      <w:r w:rsidRPr="00DB4950">
        <w:rPr>
          <w:rFonts w:ascii="Arial" w:hAnsi="Arial" w:cs="Arial" w:hint="cs"/>
          <w:sz w:val="24"/>
          <w:szCs w:val="24"/>
          <w:rtl/>
        </w:rPr>
        <w:t>نیست</w:t>
      </w:r>
      <w:r w:rsidRPr="00DB4950">
        <w:rPr>
          <w:rFonts w:ascii="Arial" w:hAnsi="Arial" w:cs="Arial"/>
          <w:sz w:val="24"/>
          <w:szCs w:val="24"/>
          <w:rtl/>
        </w:rPr>
        <w:t>.</w:t>
      </w:r>
    </w:p>
    <w:p w:rsidR="00054D3D" w:rsidRPr="00DB4950" w:rsidRDefault="00054D3D" w:rsidP="00DB4950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DB495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54D3D"/>
    <w:rsid w:val="0011425E"/>
    <w:rsid w:val="00200A67"/>
    <w:rsid w:val="00241598"/>
    <w:rsid w:val="00260B7C"/>
    <w:rsid w:val="00335AB7"/>
    <w:rsid w:val="00605509"/>
    <w:rsid w:val="00721720"/>
    <w:rsid w:val="00A800C9"/>
    <w:rsid w:val="00AC3751"/>
    <w:rsid w:val="00AD4547"/>
    <w:rsid w:val="00B36D51"/>
    <w:rsid w:val="00B44C68"/>
    <w:rsid w:val="00BB230D"/>
    <w:rsid w:val="00C07F93"/>
    <w:rsid w:val="00CD5368"/>
    <w:rsid w:val="00CE1198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2012-02-14T10:37:00Z</dcterms:created>
  <dcterms:modified xsi:type="dcterms:W3CDTF">2012-02-14T10:37:00Z</dcterms:modified>
</cp:coreProperties>
</file>