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E2" w:rsidRPr="003A72E2" w:rsidRDefault="003A72E2" w:rsidP="003A72E2">
      <w:pPr>
        <w:bidi/>
        <w:jc w:val="both"/>
        <w:rPr>
          <w:rFonts w:hint="cs"/>
          <w:sz w:val="28"/>
          <w:szCs w:val="24"/>
          <w:rtl/>
        </w:rPr>
      </w:pPr>
      <w:r w:rsidRPr="003A72E2">
        <w:rPr>
          <w:rFonts w:cs="Arial" w:hint="cs"/>
          <w:sz w:val="28"/>
          <w:szCs w:val="24"/>
          <w:rtl/>
        </w:rPr>
        <w:t>ادب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حج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،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برادري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و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ايجاد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محبت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و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وحدت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است</w:t>
      </w:r>
      <w:r w:rsidRPr="003A72E2">
        <w:rPr>
          <w:rFonts w:cs="Arial"/>
          <w:sz w:val="28"/>
          <w:szCs w:val="24"/>
          <w:rtl/>
        </w:rPr>
        <w:t xml:space="preserve"> (</w:t>
      </w:r>
      <w:r w:rsidRPr="003A72E2">
        <w:rPr>
          <w:rFonts w:cs="Arial" w:hint="cs"/>
          <w:sz w:val="28"/>
          <w:szCs w:val="24"/>
          <w:rtl/>
        </w:rPr>
        <w:t>بيانات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مقام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معظم</w:t>
      </w:r>
      <w:r w:rsidRPr="003A72E2">
        <w:rPr>
          <w:rFonts w:cs="Arial"/>
          <w:sz w:val="28"/>
          <w:szCs w:val="24"/>
          <w:rtl/>
        </w:rPr>
        <w:t xml:space="preserve"> </w:t>
      </w:r>
      <w:r w:rsidRPr="003A72E2">
        <w:rPr>
          <w:rFonts w:cs="Arial" w:hint="cs"/>
          <w:sz w:val="28"/>
          <w:szCs w:val="24"/>
          <w:rtl/>
        </w:rPr>
        <w:t>رهبري</w:t>
      </w:r>
      <w:r w:rsidRPr="003A72E2">
        <w:rPr>
          <w:rFonts w:hint="cs"/>
          <w:sz w:val="28"/>
          <w:szCs w:val="24"/>
          <w:rtl/>
        </w:rPr>
        <w:t>)</w:t>
      </w:r>
    </w:p>
    <w:p w:rsidR="003A72E2" w:rsidRDefault="003A72E2" w:rsidP="003A72E2">
      <w:pPr>
        <w:bidi/>
        <w:jc w:val="both"/>
        <w:rPr>
          <w:sz w:val="24"/>
        </w:rPr>
      </w:pPr>
    </w:p>
    <w:p w:rsidR="008E1E3E" w:rsidRPr="003A72E2" w:rsidRDefault="003A72E2" w:rsidP="003A72E2">
      <w:pPr>
        <w:bidi/>
        <w:jc w:val="both"/>
        <w:rPr>
          <w:sz w:val="24"/>
        </w:rPr>
      </w:pPr>
      <w:r w:rsidRPr="003A72E2">
        <w:rPr>
          <w:rFonts w:cs="Arial" w:hint="cs"/>
          <w:sz w:val="24"/>
          <w:rtl/>
        </w:rPr>
        <w:t>فرصت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استثنايي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همه‏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عبادات،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فرصت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بازيابي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خويشتنِ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هستند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انسانها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اثر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غفلت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خداي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متعال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ـ‌كه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روح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هستي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حقيقت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هستي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ـ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خودشان،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دلشان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حقيقتشان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غافل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شوند؛</w:t>
      </w:r>
      <w:r w:rsidRPr="003A72E2">
        <w:rPr>
          <w:rFonts w:cs="Arial"/>
          <w:sz w:val="24"/>
          <w:rtl/>
        </w:rPr>
        <w:t xml:space="preserve"> “</w:t>
      </w:r>
      <w:r w:rsidRPr="003A72E2">
        <w:rPr>
          <w:rFonts w:cs="Arial" w:hint="cs"/>
          <w:sz w:val="24"/>
          <w:rtl/>
        </w:rPr>
        <w:t>نسوااللَّه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فانساهم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انفسهم</w:t>
      </w:r>
      <w:r w:rsidRPr="003A72E2">
        <w:rPr>
          <w:rFonts w:cs="Arial"/>
          <w:sz w:val="24"/>
          <w:rtl/>
        </w:rPr>
        <w:t xml:space="preserve">.” </w:t>
      </w:r>
      <w:r w:rsidRPr="003A72E2">
        <w:rPr>
          <w:rFonts w:cs="Arial" w:hint="cs"/>
          <w:sz w:val="24"/>
          <w:rtl/>
        </w:rPr>
        <w:t>امروز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بزرگ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بشريت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انسانها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فلت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خداي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متعال،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خودشان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غافل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شده‏اند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نيازهاي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حقيقت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اهداف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خلقت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چرخ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دستگاه‏هاي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مادي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كلي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ياد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رفته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آنچه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خدا،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سايه‏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توجه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خدا،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حقيقت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نياز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متوجه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كند،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دعا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عباو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تضرع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جهت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برترين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عبادتهاست؛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چون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لحاظ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زمان،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لحاظ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مكان،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لحاظ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توالي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حركاتي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اختيار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حاجي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مناسك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گذاشته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شده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يك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عبادت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استثنايي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لذا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شهر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مراسم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وسيله‏اي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امنيت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انسان،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خضوع،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توجه،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تضع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غرق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شدن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ياد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الهي،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مراسمِ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عجيب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عظيم،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احساس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امنيت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كند؛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بزرگ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ترين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نياز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جهنمي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قدرتهاي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مادي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انگيزه‏هاي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مادي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حول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حوش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به‏وجود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آورده‏اند،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تواند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پناه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بردن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بَرد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سلام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بهشت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زمان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به‏وجود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بياورد</w:t>
      </w:r>
      <w:r w:rsidRPr="003A72E2">
        <w:rPr>
          <w:rFonts w:cs="Arial"/>
          <w:sz w:val="24"/>
          <w:rtl/>
        </w:rPr>
        <w:t>.</w:t>
      </w:r>
      <w:r w:rsidRPr="003A72E2">
        <w:rPr>
          <w:rFonts w:cs="Arial" w:hint="cs"/>
          <w:sz w:val="24"/>
          <w:rtl/>
        </w:rPr>
        <w:t>چه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غافلند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كساني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مراسم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ايام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مناسك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وسيله‏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پرداختن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امور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دنيايي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كمرنگ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كنند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بايد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توجه،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حضور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آداب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به‏جا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آورد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غير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مناسك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اعمالي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تشكيل‏دهنده‏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صورت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ادبي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وجود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دارد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روح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بعضي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صورت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ر‏جا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آورند،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اما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روح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حقيقت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غافل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مانند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ادب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خضوع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ذكر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توجه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ادب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احساس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حضور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مقابل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پروردگار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همه‏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آنات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ادب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پناه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بردن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ساحت‏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امن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الهي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مؤمنين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متمسكين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ذيل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توسل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ذات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مقدس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پروردگار،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فراهم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كرده</w:t>
      </w:r>
      <w:r w:rsidRPr="003A72E2">
        <w:rPr>
          <w:rFonts w:cs="Arial"/>
          <w:sz w:val="24"/>
          <w:rtl/>
        </w:rPr>
        <w:t xml:space="preserve"> . </w:t>
      </w:r>
      <w:r w:rsidRPr="003A72E2">
        <w:rPr>
          <w:rFonts w:cs="Arial" w:hint="cs"/>
          <w:sz w:val="24"/>
          <w:rtl/>
        </w:rPr>
        <w:t>بايد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بهشت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شناخت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وارد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شد؛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اين‏طور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بايد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فهميد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ادب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مسالمت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مداراست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خشونت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كردن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مؤمنين،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دعوا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كردن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برادران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فسوق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جدال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ممنوع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ادب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فرو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رفتن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حقيقت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معناي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بهره‏برداري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كردن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توشه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گرفتن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همه‏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دوراندگي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ادب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برادري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ايجاد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محبت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وحدت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فرصت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ايجاد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وحدت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ملتهاي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اسلامي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شعوب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اسلامي،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فقط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در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حج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فراهم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مي‏شود</w:t>
      </w:r>
      <w:r w:rsidRPr="003A72E2">
        <w:rPr>
          <w:rFonts w:cs="Arial"/>
          <w:sz w:val="24"/>
          <w:rtl/>
        </w:rPr>
        <w:t xml:space="preserve">. </w:t>
      </w:r>
      <w:r w:rsidRPr="003A72E2">
        <w:rPr>
          <w:rFonts w:cs="Arial" w:hint="cs"/>
          <w:sz w:val="24"/>
          <w:rtl/>
        </w:rPr>
        <w:t>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همه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انسان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از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اقصا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نقاط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عالم،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همه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عشق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كعبه،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عشق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مرقد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پيغمبر،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عشق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ذكر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الهي،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عشق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طواف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و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سعي،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خود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به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آن‏جا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رسانده‏اناين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فرصتِ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برادري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مغتنم</w:t>
      </w:r>
      <w:r w:rsidRPr="003A72E2">
        <w:rPr>
          <w:rFonts w:cs="Arial"/>
          <w:sz w:val="24"/>
          <w:rtl/>
        </w:rPr>
        <w:t xml:space="preserve"> </w:t>
      </w:r>
      <w:r w:rsidRPr="003A72E2">
        <w:rPr>
          <w:rFonts w:cs="Arial" w:hint="cs"/>
          <w:sz w:val="24"/>
          <w:rtl/>
        </w:rPr>
        <w:t>است</w:t>
      </w:r>
      <w:r w:rsidRPr="003A72E2">
        <w:rPr>
          <w:sz w:val="24"/>
        </w:rPr>
        <w:t>.</w:t>
      </w:r>
    </w:p>
    <w:sectPr w:rsidR="008E1E3E" w:rsidRPr="003A72E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2E2"/>
    <w:rsid w:val="00091C38"/>
    <w:rsid w:val="003A72E2"/>
    <w:rsid w:val="00563B9E"/>
    <w:rsid w:val="0088798C"/>
    <w:rsid w:val="008E1E3E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2012-01-17T08:19:00Z</dcterms:created>
  <dcterms:modified xsi:type="dcterms:W3CDTF">2012-01-17T08:28:00Z</dcterms:modified>
</cp:coreProperties>
</file>