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BD" w:rsidRPr="003705BD" w:rsidRDefault="003705BD" w:rsidP="003705BD">
      <w:pPr>
        <w:bidi/>
        <w:jc w:val="both"/>
        <w:rPr>
          <w:rFonts w:ascii="Arial" w:hAnsi="Arial" w:cs="Arial"/>
          <w:sz w:val="28"/>
          <w:szCs w:val="28"/>
        </w:rPr>
      </w:pPr>
      <w:r w:rsidRPr="003705BD">
        <w:rPr>
          <w:rFonts w:ascii="Arial" w:hAnsi="Arial" w:cs="Arial" w:hint="cs"/>
          <w:sz w:val="28"/>
          <w:szCs w:val="28"/>
          <w:rtl/>
        </w:rPr>
        <w:t>ذکر</w:t>
      </w:r>
      <w:r w:rsidRPr="003705BD">
        <w:rPr>
          <w:rFonts w:ascii="Arial" w:hAnsi="Arial" w:cs="Arial"/>
          <w:sz w:val="28"/>
          <w:szCs w:val="28"/>
          <w:rtl/>
        </w:rPr>
        <w:t xml:space="preserve"> </w:t>
      </w:r>
      <w:r w:rsidRPr="003705BD">
        <w:rPr>
          <w:rFonts w:ascii="Arial" w:hAnsi="Arial" w:cs="Arial" w:hint="cs"/>
          <w:sz w:val="28"/>
          <w:szCs w:val="28"/>
          <w:rtl/>
        </w:rPr>
        <w:t>و</w:t>
      </w:r>
      <w:r w:rsidRPr="003705BD">
        <w:rPr>
          <w:rFonts w:ascii="Arial" w:hAnsi="Arial" w:cs="Arial"/>
          <w:sz w:val="28"/>
          <w:szCs w:val="28"/>
          <w:rtl/>
        </w:rPr>
        <w:t xml:space="preserve"> </w:t>
      </w:r>
      <w:r w:rsidRPr="003705BD">
        <w:rPr>
          <w:rFonts w:ascii="Arial" w:hAnsi="Arial" w:cs="Arial" w:hint="cs"/>
          <w:sz w:val="28"/>
          <w:szCs w:val="28"/>
          <w:rtl/>
        </w:rPr>
        <w:t>ياد</w:t>
      </w:r>
      <w:r w:rsidRPr="003705BD">
        <w:rPr>
          <w:rFonts w:ascii="Arial" w:hAnsi="Arial" w:cs="Arial"/>
          <w:sz w:val="28"/>
          <w:szCs w:val="28"/>
          <w:rtl/>
        </w:rPr>
        <w:t xml:space="preserve"> </w:t>
      </w:r>
      <w:r w:rsidRPr="003705BD">
        <w:rPr>
          <w:rFonts w:ascii="Arial" w:hAnsi="Arial" w:cs="Arial" w:hint="cs"/>
          <w:sz w:val="28"/>
          <w:szCs w:val="28"/>
          <w:rtl/>
        </w:rPr>
        <w:t>خدا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/>
          <w:sz w:val="24"/>
          <w:szCs w:val="24"/>
        </w:rPr>
        <w:t>(</w:t>
      </w:r>
      <w:r w:rsidRPr="003705BD">
        <w:rPr>
          <w:rFonts w:ascii="Arial" w:hAnsi="Arial" w:cs="Arial" w:hint="cs"/>
          <w:sz w:val="24"/>
          <w:szCs w:val="24"/>
          <w:rtl/>
        </w:rPr>
        <w:t>شرح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خطبه</w:t>
      </w:r>
      <w:r w:rsidRPr="003705BD">
        <w:rPr>
          <w:rFonts w:ascii="Arial" w:hAnsi="Arial" w:cs="Arial"/>
          <w:sz w:val="24"/>
          <w:szCs w:val="24"/>
          <w:rtl/>
        </w:rPr>
        <w:t xml:space="preserve"> 213 </w:t>
      </w:r>
      <w:r w:rsidRPr="003705BD">
        <w:rPr>
          <w:rFonts w:ascii="Arial" w:hAnsi="Arial" w:cs="Arial" w:hint="cs"/>
          <w:sz w:val="24"/>
          <w:szCs w:val="24"/>
          <w:rtl/>
        </w:rPr>
        <w:t>نهج‏البلاغه</w:t>
      </w:r>
      <w:r w:rsidRPr="003705BD">
        <w:rPr>
          <w:rFonts w:ascii="Arial" w:hAnsi="Arial" w:cs="Arial"/>
          <w:sz w:val="24"/>
          <w:szCs w:val="24"/>
        </w:rPr>
        <w:t>)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آنچه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روي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يکمين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جلسه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بحث‏هاي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اخلاقي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حضرت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موحدي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کرماني‏مي‏باشد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ستاد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نيروهاي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مسلح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صورت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گرفته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تقديم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حضورتان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مي‏گردد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بسم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الرحمن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الرحيم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الحمدللَّه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العالمين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صلي‏اللَّه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سيدنا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نبينا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ابي‏القاسم‏محمد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اهل‏بيته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الطيبين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الطاهرين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المعصومين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المکرمين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لاسيّما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بَقيةاللَّه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في‏الارضين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بحثي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نظر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امروز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خدمت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عرض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بحث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>(</w:t>
      </w:r>
      <w:r w:rsidRPr="003705BD">
        <w:rPr>
          <w:rFonts w:ascii="Arial" w:hAnsi="Arial" w:cs="Arial" w:hint="cs"/>
          <w:sz w:val="24"/>
          <w:szCs w:val="24"/>
          <w:rtl/>
        </w:rPr>
        <w:t>ذکراللَّه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مطالب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خيلي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مهمي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قرآن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روايات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مي‏بينيم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کلمه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قرآن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نوعاً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کثيراً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آمده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وَالذَّاکِرِينَ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اللَّهَ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کَثِيراً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وَالذَّاکِرَاتِ</w:t>
      </w:r>
      <w:r w:rsidRPr="003705BD">
        <w:rPr>
          <w:rFonts w:ascii="Arial" w:hAnsi="Arial" w:cs="Arial"/>
          <w:sz w:val="24"/>
          <w:szCs w:val="24"/>
          <w:rtl/>
        </w:rPr>
        <w:t>. (</w:t>
      </w:r>
      <w:r w:rsidRPr="003705BD">
        <w:rPr>
          <w:rFonts w:ascii="Arial" w:hAnsi="Arial" w:cs="Arial" w:hint="cs"/>
          <w:sz w:val="24"/>
          <w:szCs w:val="24"/>
          <w:rtl/>
        </w:rPr>
        <w:t>احزاب</w:t>
      </w:r>
      <w:r w:rsidRPr="003705BD">
        <w:rPr>
          <w:rFonts w:ascii="Arial" w:hAnsi="Arial" w:cs="Arial"/>
          <w:sz w:val="24"/>
          <w:szCs w:val="24"/>
          <w:rtl/>
        </w:rPr>
        <w:t>: 35</w:t>
      </w:r>
      <w:r w:rsidRPr="003705BD">
        <w:rPr>
          <w:rFonts w:ascii="Arial" w:hAnsi="Arial" w:cs="Arial"/>
          <w:sz w:val="24"/>
          <w:szCs w:val="24"/>
        </w:rPr>
        <w:t>)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اذْکُرُوا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اللَّهَ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ذِکْراً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کَثِيراً</w:t>
      </w:r>
      <w:r w:rsidRPr="003705BD">
        <w:rPr>
          <w:rFonts w:ascii="Arial" w:hAnsi="Arial" w:cs="Arial"/>
          <w:sz w:val="24"/>
          <w:szCs w:val="24"/>
          <w:rtl/>
        </w:rPr>
        <w:t xml:space="preserve"> * </w:t>
      </w:r>
      <w:r w:rsidRPr="003705BD">
        <w:rPr>
          <w:rFonts w:ascii="Arial" w:hAnsi="Arial" w:cs="Arial" w:hint="cs"/>
          <w:sz w:val="24"/>
          <w:szCs w:val="24"/>
          <w:rtl/>
        </w:rPr>
        <w:t>وَسَبِّحُوهُ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بُکْرَةً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وَأَصِيلاً</w:t>
      </w:r>
      <w:r w:rsidRPr="003705BD">
        <w:rPr>
          <w:rFonts w:ascii="Arial" w:hAnsi="Arial" w:cs="Arial"/>
          <w:sz w:val="24"/>
          <w:szCs w:val="24"/>
          <w:rtl/>
        </w:rPr>
        <w:t>. (</w:t>
      </w:r>
      <w:r w:rsidRPr="003705BD">
        <w:rPr>
          <w:rFonts w:ascii="Arial" w:hAnsi="Arial" w:cs="Arial" w:hint="cs"/>
          <w:sz w:val="24"/>
          <w:szCs w:val="24"/>
          <w:rtl/>
        </w:rPr>
        <w:t>احزاب</w:t>
      </w:r>
      <w:r w:rsidRPr="003705BD">
        <w:rPr>
          <w:rFonts w:ascii="Arial" w:hAnsi="Arial" w:cs="Arial"/>
          <w:sz w:val="24"/>
          <w:szCs w:val="24"/>
          <w:rtl/>
        </w:rPr>
        <w:t>: 42 - 41</w:t>
      </w:r>
      <w:r w:rsidRPr="003705BD">
        <w:rPr>
          <w:rFonts w:ascii="Arial" w:hAnsi="Arial" w:cs="Arial"/>
          <w:sz w:val="24"/>
          <w:szCs w:val="24"/>
        </w:rPr>
        <w:t>)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رمز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اهميت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نماز،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نمازي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معراج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قربانُ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تقي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تنهي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الفحشاء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المنکر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وَأَقِمِ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الصَّلاَةَ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لِذِکْرِي</w:t>
      </w:r>
      <w:r w:rsidRPr="003705BD">
        <w:rPr>
          <w:rFonts w:ascii="Arial" w:hAnsi="Arial" w:cs="Arial"/>
          <w:sz w:val="24"/>
          <w:szCs w:val="24"/>
          <w:rtl/>
        </w:rPr>
        <w:t>. (</w:t>
      </w:r>
      <w:r w:rsidRPr="003705BD">
        <w:rPr>
          <w:rFonts w:ascii="Arial" w:hAnsi="Arial" w:cs="Arial" w:hint="cs"/>
          <w:sz w:val="24"/>
          <w:szCs w:val="24"/>
          <w:rtl/>
        </w:rPr>
        <w:t>طه</w:t>
      </w:r>
      <w:r w:rsidRPr="003705BD">
        <w:rPr>
          <w:rFonts w:ascii="Arial" w:hAnsi="Arial" w:cs="Arial"/>
          <w:sz w:val="24"/>
          <w:szCs w:val="24"/>
          <w:rtl/>
        </w:rPr>
        <w:t>: 14</w:t>
      </w:r>
      <w:r w:rsidRPr="003705BD">
        <w:rPr>
          <w:rFonts w:ascii="Arial" w:hAnsi="Arial" w:cs="Arial"/>
          <w:sz w:val="24"/>
          <w:szCs w:val="24"/>
        </w:rPr>
        <w:t>)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اهميت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مصداق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روشن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آنجا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</w:rPr>
        <w:t>: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وَأَقِمِ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الصَّلاَةَ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طَرَفَيِ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النَّهَارِ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وَزُلَفاً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مِنَ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اللَّيْلِ</w:t>
      </w:r>
      <w:r w:rsidRPr="003705BD">
        <w:rPr>
          <w:rFonts w:ascii="Arial" w:hAnsi="Arial" w:cs="Arial"/>
          <w:sz w:val="24"/>
          <w:szCs w:val="24"/>
          <w:rtl/>
        </w:rPr>
        <w:t>. (</w:t>
      </w:r>
      <w:r w:rsidRPr="003705BD">
        <w:rPr>
          <w:rFonts w:ascii="Arial" w:hAnsi="Arial" w:cs="Arial" w:hint="cs"/>
          <w:sz w:val="24"/>
          <w:szCs w:val="24"/>
          <w:rtl/>
        </w:rPr>
        <w:t>هود</w:t>
      </w:r>
      <w:r w:rsidRPr="003705BD">
        <w:rPr>
          <w:rFonts w:ascii="Arial" w:hAnsi="Arial" w:cs="Arial"/>
          <w:sz w:val="24"/>
          <w:szCs w:val="24"/>
          <w:rtl/>
        </w:rPr>
        <w:t>: 114</w:t>
      </w:r>
      <w:r w:rsidRPr="003705BD">
        <w:rPr>
          <w:rFonts w:ascii="Arial" w:hAnsi="Arial" w:cs="Arial"/>
          <w:sz w:val="24"/>
          <w:szCs w:val="24"/>
        </w:rPr>
        <w:t>)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آيه</w:t>
      </w:r>
      <w:r w:rsidRPr="003705BD">
        <w:rPr>
          <w:rFonts w:ascii="Arial" w:hAnsi="Arial" w:cs="Arial"/>
          <w:sz w:val="24"/>
          <w:szCs w:val="24"/>
        </w:rPr>
        <w:t>: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أَقِمِ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الصَّلاَةَ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لِدُلُوکِ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الشَّمْسِ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إِلَي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غَسَقِ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اللَّيْلِ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وَقُرْآنَ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الْفَجْرِ</w:t>
      </w:r>
      <w:r w:rsidRPr="003705BD">
        <w:rPr>
          <w:rFonts w:ascii="Arial" w:hAnsi="Arial" w:cs="Arial"/>
          <w:sz w:val="24"/>
          <w:szCs w:val="24"/>
          <w:rtl/>
        </w:rPr>
        <w:t>. (</w:t>
      </w:r>
      <w:r w:rsidRPr="003705BD">
        <w:rPr>
          <w:rFonts w:ascii="Arial" w:hAnsi="Arial" w:cs="Arial" w:hint="cs"/>
          <w:sz w:val="24"/>
          <w:szCs w:val="24"/>
          <w:rtl/>
        </w:rPr>
        <w:t>اسراء</w:t>
      </w:r>
      <w:r w:rsidRPr="003705BD">
        <w:rPr>
          <w:rFonts w:ascii="Arial" w:hAnsi="Arial" w:cs="Arial"/>
          <w:sz w:val="24"/>
          <w:szCs w:val="24"/>
          <w:rtl/>
        </w:rPr>
        <w:t>: 8(</w:t>
      </w:r>
      <w:r w:rsidRPr="003705BD">
        <w:rPr>
          <w:rFonts w:ascii="Arial" w:hAnsi="Arial" w:cs="Arial" w:hint="cs"/>
          <w:sz w:val="24"/>
          <w:szCs w:val="24"/>
          <w:rtl/>
        </w:rPr>
        <w:t>ع</w:t>
      </w:r>
      <w:r w:rsidRPr="003705BD">
        <w:rPr>
          <w:rFonts w:ascii="Arial" w:hAnsi="Arial" w:cs="Arial"/>
          <w:sz w:val="24"/>
          <w:szCs w:val="24"/>
        </w:rPr>
        <w:t>) )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بالاخره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ذيل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آمده</w:t>
      </w:r>
      <w:r w:rsidRPr="003705BD">
        <w:rPr>
          <w:rFonts w:ascii="Arial" w:hAnsi="Arial" w:cs="Arial"/>
          <w:sz w:val="24"/>
          <w:szCs w:val="24"/>
          <w:rtl/>
        </w:rPr>
        <w:t>: (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لذکراللَّه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اکبر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اهميت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نماز،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ازذکراللَّه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عنوان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اکبر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سوره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مبارکه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شريفه</w:t>
      </w:r>
      <w:r w:rsidRPr="003705BD">
        <w:rPr>
          <w:rFonts w:ascii="Arial" w:hAnsi="Arial" w:cs="Arial"/>
          <w:sz w:val="24"/>
          <w:szCs w:val="24"/>
        </w:rPr>
        <w:t>: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اللَّهُ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نُورُ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السَّماوَاتِ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وَالْأَرْضِ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مَثَلُ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نُورِهِ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کَمِشْکَوةٍ</w:t>
      </w:r>
      <w:r w:rsidRPr="003705BD">
        <w:rPr>
          <w:rFonts w:ascii="Arial" w:hAnsi="Arial" w:cs="Arial"/>
          <w:sz w:val="24"/>
          <w:szCs w:val="24"/>
          <w:rtl/>
        </w:rPr>
        <w:t>. (</w:t>
      </w:r>
      <w:r w:rsidRPr="003705BD">
        <w:rPr>
          <w:rFonts w:ascii="Arial" w:hAnsi="Arial" w:cs="Arial" w:hint="cs"/>
          <w:sz w:val="24"/>
          <w:szCs w:val="24"/>
          <w:rtl/>
        </w:rPr>
        <w:t>نور</w:t>
      </w:r>
      <w:r w:rsidRPr="003705BD">
        <w:rPr>
          <w:rFonts w:ascii="Arial" w:hAnsi="Arial" w:cs="Arial"/>
          <w:sz w:val="24"/>
          <w:szCs w:val="24"/>
          <w:rtl/>
        </w:rPr>
        <w:t>: 35</w:t>
      </w:r>
      <w:r w:rsidRPr="003705BD">
        <w:rPr>
          <w:rFonts w:ascii="Arial" w:hAnsi="Arial" w:cs="Arial"/>
          <w:sz w:val="24"/>
          <w:szCs w:val="24"/>
        </w:rPr>
        <w:t>)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تا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آنجا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تمام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دنبالش</w:t>
      </w:r>
      <w:r w:rsidRPr="003705BD">
        <w:rPr>
          <w:rFonts w:ascii="Arial" w:hAnsi="Arial" w:cs="Arial"/>
          <w:sz w:val="24"/>
          <w:szCs w:val="24"/>
        </w:rPr>
        <w:t>: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فِي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بُيُوتٍ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أَذِنَ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اللَّهُ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أَن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تُرْفَعَ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وَيُذْکَرَ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فِيهَا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اسْمُهُ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يُسَبِّحُ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لَهُ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فِيهَا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بِالْغُدُوِّ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وَالآصَالِ</w:t>
      </w:r>
      <w:r w:rsidRPr="003705BD">
        <w:rPr>
          <w:rFonts w:ascii="Arial" w:hAnsi="Arial" w:cs="Arial"/>
          <w:sz w:val="24"/>
          <w:szCs w:val="24"/>
          <w:rtl/>
        </w:rPr>
        <w:t xml:space="preserve"> *</w:t>
      </w:r>
      <w:r w:rsidRPr="003705BD">
        <w:rPr>
          <w:rFonts w:ascii="Arial" w:hAnsi="Arial" w:cs="Arial" w:hint="cs"/>
          <w:sz w:val="24"/>
          <w:szCs w:val="24"/>
          <w:rtl/>
        </w:rPr>
        <w:t>رِجَالٌ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لاَّ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تُلْهِيهِمْ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تِجَارَةٌ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وَلاَ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بَيْعٌ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عَن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ذِکْرِ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اللَّهِ</w:t>
      </w:r>
      <w:r w:rsidRPr="003705BD">
        <w:rPr>
          <w:rFonts w:ascii="Arial" w:hAnsi="Arial" w:cs="Arial"/>
          <w:sz w:val="24"/>
          <w:szCs w:val="24"/>
          <w:rtl/>
        </w:rPr>
        <w:t>. (</w:t>
      </w:r>
      <w:r w:rsidRPr="003705BD">
        <w:rPr>
          <w:rFonts w:ascii="Arial" w:hAnsi="Arial" w:cs="Arial" w:hint="cs"/>
          <w:sz w:val="24"/>
          <w:szCs w:val="24"/>
          <w:rtl/>
        </w:rPr>
        <w:t>نور</w:t>
      </w:r>
      <w:r w:rsidRPr="003705BD">
        <w:rPr>
          <w:rFonts w:ascii="Arial" w:hAnsi="Arial" w:cs="Arial"/>
          <w:sz w:val="24"/>
          <w:szCs w:val="24"/>
          <w:rtl/>
        </w:rPr>
        <w:t>: 36 - (</w:t>
      </w:r>
      <w:r w:rsidRPr="003705BD">
        <w:rPr>
          <w:rFonts w:ascii="Arial" w:hAnsi="Arial" w:cs="Arial" w:hint="cs"/>
          <w:sz w:val="24"/>
          <w:szCs w:val="24"/>
          <w:rtl/>
        </w:rPr>
        <w:t>ع</w:t>
      </w:r>
      <w:r w:rsidRPr="003705BD">
        <w:rPr>
          <w:rFonts w:ascii="Arial" w:hAnsi="Arial" w:cs="Arial"/>
          <w:sz w:val="24"/>
          <w:szCs w:val="24"/>
          <w:rtl/>
        </w:rPr>
        <w:t>) 3</w:t>
      </w:r>
      <w:r w:rsidRPr="003705BD">
        <w:rPr>
          <w:rFonts w:ascii="Arial" w:hAnsi="Arial" w:cs="Arial"/>
          <w:sz w:val="24"/>
          <w:szCs w:val="24"/>
        </w:rPr>
        <w:t>)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عجيب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بخواهيم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مثل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نورالهي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کنيم‏کجاست؟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خانه‏هايي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خانه‏ها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اذن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مرتفع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اجازه‏داده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اينجا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کلمه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آمده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يذکر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اسمه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نام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اين‏بيوت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صبح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بيوت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تسبيح‏مي‏گويند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کساني؟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رجال،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کلمه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رجال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قرآن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جاهاي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محدود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lastRenderedPageBreak/>
        <w:t>معدودآمده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انسان‏هاي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ممتازي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تجارت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نمي‏برد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وپيوسته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نوعاً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قرآن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آمده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دنباله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کثيراً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آمده</w:t>
      </w:r>
      <w:r w:rsidRPr="003705BD">
        <w:rPr>
          <w:rFonts w:ascii="Arial" w:hAnsi="Arial" w:cs="Arial"/>
          <w:sz w:val="24"/>
          <w:szCs w:val="24"/>
          <w:rtl/>
        </w:rPr>
        <w:t>.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قرآن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نديديم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دنبال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لفظي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شکل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آمده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باشد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نکته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ترجمان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قلب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اگرترجمان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قلب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نباشد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توجه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نباشد،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قلب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منقطع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حساب‏جدايي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چيز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قلبي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بهترين‏سخني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رابطه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بخواهيم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داشته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باشيم،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کلمات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ارزنده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مولي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المتقين‏حضرت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اميرالمؤمنين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صلواةاللَّه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سلامه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مرحوم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رضي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اين‏کلمات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خطبه</w:t>
      </w:r>
      <w:r w:rsidRPr="003705BD">
        <w:rPr>
          <w:rFonts w:ascii="Arial" w:hAnsi="Arial" w:cs="Arial"/>
          <w:sz w:val="24"/>
          <w:szCs w:val="24"/>
          <w:rtl/>
        </w:rPr>
        <w:t xml:space="preserve"> 213 </w:t>
      </w:r>
      <w:r w:rsidRPr="003705BD">
        <w:rPr>
          <w:rFonts w:ascii="Arial" w:hAnsi="Arial" w:cs="Arial" w:hint="cs"/>
          <w:sz w:val="24"/>
          <w:szCs w:val="24"/>
          <w:rtl/>
        </w:rPr>
        <w:t>نهج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البلاغه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وقتي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حضرت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آيات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في‏بيوت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اذن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اللَّه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خواندند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حضرت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کلمات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بدنبال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تلاوت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مبارکه‏خواندند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کلمات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مي‏خوانم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نظر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خطبه‏عجيبي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اصلاً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رمز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سعادت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موفقيت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خطبه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ومقام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برکت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خطبه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مطرح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) . </w:t>
      </w:r>
      <w:r w:rsidRPr="003705BD">
        <w:rPr>
          <w:rFonts w:ascii="Arial" w:hAnsi="Arial" w:cs="Arial" w:hint="cs"/>
          <w:sz w:val="24"/>
          <w:szCs w:val="24"/>
          <w:rtl/>
        </w:rPr>
        <w:t>مي‏فرمايد</w:t>
      </w:r>
      <w:r w:rsidRPr="003705BD">
        <w:rPr>
          <w:rFonts w:ascii="Arial" w:hAnsi="Arial" w:cs="Arial"/>
          <w:sz w:val="24"/>
          <w:szCs w:val="24"/>
        </w:rPr>
        <w:t>: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اِنَ‏اللَّهَ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سُبحانه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تعالَي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جَعَل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الذِّکرَ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جَلاءً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لِلقُلوب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خداي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سبحان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جلاي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قلوب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قرار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صيقل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مي‏زند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دل‏ها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گاهي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غبارآلود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زنگار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مي‏گيرند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مي‏شوند،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به‏همه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اعضاء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مي‏دهد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نقش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اصلي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زندگي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آدمي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قلب‏است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لايَسعني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ارضي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سَمائي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ولکن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يسعني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قلب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عبدي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المؤمن</w:t>
      </w:r>
      <w:r w:rsidRPr="003705BD">
        <w:rPr>
          <w:rFonts w:ascii="Arial" w:hAnsi="Arial" w:cs="Arial"/>
          <w:sz w:val="24"/>
          <w:szCs w:val="24"/>
          <w:rtl/>
        </w:rPr>
        <w:t>.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گاهي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مرحله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بالاي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شقاوت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مُهر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ختم‏اللَّه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قلوبهم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کورمي‏شود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فَاِنها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لاتُعمي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ابصار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ولکن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تُعمي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القلوب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الصدور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چشم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کورمي‏شود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فرازي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مناجات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شعبانيه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</w:rPr>
        <w:t>: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الهي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هَب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کمال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الانقطاع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اليک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اَنِر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اَبصارَ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قُلوبَنا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بِضياءِ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نَظَرِها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اليک؛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به‏من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حالت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انقطاع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غير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طور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کامل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ببرم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چشم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آنقدر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نوراني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که‏تمام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توجه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چشم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تا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حتي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تَخْرِقَ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ابصارُ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القلوب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حُجَبَ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النُّور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ديدنافع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چشم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تمام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پرده‏ها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پاره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نفوذ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عبور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برسد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تمام‏حجاب‏ها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بدرد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تَصِل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مَعدن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العظمه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حالت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قلب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حضرت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اميرالمؤمنين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فرمود</w:t>
      </w:r>
      <w:r w:rsidRPr="003705BD">
        <w:rPr>
          <w:rFonts w:ascii="Arial" w:hAnsi="Arial" w:cs="Arial"/>
          <w:sz w:val="24"/>
          <w:szCs w:val="24"/>
        </w:rPr>
        <w:t>: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جعل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جلاء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للقلوب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وقت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صيقل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مي‏زند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پاک‏مي‏کند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آلودگي‏هاي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مي‏برد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کوري‏ها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مي‏برد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تاريکي‏ها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ازبين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مي‏برد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اذکروااللَّه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کثيراً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باشيد،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پيوسته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به‏ياد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باشيد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صيقل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مي‏زند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برکت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صيقل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زدن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تَسْمَعُ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بَعدالوَقْرَةِ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تُبْصِرُ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بعد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العَشْوَةِ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چشم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آدمي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گوش‏چيزهايي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مي‏شنود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نمي‏توانند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بشنوند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بعد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ازاينکه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سنگيني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عارض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نمي‏تواند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بشنود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پيامبر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گفتند</w:t>
      </w:r>
      <w:r w:rsidRPr="003705BD">
        <w:rPr>
          <w:rFonts w:ascii="Arial" w:hAnsi="Arial" w:cs="Arial"/>
          <w:sz w:val="24"/>
          <w:szCs w:val="24"/>
          <w:rtl/>
        </w:rPr>
        <w:t>:(</w:t>
      </w:r>
      <w:r w:rsidRPr="003705BD">
        <w:rPr>
          <w:rFonts w:ascii="Arial" w:hAnsi="Arial" w:cs="Arial" w:hint="cs"/>
          <w:sz w:val="24"/>
          <w:szCs w:val="24"/>
          <w:rtl/>
        </w:rPr>
        <w:t>بَينَنا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بَينَک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حِجاب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آذاننا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وَقرّ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گوشمان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سنگين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اصلاًنمي‏فهميم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مي‏گويي</w:t>
      </w:r>
      <w:r w:rsidRPr="003705BD">
        <w:rPr>
          <w:rFonts w:ascii="Arial" w:hAnsi="Arial" w:cs="Arial"/>
          <w:sz w:val="24"/>
          <w:szCs w:val="24"/>
          <w:rtl/>
        </w:rPr>
        <w:t xml:space="preserve">!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پناه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مي‏بريم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لحظات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مااينطور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بگذرد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خطاب‏هاي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نشنويم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صداي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آتش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جهنم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نشنويم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تعبير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حضرت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قهقهه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مستانه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شهدا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نشنويم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فرمود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گوشي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که‏ممکن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سنگين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نشنود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دليل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</w:t>
      </w:r>
      <w:r w:rsidRPr="003705BD">
        <w:rPr>
          <w:rFonts w:ascii="Arial" w:hAnsi="Arial" w:cs="Arial"/>
          <w:sz w:val="24"/>
          <w:szCs w:val="24"/>
          <w:rtl/>
        </w:rPr>
        <w:t>(</w:t>
      </w:r>
      <w:r w:rsidRPr="003705BD">
        <w:rPr>
          <w:rFonts w:ascii="Arial" w:hAnsi="Arial" w:cs="Arial" w:hint="cs"/>
          <w:sz w:val="24"/>
          <w:szCs w:val="24"/>
          <w:rtl/>
        </w:rPr>
        <w:t>تَسمَعُ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ديگرشنوا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تُبصِر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بعد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العَشوه،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بعد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تاريک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چشم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به‏برکت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چشم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بصير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بينا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تَنْقادُ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بِهِ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بعد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المُعانَدَه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بعد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اينکه‏اين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حالت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معانده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عناد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العياذباللَّه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برکت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خداحالت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انقياد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تسليم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مطيع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برکات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يادخداست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بعداً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اميرالمؤمنين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جمله‏اي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خيلي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عجيب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بخواهيم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مزدي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روزه‏هاي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مي‏دهد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عطيه‏اي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پايان‏ماه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شريف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رمضان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عطا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فرمود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وَ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بَرحَ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عَزَّت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آلاؤُهُ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فِي‏البُرهَةِ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بَعدَ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البُرهةِ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اَزمانِ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الفَتَرات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عبادٌ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ناجاهُم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فِکرهِم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کلَّهُم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عُقولهم</w:t>
      </w:r>
      <w:r w:rsidRPr="003705BD">
        <w:rPr>
          <w:rFonts w:ascii="Arial" w:hAnsi="Arial" w:cs="Arial"/>
          <w:sz w:val="24"/>
          <w:szCs w:val="24"/>
          <w:rtl/>
        </w:rPr>
        <w:t>.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دنبال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زمان‏هاي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فترت‏ها</w:t>
      </w:r>
      <w:r w:rsidRPr="003705BD">
        <w:rPr>
          <w:rFonts w:ascii="Arial" w:hAnsi="Arial" w:cs="Arial"/>
          <w:sz w:val="24"/>
          <w:szCs w:val="24"/>
          <w:rtl/>
        </w:rPr>
        <w:t xml:space="preserve"> - </w:t>
      </w:r>
      <w:r w:rsidRPr="003705BD">
        <w:rPr>
          <w:rFonts w:ascii="Arial" w:hAnsi="Arial" w:cs="Arial" w:hint="cs"/>
          <w:sz w:val="24"/>
          <w:szCs w:val="24"/>
          <w:rtl/>
        </w:rPr>
        <w:t>فاصله‏آمدن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پيامبري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پس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پيامبري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- </w:t>
      </w:r>
      <w:r w:rsidRPr="003705BD">
        <w:rPr>
          <w:rFonts w:ascii="Arial" w:hAnsi="Arial" w:cs="Arial" w:hint="cs"/>
          <w:sz w:val="24"/>
          <w:szCs w:val="24"/>
          <w:rtl/>
        </w:rPr>
        <w:t>فاصله‏اي،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وحي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شده‏اند</w:t>
      </w:r>
      <w:r w:rsidRPr="003705BD">
        <w:rPr>
          <w:rFonts w:ascii="Arial" w:hAnsi="Arial" w:cs="Arial"/>
          <w:sz w:val="24"/>
          <w:szCs w:val="24"/>
          <w:rtl/>
        </w:rPr>
        <w:t>(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شايد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دوران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غيبت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کبري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دوران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فترت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دست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نه‏به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پيغمبري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مي‏رسد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حجت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گوييم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نشکو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اليک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فقدنبينا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صلواتک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غيبه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لينا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خداوند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زمان‏ها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پيوسته‏بندگاني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مناجات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مناجات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سخن‏هاي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گوشي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وخصوصي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فکرشان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مناجات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حرف‏مي‏زند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سخن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مي‏گويد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مناجات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سخن‏هاي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عمق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قلب‏شان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مي‏گويد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کرامت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بزرگي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نصيب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پيوسته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خداوند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باآدم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حرف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بزند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مناجات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کند؟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برکت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خداست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اذکروني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اذکرکم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به‏ياد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هستم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وقتي‏خدا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بنده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اينطور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آرامش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مي‏دهد،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تقويت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نيرومي‏دهد،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روحيه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مي‏دهد،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عَزم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مي‏دهد،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لذت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عبادت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مي‏دهد،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لذت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انس‏مي‏دهد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هزاران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چيز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اصلاً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نمي‏گنجد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نيستند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پيوسته‏با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الذين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قالوا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ربنااللَّه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ثم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استقاموا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تتنزل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الملائکه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تخافوا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ولاتحزنوا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ابشرو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بالجنه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کنتم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توعدون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برکت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معنا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حالتي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پيدامي‏کنند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فَاسْتَصْبَحُوا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بِنور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يَقظَةِ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الابصار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الاَسماع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الاَفئدة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بيدارند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غافل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نيستند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اللهم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لاتجعلني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الغافلين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اجعلني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الذاکرين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نقطه‏مقابل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ذاکر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غافل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برکت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حالت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يقظه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بيداري‏دارند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بيداري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چشم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دارند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يُذَکِّرونَ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بِاَيّامِ‏اللَّه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وضع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مردم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اينطور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ايام‏اللَّه‏مي‏اندازند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شريفه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ولقد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ارسلنا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موسي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باياتنا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اخرج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قومک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من‏الظلمات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النور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ذَکِّرهُم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بِايام‏اللَّه؛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موسي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قوم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خودت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ظلمت‏ها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بيرون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بياور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وارد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ايام‏اللَّه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بينداز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ايام‏اللَّه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يعني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چه؟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مفهوم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اللَّه‏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مرحوم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علامه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طباطبايي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تفسير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الميزان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معناي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ايام‏اللَّه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اين‏طور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تعبيرمي‏کند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قدرت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صفات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مقطعي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تجلي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طوري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همه‏لمس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کسي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بيدار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خداوند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لحظه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قدرت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مي‏دهد</w:t>
      </w:r>
      <w:r w:rsidRPr="003705BD">
        <w:rPr>
          <w:rFonts w:ascii="Arial" w:hAnsi="Arial" w:cs="Arial"/>
          <w:sz w:val="24"/>
          <w:szCs w:val="24"/>
          <w:rtl/>
        </w:rPr>
        <w:t>.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گردش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روز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روئيدن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نباتات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مقطع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مي‏رويد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نشانه‏قدرت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لحظه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قدرت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توجه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کنيم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دليل‏تکرار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نشانه‏ها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غافل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دفعه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حادثه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مي‏آيد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اين‏حادثه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چشم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خيره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مي‏گويند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خداوند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قادر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به‏حادثه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پيروز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انقلاب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ساقط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طاغوت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قدرتي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داشت‏توجه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مي‏کنند،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ايام‏اللَّه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وقتي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فرعون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غرق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نابود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شد،ايام‏اللَّه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قدرتِ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ظاهر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بزرگ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دفعه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غرق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نابود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قدرت‏به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بني‏اسرائيل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افتاد،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يوم‏اللَّه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ذَکِّرهُم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بِاَيام‏اللَّه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بني‏اسرائيل‏غافل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متذکر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يادتان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چقدر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ذليل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بدبخت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بوديد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دشمن‏سرسختي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داشتيد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خداوند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دشمن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نابود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يوم‏اللَّه،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آن‏روزهايي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قدرت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تجلي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نمايان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حادثه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بزرگ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اتفاق‏مي‏افتد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وسيله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عبرت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يادتان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قدرش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بدانيد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آن‏را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حفظ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کنيد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جَعَلناکُم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خَلائِف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فِي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الارض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بعدهم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لِنَنْظَر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کَيف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تَعملون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يونس</w:t>
      </w:r>
      <w:r w:rsidRPr="003705BD">
        <w:rPr>
          <w:rFonts w:ascii="Arial" w:hAnsi="Arial" w:cs="Arial"/>
          <w:sz w:val="24"/>
          <w:szCs w:val="24"/>
          <w:rtl/>
        </w:rPr>
        <w:t xml:space="preserve">:14) </w:t>
      </w:r>
      <w:r w:rsidRPr="003705BD">
        <w:rPr>
          <w:rFonts w:ascii="Arial" w:hAnsi="Arial" w:cs="Arial" w:hint="cs"/>
          <w:sz w:val="24"/>
          <w:szCs w:val="24"/>
          <w:rtl/>
        </w:rPr>
        <w:t>شما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قرار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داديم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ملت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ايران</w:t>
      </w:r>
      <w:r w:rsidRPr="003705BD">
        <w:rPr>
          <w:rFonts w:ascii="Arial" w:hAnsi="Arial" w:cs="Arial"/>
          <w:sz w:val="24"/>
          <w:szCs w:val="24"/>
          <w:rtl/>
        </w:rPr>
        <w:t xml:space="preserve">!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قدرت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داديم،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طاغوت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رانابود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کرديم،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ايادي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نابود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نظامات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کوبيديم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له‏کرديم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شماها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روي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آورديم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ببينيم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چکاره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هستيد؟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ذيل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شريفه‏فَذکر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بايام‏اللَّه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مي‏فرمايد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اِنَّ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ذلک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لاَيات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لکل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صُبّار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شَکُور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ابراهيم</w:t>
      </w:r>
      <w:r w:rsidRPr="003705BD">
        <w:rPr>
          <w:rFonts w:ascii="Arial" w:hAnsi="Arial" w:cs="Arial"/>
          <w:sz w:val="24"/>
          <w:szCs w:val="24"/>
          <w:rtl/>
        </w:rPr>
        <w:t xml:space="preserve">: 5) </w:t>
      </w:r>
      <w:r w:rsidRPr="003705BD">
        <w:rPr>
          <w:rFonts w:ascii="Arial" w:hAnsi="Arial" w:cs="Arial" w:hint="cs"/>
          <w:sz w:val="24"/>
          <w:szCs w:val="24"/>
          <w:rtl/>
        </w:rPr>
        <w:t>براي‏بهره‏گيري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ايام‏اللَّه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بخواهد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ايام‏اللَّه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عبرت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لازمه‏اش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صبر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شکراست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صبار،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صابر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خيلي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صابر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مشکلات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نشکندخرد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خسته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نکند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بعد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عثمان،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اميرالمؤمنين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صلواه‏اللَّه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روي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آمد</w:t>
      </w:r>
      <w:r w:rsidRPr="003705BD">
        <w:rPr>
          <w:rFonts w:ascii="Arial" w:hAnsi="Arial" w:cs="Arial"/>
          <w:sz w:val="24"/>
          <w:szCs w:val="24"/>
          <w:rtl/>
        </w:rPr>
        <w:t>.</w:t>
      </w:r>
      <w:r w:rsidRPr="003705BD">
        <w:rPr>
          <w:rFonts w:ascii="Arial" w:hAnsi="Arial" w:cs="Arial" w:hint="cs"/>
          <w:sz w:val="24"/>
          <w:szCs w:val="24"/>
          <w:rtl/>
        </w:rPr>
        <w:t>مردم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شوق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عشقي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بيعت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بعداً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صبّار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نشدند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صبّار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بودندو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شکور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مقابل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جنگ‏هايي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اميرالمؤمنين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صبر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وجود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حضرت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همين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عدالت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</w:t>
      </w:r>
      <w:r w:rsidRPr="003705BD">
        <w:rPr>
          <w:rFonts w:ascii="Arial" w:hAnsi="Arial" w:cs="Arial"/>
          <w:sz w:val="24"/>
          <w:szCs w:val="24"/>
          <w:rtl/>
        </w:rPr>
        <w:t>(</w:t>
      </w:r>
      <w:r w:rsidRPr="003705BD">
        <w:rPr>
          <w:rFonts w:ascii="Arial" w:hAnsi="Arial" w:cs="Arial" w:hint="cs"/>
          <w:sz w:val="24"/>
          <w:szCs w:val="24"/>
          <w:rtl/>
        </w:rPr>
        <w:t>ع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نصيب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شدجعلناکم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خلائف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الارض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بعدهم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لِنَنظُرَ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کيف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تعملون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کارشان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بدبختي‏کشيده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</w:t>
      </w:r>
      <w:r w:rsidRPr="003705BD">
        <w:rPr>
          <w:rFonts w:ascii="Arial" w:hAnsi="Arial" w:cs="Arial"/>
          <w:sz w:val="24"/>
          <w:szCs w:val="24"/>
          <w:rtl/>
        </w:rPr>
        <w:t>(</w:t>
      </w:r>
      <w:r w:rsidRPr="003705BD">
        <w:rPr>
          <w:rFonts w:ascii="Arial" w:hAnsi="Arial" w:cs="Arial" w:hint="cs"/>
          <w:sz w:val="24"/>
          <w:szCs w:val="24"/>
          <w:rtl/>
        </w:rPr>
        <w:t>ع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خطبه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مي‏فرمايد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يُذَکِّرون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بِايام‏اللَّه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برکت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گوششان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چيز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مي‏شنود،حقايق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عالم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مي‏شنوند،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حقايق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مي‏بينيد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جوان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رسول‏اللَّه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گفت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يقينم‏به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مرحله‏اي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رسيده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جهنمي‏ها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مي‏بينم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بهشتي‏ها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مي‏بينم،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صداي‏آتش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جهنم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مي‏شنوم،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گوشم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مي‏زند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آدم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اينطوري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</w:t>
      </w:r>
      <w:r w:rsidRPr="003705BD">
        <w:rPr>
          <w:rFonts w:ascii="Arial" w:hAnsi="Arial" w:cs="Arial"/>
          <w:sz w:val="24"/>
          <w:szCs w:val="24"/>
          <w:rtl/>
        </w:rPr>
        <w:t>.</w:t>
      </w:r>
      <w:r w:rsidRPr="003705BD">
        <w:rPr>
          <w:rFonts w:ascii="Arial" w:hAnsi="Arial" w:cs="Arial" w:hint="cs"/>
          <w:sz w:val="24"/>
          <w:szCs w:val="24"/>
          <w:rtl/>
        </w:rPr>
        <w:t>اينجا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مسئوليت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اهل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نسبت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جامعه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مردم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مردم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يادايام‏اللَّه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مي‏آورند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يُخَوِّفُونَ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مَقامَهُ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بِمَنزِلَةِ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الاَدِلَّةِ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فِي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الفَلوات؛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مقام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رامي‏ترسانند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خود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خداترس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ندارد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خود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مستجمع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صفات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جلاليه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وجماليه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کماليه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هر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چيز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دوست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معدنش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آنجاست،زيبائي‏ها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آنجاست،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رحم،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شفقت،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محبت،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عطوفت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آنجاست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آنچه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که‏انسان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بترسد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خاف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مقام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ربه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مقام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الهي،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مقام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قاضي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انسان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مجرم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ازشخصِ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قاضي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ترسي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ندارد،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دوستش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چون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خوبي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وقتي‏در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مسند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قضاوت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مي‏نشيند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مي‏خواهد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مورد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مجرم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حکم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صادر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بکند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ازاو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مي‏ترسد،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مقام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قضا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مي‏ترسد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يُخَوِّفُونَ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مَقامه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مقام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تذکرمي‏دهند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مي‏ترسانند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سوره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والفجر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کلا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اذا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دُکّتِ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الارض‏دکَا</w:t>
      </w:r>
      <w:r w:rsidRPr="003705BD">
        <w:rPr>
          <w:rFonts w:ascii="Arial" w:hAnsi="Arial" w:cs="Arial"/>
          <w:sz w:val="24"/>
          <w:szCs w:val="24"/>
          <w:rtl/>
        </w:rPr>
        <w:t xml:space="preserve">...)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بخوانيد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بدن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مي‏لرزاند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پايان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تضرع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درگاه‏خداوند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بلند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بخواهيم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بگوئيم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رب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ضَعيفٌ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النار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نقش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اهل‏ذکر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جامعه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مردم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مقام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مي‏ترساند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يخوفون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مقامه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بمنزله‏الادله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الفلوات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مَثَلشان،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مثل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ادلّه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راهنماهاي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بيابان‏ها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کسي‏که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بيابان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سرگردان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نمي‏داند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کجا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بود،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يکدفعه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تابلو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مي‏بيند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>(</w:t>
      </w:r>
      <w:r w:rsidRPr="003705BD">
        <w:rPr>
          <w:rFonts w:ascii="Arial" w:hAnsi="Arial" w:cs="Arial" w:hint="cs"/>
          <w:sz w:val="24"/>
          <w:szCs w:val="24"/>
          <w:rtl/>
        </w:rPr>
        <w:t>قم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طرف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>) (</w:t>
      </w:r>
      <w:r w:rsidRPr="003705BD">
        <w:rPr>
          <w:rFonts w:ascii="Arial" w:hAnsi="Arial" w:cs="Arial" w:hint="cs"/>
          <w:sz w:val="24"/>
          <w:szCs w:val="24"/>
          <w:rtl/>
        </w:rPr>
        <w:t>کاشان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طرف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ذاکر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خدانسبت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بقيه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حالت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ادله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راهنما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دليلند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نقش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ديدند،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تشويق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مي‏گويند</w:t>
      </w:r>
      <w:r w:rsidRPr="003705BD">
        <w:rPr>
          <w:rFonts w:ascii="Arial" w:hAnsi="Arial" w:cs="Arial"/>
          <w:sz w:val="24"/>
          <w:szCs w:val="24"/>
          <w:rtl/>
        </w:rPr>
        <w:t>:</w:t>
      </w:r>
      <w:r w:rsidRPr="003705BD">
        <w:rPr>
          <w:rFonts w:ascii="Arial" w:hAnsi="Arial" w:cs="Arial" w:hint="cs"/>
          <w:sz w:val="24"/>
          <w:szCs w:val="24"/>
          <w:rtl/>
        </w:rPr>
        <w:t>آفرين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مَنْ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اَخَذَ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الْقَصْدَ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حَمِدوا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طَريقَهُ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بَشِّرُوهُ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بِالنَّجاة؛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ديدند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راه‏است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فصل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جواني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اهل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مسجد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قرآن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دعا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ناله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توسل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محبت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به‏پدر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امثال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اينهاست،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تشويق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بارک‏اللَّه،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احسنت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مي‏گويند</w:t>
      </w:r>
      <w:r w:rsidRPr="003705BD">
        <w:rPr>
          <w:rFonts w:ascii="Arial" w:hAnsi="Arial" w:cs="Arial"/>
          <w:sz w:val="24"/>
          <w:szCs w:val="24"/>
          <w:rtl/>
        </w:rPr>
        <w:t>:</w:t>
      </w:r>
      <w:r w:rsidRPr="003705BD">
        <w:rPr>
          <w:rFonts w:ascii="Arial" w:hAnsi="Arial" w:cs="Arial" w:hint="cs"/>
          <w:sz w:val="24"/>
          <w:szCs w:val="24"/>
          <w:rtl/>
        </w:rPr>
        <w:t>خطري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متوجه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نمي‏شود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اما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وَمَن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اَخَذَ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يَميناً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شِمالاً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ذَمّوا؛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کسي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بيرون‏رفته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چپ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منحرف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شده،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روي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مردم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جامعه‏اشان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حساسند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واينطور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نيست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بي‏تفاوت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باشند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راه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زشت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مي‏شمرند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نابودي‏هشدارش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مي‏دهند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کانوا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کَذالک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مَصابيحَ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تِلک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الظلُمات،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آن‏فترت‏هايي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گرفتار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ظلمت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مي‏شوند،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چراغ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اَدِلَّةَ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تِلک‏الشُّبُهات؛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شبهه‏ها،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راهنماي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مردم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بعداً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مي‏فرمايد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امإ؛ک‏ک‏خودشان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چي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اِنَّ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لِلذِّکرِ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لاَهلاً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اَخَذوُهُ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الدّنيا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بدلاً؛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اهل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اينطور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که‏دنيا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مي‏دهند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عوض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مي‏گيرند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مي‏گيرند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برايشان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ازدنيا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ارزنده‏تر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دنيا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مي‏زنند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عوض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مي‏گيرند</w:t>
      </w:r>
      <w:r w:rsidRPr="003705BD">
        <w:rPr>
          <w:rFonts w:ascii="Arial" w:hAnsi="Arial" w:cs="Arial"/>
          <w:sz w:val="24"/>
          <w:szCs w:val="24"/>
          <w:rtl/>
        </w:rPr>
        <w:t>.</w:t>
      </w:r>
      <w:r w:rsidRPr="003705BD">
        <w:rPr>
          <w:rFonts w:ascii="Arial" w:hAnsi="Arial" w:cs="Arial" w:hint="cs"/>
          <w:sz w:val="24"/>
          <w:szCs w:val="24"/>
          <w:rtl/>
        </w:rPr>
        <w:t>فَلَم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تَشْغَلْهُم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تِجارةٌ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لابَيعٌ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عَنه؛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تجارت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خريد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فروشي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خدامشغول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نمي‏کند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ممکن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تجارت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بکنند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مردم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درهمان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ذاکر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هستند،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وقتي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بود،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ديگرمواظب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معامله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تجارت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انجام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بدهد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آيه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رجال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لاتلهيهم‏تجاره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لابيع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تجارت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تکرار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نيست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ظاهراً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نظر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مي‏آيد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تجارت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اعم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بيع‏است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بيع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خريد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فروش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تجارت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معناي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اعم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مثلاً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کسي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که‏مضاربه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تجارت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حالتي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نيست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صورت‏شرکت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فعاليتي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صورت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نيست،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تجارت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ادامه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مي‏فرمايد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يقطَعُونَ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بِهِ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اَيّامَ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الحَيوة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دوران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زندگي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خدامي‏گذرانند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امشب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گذرانديم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نه؟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زندگي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خدامي‏گذرانند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طرف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مقابل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غافل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موضعشان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چي‏است؟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يَهتِفُون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بِالزَّواجِرِ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عَن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مَحارم‏اللَّه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اَسماعِ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الغافلين؛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خيلي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کلمه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عجيبي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است‏هَتّاف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يعني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زدن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انسانهايي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غافل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مي‏زنند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آي‏چکار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مي‏کنيد</w:t>
      </w:r>
      <w:r w:rsidRPr="003705BD">
        <w:rPr>
          <w:rFonts w:ascii="Arial" w:hAnsi="Arial" w:cs="Arial"/>
          <w:sz w:val="24"/>
          <w:szCs w:val="24"/>
          <w:rtl/>
        </w:rPr>
        <w:t xml:space="preserve">! </w:t>
      </w:r>
      <w:r w:rsidRPr="003705BD">
        <w:rPr>
          <w:rFonts w:ascii="Arial" w:hAnsi="Arial" w:cs="Arial" w:hint="cs"/>
          <w:sz w:val="24"/>
          <w:szCs w:val="24"/>
          <w:rtl/>
        </w:rPr>
        <w:t>بدبخت‏ها</w:t>
      </w:r>
      <w:r w:rsidRPr="003705BD">
        <w:rPr>
          <w:rFonts w:ascii="Arial" w:hAnsi="Arial" w:cs="Arial"/>
          <w:sz w:val="24"/>
          <w:szCs w:val="24"/>
          <w:rtl/>
        </w:rPr>
        <w:t xml:space="preserve">! </w:t>
      </w:r>
      <w:r w:rsidRPr="003705BD">
        <w:rPr>
          <w:rFonts w:ascii="Arial" w:hAnsi="Arial" w:cs="Arial" w:hint="cs"/>
          <w:sz w:val="24"/>
          <w:szCs w:val="24"/>
          <w:rtl/>
        </w:rPr>
        <w:t>طبق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نقل،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اميرالمؤمنين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بازار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تشريف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مي‏آورند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به‏سر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کسبه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مي‏زدند،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همگي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جامعه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بدحجاب‏ها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فريادبزنيم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سرمان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پايين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بيندازيم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برويم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درگير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نشويم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ولي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بنده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آزادبگويم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وضعي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خودت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جلو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جوان‏ها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نمايان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کرده‏اي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ردبشوم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دومي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سومي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دهمي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بيستمي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بزنند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وقتي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سرش‏دهها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فرياد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هست،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دست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برمي‏دارد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مي‏گويد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نمي‏توانيم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فضا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نفس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بکشيم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فضا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گنهکار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تنگ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بشود</w:t>
      </w:r>
      <w:r w:rsidRPr="003705BD">
        <w:rPr>
          <w:rFonts w:ascii="Arial" w:hAnsi="Arial" w:cs="Arial"/>
          <w:sz w:val="24"/>
          <w:szCs w:val="24"/>
        </w:rPr>
        <w:t>.</w:t>
      </w:r>
    </w:p>
    <w:p w:rsidR="003705BD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الثلاثه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الذين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خلفوا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حتي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اذا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ضاقت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عليهم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الارض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رحبت</w:t>
      </w:r>
      <w:r w:rsidRPr="003705BD">
        <w:rPr>
          <w:rFonts w:ascii="Arial" w:hAnsi="Arial" w:cs="Arial"/>
          <w:sz w:val="24"/>
          <w:szCs w:val="24"/>
          <w:rtl/>
        </w:rPr>
        <w:t xml:space="preserve"> (</w:t>
      </w:r>
      <w:r w:rsidRPr="003705BD">
        <w:rPr>
          <w:rFonts w:ascii="Arial" w:hAnsi="Arial" w:cs="Arial" w:hint="cs"/>
          <w:sz w:val="24"/>
          <w:szCs w:val="24"/>
          <w:rtl/>
        </w:rPr>
        <w:t>توبه</w:t>
      </w:r>
      <w:r w:rsidRPr="003705BD">
        <w:rPr>
          <w:rFonts w:ascii="Arial" w:hAnsi="Arial" w:cs="Arial"/>
          <w:sz w:val="24"/>
          <w:szCs w:val="24"/>
          <w:rtl/>
        </w:rPr>
        <w:t>: 25)</w:t>
      </w:r>
      <w:r w:rsidRPr="003705BD">
        <w:rPr>
          <w:rFonts w:ascii="Arial" w:hAnsi="Arial" w:cs="Arial" w:hint="cs"/>
          <w:sz w:val="24"/>
          <w:szCs w:val="24"/>
          <w:rtl/>
        </w:rPr>
        <w:t>زمين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آن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سه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نفري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پيامبر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تخلف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جنگ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حاضر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نشدند،تنگ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يعني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احساس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کردند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ديگر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نمي‏توانند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شهر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مدينه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زندگي‏بکنند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براي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بريدند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هيچ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کس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حرف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نزد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بهترين‏نوع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منکر</w:t>
      </w:r>
      <w:r w:rsidRPr="003705BD">
        <w:rPr>
          <w:rFonts w:ascii="Arial" w:hAnsi="Arial" w:cs="Arial"/>
          <w:sz w:val="24"/>
          <w:szCs w:val="24"/>
          <w:rtl/>
        </w:rPr>
        <w:t xml:space="preserve">! </w:t>
      </w:r>
      <w:r w:rsidRPr="003705BD">
        <w:rPr>
          <w:rFonts w:ascii="Arial" w:hAnsi="Arial" w:cs="Arial" w:hint="cs"/>
          <w:sz w:val="24"/>
          <w:szCs w:val="24"/>
          <w:rtl/>
        </w:rPr>
        <w:t>زحمت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نيروي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انتظامي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lastRenderedPageBreak/>
        <w:t>مي‏شود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خود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جامعه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ميدان‏مي‏آيد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جامعه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مي‏آيد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حالت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منکر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پيدا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بايد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باشدحضرت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مي‏فرمايد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اين‏ها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گوش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بي‏خبر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فريادِ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دارند،نهي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يَأمُرُون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بالقسط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انسان‏ها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قسط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مي‏دهند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>(</w:t>
      </w:r>
      <w:r w:rsidRPr="003705BD">
        <w:rPr>
          <w:rFonts w:ascii="Arial" w:hAnsi="Arial" w:cs="Arial" w:hint="cs"/>
          <w:sz w:val="24"/>
          <w:szCs w:val="24"/>
          <w:rtl/>
        </w:rPr>
        <w:t>يَاتَمِرُونَ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) </w:t>
      </w:r>
      <w:r w:rsidRPr="003705BD">
        <w:rPr>
          <w:rFonts w:ascii="Arial" w:hAnsi="Arial" w:cs="Arial" w:hint="cs"/>
          <w:sz w:val="24"/>
          <w:szCs w:val="24"/>
          <w:rtl/>
        </w:rPr>
        <w:t>مهم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مي‏دهند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خودشان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به‏عدل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عمل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مي‏کنند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خدا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نکند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مردم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فکر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و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بگويند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نه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بابااين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هم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مثل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خودمان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است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تشريفات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حذف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کنيم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گاه‏گاهي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براي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دعوت‏افطاري‏ها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انجام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مي‏شود،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نمي‏روم،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احتياط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مي‏کنم</w:t>
      </w:r>
      <w:r w:rsidRPr="003705BD">
        <w:rPr>
          <w:rFonts w:ascii="Arial" w:hAnsi="Arial" w:cs="Arial"/>
          <w:sz w:val="24"/>
          <w:szCs w:val="24"/>
          <w:rtl/>
        </w:rPr>
        <w:t xml:space="preserve">. </w:t>
      </w:r>
      <w:r w:rsidRPr="003705BD">
        <w:rPr>
          <w:rFonts w:ascii="Arial" w:hAnsi="Arial" w:cs="Arial" w:hint="cs"/>
          <w:sz w:val="24"/>
          <w:szCs w:val="24"/>
          <w:rtl/>
        </w:rPr>
        <w:t>مي‏گويم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نکند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از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مصاديق‏همان‏هايي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که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اميرالمؤمنين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عثمان‏ابن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حنيف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فرمود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باشم</w:t>
      </w:r>
      <w:r w:rsidRPr="003705BD">
        <w:rPr>
          <w:rFonts w:ascii="Arial" w:hAnsi="Arial" w:cs="Arial"/>
          <w:sz w:val="24"/>
          <w:szCs w:val="24"/>
          <w:rtl/>
        </w:rPr>
        <w:t xml:space="preserve">: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ظَنَنْتُ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اَنَّکَ‏تُجيبُ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اِلي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طَعام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قومٍ</w:t>
      </w:r>
      <w:r w:rsidRPr="003705BD">
        <w:rPr>
          <w:rFonts w:ascii="Arial" w:hAnsi="Arial" w:cs="Arial"/>
          <w:sz w:val="24"/>
          <w:szCs w:val="24"/>
          <w:rtl/>
        </w:rPr>
        <w:t>... (</w:t>
      </w:r>
      <w:r w:rsidRPr="003705BD">
        <w:rPr>
          <w:rFonts w:ascii="Arial" w:hAnsi="Arial" w:cs="Arial" w:hint="cs"/>
          <w:sz w:val="24"/>
          <w:szCs w:val="24"/>
          <w:rtl/>
        </w:rPr>
        <w:t>نهج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البلاغه،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نامه</w:t>
      </w:r>
      <w:r w:rsidRPr="003705BD">
        <w:rPr>
          <w:rFonts w:ascii="Arial" w:hAnsi="Arial" w:cs="Arial"/>
          <w:sz w:val="24"/>
          <w:szCs w:val="24"/>
          <w:rtl/>
        </w:rPr>
        <w:t xml:space="preserve"> 45</w:t>
      </w:r>
      <w:r w:rsidRPr="003705BD">
        <w:rPr>
          <w:rFonts w:ascii="Arial" w:hAnsi="Arial" w:cs="Arial"/>
          <w:sz w:val="24"/>
          <w:szCs w:val="24"/>
        </w:rPr>
        <w:t>)</w:t>
      </w:r>
    </w:p>
    <w:p w:rsidR="008E1E3E" w:rsidRPr="003705BD" w:rsidRDefault="003705BD" w:rsidP="003705BD">
      <w:pPr>
        <w:bidi/>
        <w:jc w:val="both"/>
        <w:rPr>
          <w:rFonts w:ascii="Arial" w:hAnsi="Arial" w:cs="Arial"/>
          <w:sz w:val="24"/>
          <w:szCs w:val="24"/>
        </w:rPr>
      </w:pPr>
      <w:r w:rsidRPr="003705BD">
        <w:rPr>
          <w:rFonts w:ascii="Arial" w:hAnsi="Arial" w:cs="Arial" w:hint="cs"/>
          <w:sz w:val="24"/>
          <w:szCs w:val="24"/>
          <w:rtl/>
        </w:rPr>
        <w:t>پروردگارا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را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در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زمره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مستغفرين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بالاسحار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قرار</w:t>
      </w:r>
      <w:r w:rsidRPr="003705BD">
        <w:rPr>
          <w:rFonts w:ascii="Arial" w:hAnsi="Arial" w:cs="Arial"/>
          <w:sz w:val="24"/>
          <w:szCs w:val="24"/>
          <w:rtl/>
        </w:rPr>
        <w:t xml:space="preserve"> </w:t>
      </w:r>
      <w:r w:rsidRPr="003705BD">
        <w:rPr>
          <w:rFonts w:ascii="Arial" w:hAnsi="Arial" w:cs="Arial" w:hint="cs"/>
          <w:sz w:val="24"/>
          <w:szCs w:val="24"/>
          <w:rtl/>
        </w:rPr>
        <w:t>بده</w:t>
      </w:r>
      <w:r w:rsidRPr="003705BD">
        <w:rPr>
          <w:rFonts w:ascii="Arial" w:hAnsi="Arial" w:cs="Arial"/>
          <w:sz w:val="24"/>
          <w:szCs w:val="24"/>
        </w:rPr>
        <w:t>.</w:t>
      </w:r>
    </w:p>
    <w:sectPr w:rsidR="008E1E3E" w:rsidRPr="003705B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1E1C76"/>
    <w:rsid w:val="002C71D7"/>
    <w:rsid w:val="003705BD"/>
    <w:rsid w:val="003B5B39"/>
    <w:rsid w:val="00434C46"/>
    <w:rsid w:val="0047158F"/>
    <w:rsid w:val="005178F0"/>
    <w:rsid w:val="00542352"/>
    <w:rsid w:val="00563B9E"/>
    <w:rsid w:val="005D3CF7"/>
    <w:rsid w:val="0066562D"/>
    <w:rsid w:val="006853F3"/>
    <w:rsid w:val="00767747"/>
    <w:rsid w:val="007828B4"/>
    <w:rsid w:val="00783DD4"/>
    <w:rsid w:val="007B6473"/>
    <w:rsid w:val="007D0F72"/>
    <w:rsid w:val="0088798C"/>
    <w:rsid w:val="008E1E3E"/>
    <w:rsid w:val="00955222"/>
    <w:rsid w:val="00A90470"/>
    <w:rsid w:val="00A968A8"/>
    <w:rsid w:val="00AA1FEE"/>
    <w:rsid w:val="00B7284D"/>
    <w:rsid w:val="00C864B8"/>
    <w:rsid w:val="00C92174"/>
    <w:rsid w:val="00DA01A5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2012-02-11T18:38:00Z</dcterms:created>
  <dcterms:modified xsi:type="dcterms:W3CDTF">2012-02-11T18:38:00Z</dcterms:modified>
</cp:coreProperties>
</file>