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7" w:rsidRPr="00EC30C7" w:rsidRDefault="00EC30C7" w:rsidP="00EC30C7">
      <w:pPr>
        <w:bidi/>
        <w:jc w:val="both"/>
        <w:rPr>
          <w:rFonts w:ascii="Arial" w:hAnsi="Arial" w:cs="Arial"/>
          <w:sz w:val="28"/>
          <w:szCs w:val="28"/>
        </w:rPr>
      </w:pPr>
      <w:r w:rsidRPr="00EC30C7">
        <w:rPr>
          <w:rFonts w:ascii="Arial" w:hAnsi="Arial" w:cs="Arial"/>
          <w:sz w:val="24"/>
          <w:szCs w:val="24"/>
        </w:rPr>
        <w:t xml:space="preserve">     </w:t>
      </w:r>
      <w:r w:rsidRPr="00EC30C7">
        <w:rPr>
          <w:rFonts w:ascii="Arial" w:hAnsi="Arial" w:cs="Arial" w:hint="cs"/>
          <w:sz w:val="28"/>
          <w:szCs w:val="28"/>
          <w:rtl/>
        </w:rPr>
        <w:t>مهدويت‌پژوهي؛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ضرورت‌ها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و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بايسته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ها</w:t>
      </w:r>
    </w:p>
    <w:p w:rsidR="00EC30C7" w:rsidRDefault="00EC30C7" w:rsidP="00EC30C7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C30C7">
        <w:rPr>
          <w:rFonts w:ascii="Arial" w:hAnsi="Arial" w:cs="Arial"/>
          <w:sz w:val="28"/>
          <w:szCs w:val="28"/>
        </w:rPr>
        <w:t xml:space="preserve">    </w:t>
      </w:r>
      <w:r w:rsidRPr="00EC30C7">
        <w:rPr>
          <w:rFonts w:ascii="Arial" w:hAnsi="Arial" w:cs="Arial" w:hint="cs"/>
          <w:sz w:val="28"/>
          <w:szCs w:val="28"/>
          <w:rtl/>
        </w:rPr>
        <w:t>دكتر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غلامرضا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بهروز</w:t>
      </w:r>
      <w:r w:rsidRPr="00EC30C7">
        <w:rPr>
          <w:rFonts w:ascii="Arial" w:hAnsi="Arial" w:cs="Arial"/>
          <w:sz w:val="28"/>
          <w:szCs w:val="28"/>
          <w:rtl/>
        </w:rPr>
        <w:t xml:space="preserve"> </w:t>
      </w:r>
      <w:r w:rsidRPr="00EC30C7">
        <w:rPr>
          <w:rFonts w:ascii="Arial" w:hAnsi="Arial" w:cs="Arial" w:hint="cs"/>
          <w:sz w:val="28"/>
          <w:szCs w:val="28"/>
          <w:rtl/>
        </w:rPr>
        <w:t>لك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8"/>
          <w:szCs w:val="28"/>
        </w:rPr>
      </w:pP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پژوهش‌ها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ديني،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يکي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عمده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اصلي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حيات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آدمي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نقش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جايگاه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زندگي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انسان‌ها،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سبب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بشر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تاريخ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تأمل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بپردازد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ميان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ديني،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معطوف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جهان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بشر،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ويژگي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خاصي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همواره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اشتياق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بيشتري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برانگيخته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اميد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همواره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بشر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مطرح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انسان‌ها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غالباً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انتظار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اند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درخشان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طلايي،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آموزه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اديان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رغم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چنين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دغدغه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گرايش‌هايي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پيرو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صورت‌گرفته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درباره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شناسي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گونه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ـ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جمله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ـ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کامل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مبسوط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گسترش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نيافته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هنوز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ظرفيت‌ها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بسيار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زيادي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شناسي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وجود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ضرورت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انديشوران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محققان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دانشگاه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تأمل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بپردازند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علاوه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سطح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حوزوي</w:t>
      </w:r>
      <w:r w:rsidRPr="00EC30C7">
        <w:rPr>
          <w:rFonts w:ascii="Arial" w:hAnsi="Arial" w:cs="Arial"/>
          <w:sz w:val="24"/>
          <w:szCs w:val="24"/>
          <w:rtl/>
        </w:rPr>
        <w:t xml:space="preserve">- </w:t>
      </w:r>
      <w:r w:rsidRPr="00EC30C7">
        <w:rPr>
          <w:rFonts w:ascii="Arial" w:hAnsi="Arial" w:cs="Arial" w:hint="cs"/>
          <w:sz w:val="24"/>
          <w:szCs w:val="24"/>
          <w:rtl/>
        </w:rPr>
        <w:t>دانشگاهي،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توده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مردم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جايگاه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تلاش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ساماندهي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تحقيقات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ناگزير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ارتباط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وثيقي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ساماندهي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توده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مردم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خواهد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يافت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تبيين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صحيح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فرهنگ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انديشه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نيازمند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شناسايي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روش‌ها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الگوهاي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مناسب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جامعه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باشد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اما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تدريج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جايگاه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مي‌يابد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تاريخ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انديشمندان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بزرگ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تحقيق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مسائل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مرتبط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پرداخته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اند؛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اما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گذشته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ـ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همانند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بسياري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ديگر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امروزه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کدام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شاخه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تبديل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ـ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منسجم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هماهنگ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گسترده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دهه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اخير،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سوي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سامان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يافتن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جدي‌تر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حرکت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کرده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تأسيس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تخصصي</w:t>
      </w:r>
      <w:r w:rsidRPr="00EC30C7">
        <w:rPr>
          <w:rFonts w:ascii="Arial" w:hAnsi="Arial" w:cs="Arial"/>
          <w:sz w:val="24"/>
          <w:szCs w:val="24"/>
          <w:rtl/>
        </w:rPr>
        <w:t xml:space="preserve"> «</w:t>
      </w:r>
      <w:r w:rsidRPr="00EC30C7">
        <w:rPr>
          <w:rFonts w:ascii="Arial" w:hAnsi="Arial" w:cs="Arial" w:hint="cs"/>
          <w:sz w:val="24"/>
          <w:szCs w:val="24"/>
          <w:rtl/>
        </w:rPr>
        <w:t>امامت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 w:hint="eastAsia"/>
          <w:sz w:val="24"/>
          <w:szCs w:val="24"/>
          <w:rtl/>
        </w:rPr>
        <w:t>»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قم،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يکي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حرکت‌هاي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بنيادي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زمينه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با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حال،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بيش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تأسيس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گذشته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فارغ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التحصيلان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بسياري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مرکز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تخصصي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مهدويّت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جامعه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- </w:t>
      </w:r>
      <w:r w:rsidRPr="00EC30C7">
        <w:rPr>
          <w:rFonts w:ascii="Arial" w:hAnsi="Arial" w:cs="Arial" w:hint="cs"/>
          <w:sz w:val="24"/>
          <w:szCs w:val="24"/>
          <w:rtl/>
        </w:rPr>
        <w:t>ديني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کشور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عرضه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شده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اند،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هنوز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لازم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زيرساخت‌هاي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فعاليت‌هاي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پذيرد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هنوز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مراحل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اوليه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شکل‌گيري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لازم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ساماندهي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ماهيت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گرايش‌ها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 w:hint="eastAsia"/>
          <w:sz w:val="24"/>
          <w:szCs w:val="24"/>
          <w:rtl/>
        </w:rPr>
        <w:t>­‌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فرعي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روش‌شناسي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فلسفه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تأملات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جدي‌تري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پذيرد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چنين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تأملاتي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البته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هميشه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لازم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ضروري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 w:hint="eastAsia"/>
          <w:sz w:val="24"/>
          <w:szCs w:val="24"/>
          <w:rtl/>
        </w:rPr>
        <w:t>­‌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قدمت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زيادي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دارند،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شناسايي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راهکار‌هاي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ايجاد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تکامل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آن‌ها،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امر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پيوسته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بايد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پذيرد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بحث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گفت‌وگو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- </w:t>
      </w:r>
      <w:r w:rsidRPr="00EC30C7">
        <w:rPr>
          <w:rFonts w:ascii="Arial" w:hAnsi="Arial" w:cs="Arial" w:hint="cs"/>
          <w:sz w:val="24"/>
          <w:szCs w:val="24"/>
          <w:rtl/>
        </w:rPr>
        <w:t>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امروزه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رايج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–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توان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اصلي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تقسيم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کرد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هستند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مستقيماً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بررسي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مربوط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شوند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عجل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الله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تعالي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الشريف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مربوط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شود،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قلمداد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شود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خصلت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نخست،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صدد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کشف،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تبيين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دفاع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عجل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الله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تعالي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الشريف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هستند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قالب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گرايش‌هاي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طبقه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بندي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شود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کلامي</w:t>
      </w:r>
      <w:r w:rsidRPr="00EC30C7">
        <w:rPr>
          <w:rFonts w:ascii="Arial" w:hAnsi="Arial" w:cs="Arial"/>
          <w:sz w:val="24"/>
          <w:szCs w:val="24"/>
          <w:rtl/>
        </w:rPr>
        <w:t xml:space="preserve">- </w:t>
      </w:r>
      <w:r w:rsidRPr="00EC30C7">
        <w:rPr>
          <w:rFonts w:ascii="Arial" w:hAnsi="Arial" w:cs="Arial" w:hint="cs"/>
          <w:sz w:val="24"/>
          <w:szCs w:val="24"/>
          <w:rtl/>
        </w:rPr>
        <w:t>فلسفي،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تاريخي،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اجتماعي،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تطبيقي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غيره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قبيل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هستند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lastRenderedPageBreak/>
        <w:t>برخلاف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اول،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مستقيماً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عجل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الله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تعالي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الشريف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مربوط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شوند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خويش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قرار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دهد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نتيجه،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اين‌جا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محقق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منظري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کلان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ناقدانه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پردازد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چنين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نگاهي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مسائل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خاص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فراتر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بيشتر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بررسي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روش‌هاي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اعتبار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شيوه</w:t>
      </w:r>
      <w:r w:rsidRPr="00EC30C7">
        <w:rPr>
          <w:rFonts w:ascii="Arial" w:hAnsi="Arial" w:cs="Arial" w:hint="eastAsia"/>
          <w:sz w:val="24"/>
          <w:szCs w:val="24"/>
          <w:rtl/>
        </w:rPr>
        <w:t>­‌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استدلالي،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تاريخچه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دانش،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اهداف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غايات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نهايت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مربوط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شود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مقايسه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بايد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اذعان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كرد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غالب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زمينه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گرايش‌ها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 w:hint="eastAsia"/>
          <w:sz w:val="24"/>
          <w:szCs w:val="24"/>
          <w:rtl/>
        </w:rPr>
        <w:t>­‌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دسته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نخست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امروزه،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کمتر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تحقيق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توان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يافت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گرفته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ضرورت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خلأ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کاملا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ملموس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لازم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امتداد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گسترش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کيفي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اقدامي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پذيرد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اكنون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سعي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کنيم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برخي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مسائل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مطرح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صورت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تيتر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ارائه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كنيم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دو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مسأله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نخست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مسائل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ميزگرد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حضور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اساتيد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محققان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شماره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گفت‌وگو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گذاشته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ايم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بدون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ترديد،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هنوز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مقدماتي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بررسي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بيشتر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وجود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همه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محققان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صاحب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نظران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تأمل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توجه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خوانيم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مسائل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عمده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درجه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عبارتند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</w:rPr>
        <w:t>: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توان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تعريف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کرد؟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آيا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مستقل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ميان‌رشته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وجوه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تمايز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آثار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فوايد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چنين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تفکيکي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موضوع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ضرورت‌هاي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اهداف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غايات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کدام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پيشينه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وجوه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تحول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         </w:t>
      </w:r>
      <w:r w:rsidRPr="00EC30C7">
        <w:rPr>
          <w:rFonts w:ascii="Arial" w:hAnsi="Arial" w:cs="Arial" w:hint="cs"/>
          <w:sz w:val="24"/>
          <w:szCs w:val="24"/>
          <w:rtl/>
        </w:rPr>
        <w:t>مکاتب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رويکرد‌هاي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ادوار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گرايش‌ها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عرصه</w:t>
      </w:r>
      <w:r w:rsidRPr="00EC30C7">
        <w:rPr>
          <w:rFonts w:ascii="Arial" w:hAnsi="Arial" w:cs="Arial" w:hint="eastAsia"/>
          <w:sz w:val="24"/>
          <w:szCs w:val="24"/>
          <w:rtl/>
        </w:rPr>
        <w:t>­‌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روش‌شناسي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روشي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روش‌هاي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کاربرد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دارد؟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جايگاه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اهميت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آيا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صرفا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براي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گونة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غير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نيز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اديان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مکاتب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ديگر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توان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يافت؟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وضعيت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کنوني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دانشگاه‌ها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lastRenderedPageBreak/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وضعيت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رشته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تخصصي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حوزه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قم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چگونه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دستاوردها،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خلأها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آسيب‌هاي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کدام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/>
          <w:sz w:val="24"/>
          <w:szCs w:val="24"/>
        </w:rPr>
        <w:t xml:space="preserve">-         </w:t>
      </w:r>
      <w:r w:rsidRPr="00EC30C7">
        <w:rPr>
          <w:rFonts w:ascii="Arial" w:hAnsi="Arial" w:cs="Arial" w:hint="cs"/>
          <w:sz w:val="24"/>
          <w:szCs w:val="24"/>
          <w:rtl/>
        </w:rPr>
        <w:t>نقش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وظايف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نظام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ترويج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گسترش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جامعه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اسلامي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چيست؟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</w:rPr>
        <w:t xml:space="preserve"> .......</w:t>
      </w:r>
    </w:p>
    <w:p w:rsidR="00EC30C7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هر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کدام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از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ظرفيت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کتابها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تحقيقات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مستقلي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دارد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حتي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طلاب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دانشجويان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مقاطع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مختلف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تحصيلي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مي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توانند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عناوين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رساله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علمي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خويش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زمينه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انتخاب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كرده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پويايي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بالندگي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مطالعات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مهدويت‌پژوهي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ياري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رسانند</w:t>
      </w:r>
      <w:r w:rsidRPr="00EC30C7">
        <w:rPr>
          <w:rFonts w:ascii="Arial" w:hAnsi="Arial" w:cs="Arial"/>
          <w:sz w:val="24"/>
          <w:szCs w:val="24"/>
        </w:rPr>
        <w:t>.</w:t>
      </w:r>
    </w:p>
    <w:p w:rsidR="000678F2" w:rsidRPr="00EC30C7" w:rsidRDefault="00EC30C7" w:rsidP="00EC30C7">
      <w:pPr>
        <w:bidi/>
        <w:jc w:val="both"/>
        <w:rPr>
          <w:rFonts w:ascii="Arial" w:hAnsi="Arial" w:cs="Arial"/>
          <w:sz w:val="24"/>
          <w:szCs w:val="24"/>
        </w:rPr>
      </w:pPr>
      <w:r w:rsidRPr="00EC30C7">
        <w:rPr>
          <w:rFonts w:ascii="Arial" w:hAnsi="Arial" w:cs="Arial" w:hint="cs"/>
          <w:sz w:val="24"/>
          <w:szCs w:val="24"/>
          <w:rtl/>
        </w:rPr>
        <w:t>بدون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ترديد،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شماره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فصلنامه،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صرفاً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دريچه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فتح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بابي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مباحث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مهدويت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بوده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است</w:t>
      </w:r>
      <w:r w:rsidRPr="00EC30C7">
        <w:rPr>
          <w:rFonts w:ascii="Arial" w:hAnsi="Arial" w:cs="Arial"/>
          <w:sz w:val="24"/>
          <w:szCs w:val="24"/>
          <w:rtl/>
        </w:rPr>
        <w:t xml:space="preserve">. </w:t>
      </w:r>
      <w:r w:rsidRPr="00EC30C7">
        <w:rPr>
          <w:rFonts w:ascii="Arial" w:hAnsi="Arial" w:cs="Arial" w:hint="cs"/>
          <w:sz w:val="24"/>
          <w:szCs w:val="24"/>
          <w:rtl/>
        </w:rPr>
        <w:t>اميدواريم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شماره</w:t>
      </w:r>
      <w:r w:rsidRPr="00EC30C7">
        <w:rPr>
          <w:rFonts w:ascii="Arial" w:hAnsi="Arial" w:cs="Arial" w:hint="eastAsia"/>
          <w:sz w:val="24"/>
          <w:szCs w:val="24"/>
          <w:rtl/>
        </w:rPr>
        <w:t>­</w:t>
      </w:r>
      <w:r w:rsidRPr="00EC30C7">
        <w:rPr>
          <w:rFonts w:ascii="Arial" w:hAnsi="Arial" w:cs="Arial" w:hint="cs"/>
          <w:sz w:val="24"/>
          <w:szCs w:val="24"/>
          <w:rtl/>
        </w:rPr>
        <w:t>هاي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آينده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بتوانيم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فضاي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بحث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نقد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و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نظر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را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در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اين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زمينه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بيشتر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فراهم</w:t>
      </w:r>
      <w:r w:rsidRPr="00EC30C7">
        <w:rPr>
          <w:rFonts w:ascii="Arial" w:hAnsi="Arial" w:cs="Arial"/>
          <w:sz w:val="24"/>
          <w:szCs w:val="24"/>
          <w:rtl/>
        </w:rPr>
        <w:t xml:space="preserve"> </w:t>
      </w:r>
      <w:r w:rsidRPr="00EC30C7">
        <w:rPr>
          <w:rFonts w:ascii="Arial" w:hAnsi="Arial" w:cs="Arial" w:hint="cs"/>
          <w:sz w:val="24"/>
          <w:szCs w:val="24"/>
          <w:rtl/>
        </w:rPr>
        <w:t>سازيم</w:t>
      </w:r>
      <w:r w:rsidRPr="00EC30C7">
        <w:rPr>
          <w:rFonts w:ascii="Arial" w:hAnsi="Arial" w:cs="Arial"/>
          <w:sz w:val="24"/>
          <w:szCs w:val="24"/>
        </w:rPr>
        <w:t>.</w:t>
      </w:r>
    </w:p>
    <w:sectPr w:rsidR="000678F2" w:rsidRPr="00EC30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2012-02-13T06:07:00Z</dcterms:created>
  <dcterms:modified xsi:type="dcterms:W3CDTF">2012-02-13T06:07:00Z</dcterms:modified>
</cp:coreProperties>
</file>