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27" w:rsidRPr="002C1127" w:rsidRDefault="002C1127" w:rsidP="002C1127">
      <w:pPr>
        <w:bidi/>
        <w:jc w:val="both"/>
        <w:rPr>
          <w:rFonts w:ascii="Arial" w:hAnsi="Arial" w:cs="Arial"/>
          <w:sz w:val="28"/>
          <w:szCs w:val="28"/>
        </w:rPr>
      </w:pPr>
      <w:r w:rsidRPr="002C1127">
        <w:rPr>
          <w:rFonts w:ascii="Arial" w:hAnsi="Arial" w:cs="Arial"/>
          <w:sz w:val="24"/>
          <w:szCs w:val="24"/>
        </w:rPr>
        <w:t xml:space="preserve">     </w:t>
      </w:r>
      <w:r w:rsidRPr="002C1127">
        <w:rPr>
          <w:rFonts w:ascii="Arial" w:hAnsi="Arial" w:cs="Arial" w:hint="cs"/>
          <w:sz w:val="28"/>
          <w:szCs w:val="28"/>
          <w:rtl/>
        </w:rPr>
        <w:t>چهره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عدل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مهدوي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در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ادعيه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و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زيارت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امام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مهدي</w:t>
      </w:r>
      <w:r w:rsidRPr="002C1127">
        <w:rPr>
          <w:rFonts w:ascii="Arial" w:hAnsi="Arial" w:cs="Arial"/>
          <w:sz w:val="28"/>
          <w:szCs w:val="28"/>
          <w:rtl/>
        </w:rPr>
        <w:t>(</w:t>
      </w:r>
      <w:r w:rsidRPr="002C1127">
        <w:rPr>
          <w:rFonts w:ascii="Arial" w:hAnsi="Arial" w:cs="Arial" w:hint="cs"/>
          <w:sz w:val="28"/>
          <w:szCs w:val="28"/>
          <w:rtl/>
        </w:rPr>
        <w:t>ع</w:t>
      </w:r>
      <w:r w:rsidRPr="002C1127">
        <w:rPr>
          <w:rFonts w:ascii="Arial" w:hAnsi="Arial" w:cs="Arial"/>
          <w:sz w:val="28"/>
          <w:szCs w:val="28"/>
        </w:rPr>
        <w:t>(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8"/>
          <w:szCs w:val="28"/>
        </w:rPr>
      </w:pPr>
      <w:r w:rsidRPr="002C1127">
        <w:rPr>
          <w:rFonts w:ascii="Arial" w:hAnsi="Arial" w:cs="Arial"/>
          <w:sz w:val="28"/>
          <w:szCs w:val="28"/>
        </w:rPr>
        <w:t xml:space="preserve">    </w:t>
      </w:r>
      <w:r w:rsidRPr="002C1127">
        <w:rPr>
          <w:rFonts w:ascii="Arial" w:hAnsi="Arial" w:cs="Arial" w:hint="cs"/>
          <w:sz w:val="28"/>
          <w:szCs w:val="28"/>
          <w:rtl/>
        </w:rPr>
        <w:t>سيد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منذر</w:t>
      </w:r>
      <w:r w:rsidRPr="002C1127">
        <w:rPr>
          <w:rFonts w:ascii="Arial" w:hAnsi="Arial" w:cs="Arial"/>
          <w:sz w:val="28"/>
          <w:szCs w:val="28"/>
          <w:rtl/>
        </w:rPr>
        <w:t xml:space="preserve"> </w:t>
      </w:r>
      <w:r w:rsidRPr="002C1127">
        <w:rPr>
          <w:rFonts w:ascii="Arial" w:hAnsi="Arial" w:cs="Arial" w:hint="cs"/>
          <w:sz w:val="28"/>
          <w:szCs w:val="28"/>
          <w:rtl/>
        </w:rPr>
        <w:t>حكيم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اشاره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صاعد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همسو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كريم،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فرهنگ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دنبال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مي‏كند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بسيار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متنوّع،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هدفمند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سمبل‏هاي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عدالت‏خواهي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وارث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حقيقي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حاضر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صحنة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جوامع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برقراري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ارتباط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معنوي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مجموعة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آرمان‏هاي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تحوّلي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زيربنايي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وجود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مي‏آورد،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منتظرِ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قيامِ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پرچمدار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حق‏طلب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آماده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كامل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بصيرت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جانبه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آورد،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سمبُل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حق‏گرايي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معرفي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فرهنگ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همسويي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صاعد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نازل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1.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صاعد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مي‏گويند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نامگذاري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بدون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نمي‏تواند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تشابه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كريم،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بلكه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صورت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بازخواني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قالبِ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تعميق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نهادينه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مي‏گردد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خواندن،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عمق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وجود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زبان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مي‏آوريم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سمت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معبودِ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اظهار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بالا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مي‏بريم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2. </w:t>
      </w:r>
      <w:r w:rsidRPr="002C1127">
        <w:rPr>
          <w:rFonts w:ascii="Arial" w:hAnsi="Arial" w:cs="Arial" w:hint="cs"/>
          <w:sz w:val="24"/>
          <w:szCs w:val="24"/>
          <w:rtl/>
        </w:rPr>
        <w:t>يكي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بسيار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ارزشمند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زيارات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مفهوم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3. </w:t>
      </w:r>
      <w:r w:rsidRPr="002C1127">
        <w:rPr>
          <w:rFonts w:ascii="Arial" w:hAnsi="Arial" w:cs="Arial" w:hint="cs"/>
          <w:sz w:val="24"/>
          <w:szCs w:val="24"/>
          <w:rtl/>
        </w:rPr>
        <w:t>مراتب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متفاوت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مفهوم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خوبي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زيارات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</w:rPr>
        <w:t>)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مي‏توانيم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ببينيم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منظور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مراتب،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مراحل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تحوّل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تكامل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نسبت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شناخت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بالاترين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مرتبه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تحقق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تجلي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مفهوم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ابعاد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4. </w:t>
      </w:r>
      <w:r w:rsidRPr="002C1127">
        <w:rPr>
          <w:rFonts w:ascii="Arial" w:hAnsi="Arial" w:cs="Arial" w:hint="cs"/>
          <w:sz w:val="24"/>
          <w:szCs w:val="24"/>
          <w:rtl/>
        </w:rPr>
        <w:t>مراتب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مذكور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مي‏توانيم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شكل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يادآوري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كنيم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شناسي،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دوستي،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گرايي،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خواهي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طلبي</w:t>
      </w:r>
      <w:r w:rsidRPr="002C1127">
        <w:rPr>
          <w:rFonts w:ascii="Arial" w:hAnsi="Arial" w:cs="Arial"/>
          <w:sz w:val="24"/>
          <w:szCs w:val="24"/>
          <w:rtl/>
        </w:rPr>
        <w:t>)</w:t>
      </w:r>
      <w:r w:rsidRPr="002C1127">
        <w:rPr>
          <w:rFonts w:ascii="Arial" w:hAnsi="Arial" w:cs="Arial" w:hint="cs"/>
          <w:sz w:val="24"/>
          <w:szCs w:val="24"/>
          <w:rtl/>
        </w:rPr>
        <w:t>،عدالت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شناسي،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عبارت‏هاي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مختلف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زيارات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چشم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مي‏خورد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فرهنگ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پيروان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شكوفا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مي‏سازد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</w:rPr>
        <w:t>)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1.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عبارتند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دربارة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مسأله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شخص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</w:rPr>
        <w:t>) 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رسيده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پيروان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برخي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مشكلات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شخصي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فردي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اجتماعي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برخي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مشكلات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أـ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مشكلات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مي‏دهد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ب‏ـ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موعود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مشكلات،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زمان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مي‏باشد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مي‏دهد،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حفظ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بقاي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تحقق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آرمان‏هاي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عالي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خداوند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عادل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رحمان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مي‏طلبد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توجّه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مي‏دهد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2.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نمايشي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فرهنگ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مي‏بينيم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3.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لحاظ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اختصار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تفصيل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بسيار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متنوّع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گاهي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بسيار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كوتاه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متوسط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طولاني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نوعِ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مطالب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كوتاه،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متوسط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طولاني،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اولويت‏هاي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اعمال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بدست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مي‏آيد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4. </w:t>
      </w:r>
      <w:r w:rsidRPr="002C1127">
        <w:rPr>
          <w:rFonts w:ascii="Arial" w:hAnsi="Arial" w:cs="Arial" w:hint="cs"/>
          <w:sz w:val="24"/>
          <w:szCs w:val="24"/>
          <w:rtl/>
        </w:rPr>
        <w:t>چنانچه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نام‏ها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محتواي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شود،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شخص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جايگاه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موقعيت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نقش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اهداف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نظر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وجود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حداقل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پنج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عنوان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مي‏توان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يافت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الف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استغاثه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توسّل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صلوات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فرستادن</w:t>
      </w:r>
      <w:r w:rsidRPr="002C1127">
        <w:rPr>
          <w:rFonts w:ascii="Arial" w:hAnsi="Arial" w:cs="Arial"/>
          <w:sz w:val="24"/>
          <w:szCs w:val="24"/>
        </w:rPr>
        <w:t>).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ندبه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هـ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ـ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عهد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5.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صورتي‏كه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جمع‏بندي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نماييم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دورنمايي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روشن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خطوط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حكومت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عدل‏مدار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رهنمون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بازخواني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فراواني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خطوط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اصول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برنامه‏هاي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تفصيلي،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مي‏توانيم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اهميت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جايگاه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مفهوم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اصول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مذكور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ببريم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6. </w:t>
      </w:r>
      <w:r w:rsidRPr="002C1127">
        <w:rPr>
          <w:rFonts w:ascii="Arial" w:hAnsi="Arial" w:cs="Arial" w:hint="cs"/>
          <w:sz w:val="24"/>
          <w:szCs w:val="24"/>
          <w:rtl/>
        </w:rPr>
        <w:t>همسويي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نيز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زمينه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عدالت‏مداري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قابل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فرهنگ‏سازي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نقش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دارند؛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فرهنگ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اساس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پايه‏اي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استوار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خمير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مواضع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كردار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رفتار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گفتار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عبوديت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تعالي،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عبوديت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دوشادوش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مي‏گردند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مطلقِ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برنامه‏ها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الگوها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ترسيم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ارزيابي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مي‏شوند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ضمن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تكيه‏گاههاي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ريشه‏يابي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ستم‏گري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پرداخته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نمونه‏ها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الگوهاي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بدين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ترتيب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مي‏بينيم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شيوه‏اي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عملي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بسيار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پرداخته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پايه‏هاي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lastRenderedPageBreak/>
        <w:t>بنابر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گذشت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مي‏توان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گفت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پايه‏هاي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عدالت‏گستري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شريفه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شكل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قابل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بررسي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مي‏باشد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1.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پذيرفته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قبول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2.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قلمرو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تكوين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تشريع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دوشادوش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همديگر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نمي‏شوند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3.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تحقق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شروع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سطح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موفق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شويم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4.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تضمين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احتياج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پيشه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عدالت‏پرور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داريم،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جوامع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طرف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متعال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برانگيخته</w:t>
      </w:r>
      <w:r w:rsidRPr="002C1127">
        <w:rPr>
          <w:rFonts w:ascii="Arial" w:hAnsi="Arial" w:cs="Arial"/>
          <w:sz w:val="24"/>
          <w:szCs w:val="24"/>
          <w:rtl/>
        </w:rPr>
        <w:t xml:space="preserve"> ‏</w:t>
      </w:r>
      <w:r w:rsidRPr="002C1127">
        <w:rPr>
          <w:rFonts w:ascii="Arial" w:hAnsi="Arial" w:cs="Arial" w:hint="cs"/>
          <w:sz w:val="24"/>
          <w:szCs w:val="24"/>
          <w:rtl/>
        </w:rPr>
        <w:t>شده‏اند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حجت‏هاي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معصوم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پيشه‏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بوده‏اند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بيانگر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ستيزي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انبيا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اولياي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معصوم،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سلسله‏اي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پيوسته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وارث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مكمّل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همديگر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بوده‏اند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عالي‏ترين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مراحل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رهنمون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نمايند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5.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فوق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مي‏گويد</w:t>
      </w:r>
      <w:r w:rsidRPr="002C1127">
        <w:rPr>
          <w:rFonts w:ascii="Arial" w:hAnsi="Arial" w:cs="Arial"/>
          <w:sz w:val="24"/>
          <w:szCs w:val="24"/>
          <w:rtl/>
        </w:rPr>
        <w:t>: ((‏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متحوّل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نگردند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ريشه‏هاي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ستم‏گري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وجودشان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خشكانده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نشود،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ناممكن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غيرعملي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</w:t>
      </w:r>
      <w:r w:rsidRPr="002C1127">
        <w:rPr>
          <w:rFonts w:ascii="Arial" w:hAnsi="Arial" w:cs="Arial"/>
          <w:sz w:val="24"/>
          <w:szCs w:val="24"/>
          <w:rtl/>
        </w:rPr>
        <w:t xml:space="preserve">))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بزرگترين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نقش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بُعد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مي‏توانند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ايفا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باعث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پاكسازي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شوند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تاريخ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پيروان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واقعيت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خوبي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نشان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6. </w:t>
      </w:r>
      <w:r w:rsidRPr="002C1127">
        <w:rPr>
          <w:rFonts w:ascii="Arial" w:hAnsi="Arial" w:cs="Arial" w:hint="cs"/>
          <w:sz w:val="24"/>
          <w:szCs w:val="24"/>
          <w:rtl/>
        </w:rPr>
        <w:t>خداي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عادل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رحيم،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اولين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مهم‏ترين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تكيه‏گاه،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فطرت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تكيه‏گاه،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رهبران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معصوم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پيشه‏اند،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بهترين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الگو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تكيه‏گاه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مي‏باشند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7. </w:t>
      </w:r>
      <w:r w:rsidRPr="002C1127">
        <w:rPr>
          <w:rFonts w:ascii="Arial" w:hAnsi="Arial" w:cs="Arial" w:hint="cs"/>
          <w:sz w:val="24"/>
          <w:szCs w:val="24"/>
          <w:rtl/>
        </w:rPr>
        <w:t>زمينه‏هاي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ستمگري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انحراف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شريفه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گرفته،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قلمروهاي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اجتماعي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اشاره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برخي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زمينه‏ها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تفصيل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پرداخته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حقيقت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شاخص‏هاي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ستمگري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عدالت‏گستري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تذكر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ترسيم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  <w:r w:rsidRPr="002C1127">
        <w:rPr>
          <w:rFonts w:ascii="Arial" w:hAnsi="Arial" w:cs="Arial"/>
          <w:sz w:val="24"/>
          <w:szCs w:val="24"/>
        </w:rPr>
        <w:cr/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عصر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عموماً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زمينه‏ها،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قلمروها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ابعاد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بيش‏تر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نمونه‏هايي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ذيلاً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مي‏شود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صلّ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محمّد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المرسلين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النبيين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ربّ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العالمين</w:t>
      </w:r>
      <w:r w:rsidRPr="002C1127">
        <w:rPr>
          <w:rFonts w:ascii="Arial" w:hAnsi="Arial" w:cs="Arial"/>
          <w:sz w:val="24"/>
          <w:szCs w:val="24"/>
          <w:rtl/>
        </w:rPr>
        <w:t>...))</w:t>
      </w:r>
      <w:r w:rsidRPr="002C1127">
        <w:rPr>
          <w:rFonts w:ascii="Arial" w:hAnsi="Arial" w:cs="Arial" w:hint="cs"/>
          <w:sz w:val="24"/>
          <w:szCs w:val="24"/>
          <w:rtl/>
        </w:rPr>
        <w:t>؛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اللهمّ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ادفع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خليفتك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حجّتك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لسانك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المعبّر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عنك</w:t>
      </w:r>
      <w:r w:rsidRPr="002C1127">
        <w:rPr>
          <w:rFonts w:ascii="Arial" w:hAnsi="Arial" w:cs="Arial"/>
          <w:sz w:val="24"/>
          <w:szCs w:val="24"/>
          <w:rtl/>
        </w:rPr>
        <w:t>...))</w:t>
      </w:r>
      <w:r w:rsidRPr="002C1127">
        <w:rPr>
          <w:rFonts w:ascii="Arial" w:hAnsi="Arial" w:cs="Arial" w:hint="cs"/>
          <w:sz w:val="24"/>
          <w:szCs w:val="24"/>
          <w:rtl/>
        </w:rPr>
        <w:t>؛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اللهمّ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عرّفني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نفسك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فانّك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تعرّفني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نفسك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اعرف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رسولك</w:t>
      </w:r>
      <w:r w:rsidRPr="002C1127">
        <w:rPr>
          <w:rFonts w:ascii="Arial" w:hAnsi="Arial" w:cs="Arial"/>
          <w:sz w:val="24"/>
          <w:szCs w:val="24"/>
          <w:rtl/>
        </w:rPr>
        <w:t>...))[1]</w:t>
      </w:r>
      <w:r w:rsidRPr="002C1127">
        <w:rPr>
          <w:rFonts w:ascii="Arial" w:hAnsi="Arial" w:cs="Arial" w:hint="cs"/>
          <w:sz w:val="24"/>
          <w:szCs w:val="24"/>
          <w:rtl/>
        </w:rPr>
        <w:t>؛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افتتاح</w:t>
      </w:r>
      <w:r w:rsidRPr="002C1127">
        <w:rPr>
          <w:rFonts w:ascii="Arial" w:hAnsi="Arial" w:cs="Arial"/>
          <w:sz w:val="24"/>
          <w:szCs w:val="24"/>
          <w:rtl/>
        </w:rPr>
        <w:t>))</w:t>
      </w:r>
      <w:r w:rsidRPr="002C1127">
        <w:rPr>
          <w:rFonts w:ascii="Arial" w:hAnsi="Arial" w:cs="Arial" w:hint="cs"/>
          <w:sz w:val="24"/>
          <w:szCs w:val="24"/>
          <w:rtl/>
        </w:rPr>
        <w:t>؛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ندبه</w:t>
      </w:r>
      <w:r w:rsidRPr="002C1127">
        <w:rPr>
          <w:rFonts w:ascii="Arial" w:hAnsi="Arial" w:cs="Arial"/>
          <w:sz w:val="24"/>
          <w:szCs w:val="24"/>
        </w:rPr>
        <w:t>)).</w:t>
      </w:r>
      <w:proofErr w:type="gramEnd"/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8.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صورت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منظومة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پيوسته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مي‏گردد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مفهوم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نگاه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منظومه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بسيار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قابل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مفهومي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پشتوانة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منظومه‏وار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استفاده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مكتب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چنانچه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نمايد،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ابعاد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ارزشي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تسلط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مي‏كند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ذهنيت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شخص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بعدي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رشد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نمي‏كند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lastRenderedPageBreak/>
        <w:t xml:space="preserve">9.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سمبُل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C1127">
        <w:rPr>
          <w:rFonts w:ascii="Arial" w:hAnsi="Arial" w:cs="Arial"/>
          <w:sz w:val="24"/>
          <w:szCs w:val="24"/>
          <w:rtl/>
        </w:rPr>
        <w:t>.[</w:t>
      </w:r>
      <w:proofErr w:type="gramEnd"/>
      <w:r w:rsidRPr="002C1127">
        <w:rPr>
          <w:rFonts w:ascii="Arial" w:hAnsi="Arial" w:cs="Arial"/>
          <w:sz w:val="24"/>
          <w:szCs w:val="24"/>
          <w:rtl/>
        </w:rPr>
        <w:t xml:space="preserve">2]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دليل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سنت،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سيره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سيره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هدفي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اساسي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سمبليك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نشان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قيام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قسط،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نابود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تحريف‏ها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كژروي‏ها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نمونه‏هايي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آخر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بخش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آمده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ضمناً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فراموش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نكنيم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تمسّك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البته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نزد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عترت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عترتي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تجسّم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عيني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ماية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مصونيت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انحراف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معرفي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واقعي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مي‏داند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عج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مكرّراً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مطلب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تذكر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10.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عموماً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قائم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معرّفي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متعال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اسلام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[3]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عج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سمبل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قيام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بارزترين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مصداق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قيام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معرّفي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[4].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دليل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ذكر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>)</w:t>
      </w:r>
      <w:r w:rsidRPr="002C1127">
        <w:rPr>
          <w:rFonts w:ascii="Arial" w:hAnsi="Arial" w:cs="Arial" w:hint="cs"/>
          <w:sz w:val="24"/>
          <w:szCs w:val="24"/>
          <w:rtl/>
        </w:rPr>
        <w:t>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يادآوري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وجود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مبارك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قيام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لازم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ملزوم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چنان‏كه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روايات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نبوي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تلازم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صحه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گذاشته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آغاز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تعجيل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محمد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تعجيل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منصرف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[5]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تعجيل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فرج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طلوع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آفتاب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خواهان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مهدوي،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سمبل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1. ...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صلّ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المحيي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القائم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بأمرك،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الداعي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الدليل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حجّتك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خليفتك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أرضك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شاهدك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عبادك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جدّد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امتحي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محي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أحي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بُدّل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أظهر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غُيّر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حُكمِك،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يعودَ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دينُك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يديه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غضّاً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جديداً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خالصاً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مخلصاً،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شكّ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لاشبهة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لاباطل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لابدعة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لديه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اللهمّ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نوّر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بنوره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ظُلمة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بركنه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كلّ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بدعة،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اهدم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بعزّه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ضلالة</w:t>
      </w:r>
      <w:r w:rsidRPr="002C1127">
        <w:rPr>
          <w:rFonts w:ascii="Arial" w:hAnsi="Arial" w:cs="Arial"/>
          <w:sz w:val="24"/>
          <w:szCs w:val="24"/>
          <w:rtl/>
        </w:rPr>
        <w:t>[6</w:t>
      </w:r>
      <w:r w:rsidRPr="002C1127">
        <w:rPr>
          <w:rFonts w:ascii="Arial" w:hAnsi="Arial" w:cs="Arial"/>
          <w:sz w:val="24"/>
          <w:szCs w:val="24"/>
        </w:rPr>
        <w:t>]... 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جمله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مقطع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عالمان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صادق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نيكوكاران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پرهيزگار،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ستونهاي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اركان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توحيد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مفسّران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وحي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حجتهاي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جانشينان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هستند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مي‏فرستيم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سپس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آخرين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قائم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دعوت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راهنماي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مردم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حجتِ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جانشين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شاهد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بندگان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نيز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مي‏فرستيم،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مي‏خواهيم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نابود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تجديد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تغيير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تحريف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گشته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به‏دست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دگرگون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پنهان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اين‏كه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وسيلة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دستان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تازه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طراوت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شبهه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خالص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باطلي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بدعتي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برداشته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شود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خدايا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ظُلمتها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نوراني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پشتوانه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بدعتي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عزّت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گمراهي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نابود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گردان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2. </w:t>
      </w:r>
      <w:r w:rsidRPr="002C1127">
        <w:rPr>
          <w:rFonts w:ascii="Arial" w:hAnsi="Arial" w:cs="Arial" w:hint="cs"/>
          <w:sz w:val="24"/>
          <w:szCs w:val="24"/>
          <w:rtl/>
        </w:rPr>
        <w:t>سلام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الكامل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التام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الشامل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العام،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صلواته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الدائمة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بركاته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القائمة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التّامة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حجّةالله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وليّه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أرضه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بلاده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خليفته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عباده،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سلالة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النبوّة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بقيّة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العترةِ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الصفوة،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صاحب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الزمان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مظهر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الايمان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ملقّن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معلِن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أحكام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القرآن،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مطهّر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الارض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ناشِر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العدلِ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الطولِ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العرض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والحجة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القائم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المهدي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المنتظر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المرضي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المرتضي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وابن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الائمة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الطاهرين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الوصي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الاوصياء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المرضيين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الهادي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المعصوم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الائمة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الهداة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المعصومين</w:t>
      </w:r>
      <w:proofErr w:type="gramStart"/>
      <w:r w:rsidRPr="002C1127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2C1127">
        <w:rPr>
          <w:rFonts w:ascii="Arial" w:hAnsi="Arial" w:cs="Arial"/>
          <w:sz w:val="24"/>
          <w:szCs w:val="24"/>
          <w:rtl/>
        </w:rPr>
        <w:t>[7</w:t>
      </w:r>
      <w:r w:rsidRPr="002C1127">
        <w:rPr>
          <w:rFonts w:ascii="Arial" w:hAnsi="Arial" w:cs="Arial"/>
          <w:sz w:val="24"/>
          <w:szCs w:val="24"/>
        </w:rPr>
        <w:t>]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سلام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كامل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متعال،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فراگير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رحمت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پيوسته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بركات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پاينده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شهرهاي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خليفه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جانشين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بندگانش،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نبوّت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باقيماندة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عترت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برگزيدگان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صاحب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الزمان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تعليم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دهندة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اعلام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احكام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طغيان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ناشر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بنيان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احسان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طول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عرض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جهان،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حجتِ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قائم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>)</w:t>
      </w:r>
      <w:r w:rsidRPr="002C1127">
        <w:rPr>
          <w:rFonts w:ascii="Arial" w:hAnsi="Arial" w:cs="Arial" w:hint="cs"/>
          <w:sz w:val="24"/>
          <w:szCs w:val="24"/>
          <w:rtl/>
        </w:rPr>
        <w:t>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برگزيده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lastRenderedPageBreak/>
        <w:t>مورد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جويان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پويان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پاك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معصوم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برگزيده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شدگان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معصوم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معصوم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خلق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3.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زيارت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تابان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چشم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ديده‏بان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خلق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يافتگان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بركت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راهنمايي‏هاي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هدايت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مي‏يابند،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سلام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مي‏فرستيم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سپس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مي‏گوييم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مولاي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نزديك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مي‏شويم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دستان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مي‏كشيم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‏...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يديك</w:t>
      </w:r>
      <w:r w:rsidRPr="002C1127">
        <w:rPr>
          <w:rFonts w:ascii="Arial" w:hAnsi="Arial" w:cs="Arial"/>
          <w:sz w:val="24"/>
          <w:szCs w:val="24"/>
        </w:rPr>
        <w:t>...))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بنا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مي‏باشد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حق،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‏</w:t>
      </w:r>
      <w:r w:rsidRPr="002C1127">
        <w:rPr>
          <w:rFonts w:ascii="Arial" w:hAnsi="Arial" w:cs="Arial" w:hint="cs"/>
          <w:sz w:val="24"/>
          <w:szCs w:val="24"/>
          <w:rtl/>
        </w:rPr>
        <w:t>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حق‏گستري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نهفته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4.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افتتاح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مي‏خوانيم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‏...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أظهر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نبيّك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حتّي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لايستخفي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بشيء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مخافة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أحد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الخلق</w:t>
      </w:r>
      <w:r w:rsidRPr="002C1127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2C1127">
        <w:rPr>
          <w:rFonts w:ascii="Arial" w:hAnsi="Arial" w:cs="Arial"/>
          <w:sz w:val="24"/>
          <w:szCs w:val="24"/>
          <w:rtl/>
        </w:rPr>
        <w:t>.[</w:t>
      </w:r>
      <w:proofErr w:type="gramEnd"/>
      <w:r w:rsidRPr="002C1127">
        <w:rPr>
          <w:rFonts w:ascii="Arial" w:hAnsi="Arial" w:cs="Arial"/>
          <w:sz w:val="24"/>
          <w:szCs w:val="24"/>
          <w:rtl/>
        </w:rPr>
        <w:t>8</w:t>
      </w:r>
      <w:r w:rsidRPr="002C1127">
        <w:rPr>
          <w:rFonts w:ascii="Arial" w:hAnsi="Arial" w:cs="Arial"/>
          <w:sz w:val="24"/>
          <w:szCs w:val="24"/>
        </w:rPr>
        <w:t>]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خدايا</w:t>
      </w:r>
      <w:r w:rsidRPr="002C1127">
        <w:rPr>
          <w:rFonts w:ascii="Arial" w:hAnsi="Arial" w:cs="Arial"/>
          <w:sz w:val="24"/>
          <w:szCs w:val="24"/>
          <w:rtl/>
        </w:rPr>
        <w:t xml:space="preserve">! </w:t>
      </w:r>
      <w:r w:rsidRPr="002C1127">
        <w:rPr>
          <w:rFonts w:ascii="Arial" w:hAnsi="Arial" w:cs="Arial" w:hint="cs"/>
          <w:sz w:val="24"/>
          <w:szCs w:val="24"/>
          <w:rtl/>
        </w:rPr>
        <w:t>دينت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سنّت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بوسيله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اين‏كه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ابعاد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هيچ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بخشي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بُعدي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خاطر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هيچ‏يك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مخلوقات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مخفي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اين‏كه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مجبور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آن‏را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مخفي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دارد</w:t>
      </w:r>
      <w:r w:rsidRPr="002C1127">
        <w:rPr>
          <w:rFonts w:ascii="Arial" w:hAnsi="Arial" w:cs="Arial"/>
          <w:sz w:val="24"/>
          <w:szCs w:val="24"/>
        </w:rPr>
        <w:t>... 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حقيقت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خواستار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نفي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تقيه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ترس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مي‏باشيم،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نشان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فراهم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آمدن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لازم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شكوفايي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رشد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مطرح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حقايق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گونه‏اي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صريح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5.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معروف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ندبه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مي‏گوييم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بقيّة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لاتخلو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العترة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الهادية؟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المعدّ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لقطع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الظلمة؟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المنتظر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لإقامة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الامت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والعِوَج؟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المرتجي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لإزالة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الجورِ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والعدوان؟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المدّخر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لتجديد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الفرائض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والسنن؟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المتخيّر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لإعادة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الملّةِ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والشريعة؟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المؤمّل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لإحياء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وحدوده؟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معالم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الدين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أهله؟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الآيات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والبيّنات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والمحكمات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يس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والذاريات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الطور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والعاديات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ليت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شعري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استقرت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النوي</w:t>
      </w:r>
      <w:r w:rsidRPr="002C1127">
        <w:rPr>
          <w:rFonts w:ascii="Arial" w:hAnsi="Arial" w:cs="Arial"/>
          <w:sz w:val="24"/>
          <w:szCs w:val="24"/>
          <w:rtl/>
        </w:rPr>
        <w:t>... .[9</w:t>
      </w:r>
      <w:r w:rsidRPr="002C1127">
        <w:rPr>
          <w:rFonts w:ascii="Arial" w:hAnsi="Arial" w:cs="Arial"/>
          <w:sz w:val="24"/>
          <w:szCs w:val="24"/>
        </w:rPr>
        <w:t>]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باقيماندة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حجت‏هاي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هيچگاه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خالي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نمي‏ماند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ريشه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ستمگران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آماده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گرديده؟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كژي‏ها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انتظار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هستند؟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اميدوار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هستند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طغيان‏گري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طرف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سازد؟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فرائض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سنت‏هاي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ذخيره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برگرداندن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شريعت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ختمي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مرتبت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انتخاب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حدود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آرزوي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هستند؟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lastRenderedPageBreak/>
        <w:t>كجا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اهل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دين؟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آيات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روشن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آيات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محكم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يس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ذاريات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طور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عاديات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كاش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مي‏دانستم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كجايي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نقطه‏اي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رحل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اقامت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افكنده‏اي</w:t>
      </w:r>
      <w:r w:rsidRPr="002C1127">
        <w:rPr>
          <w:rFonts w:ascii="Arial" w:hAnsi="Arial" w:cs="Arial"/>
          <w:sz w:val="24"/>
          <w:szCs w:val="24"/>
        </w:rPr>
        <w:t>!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5.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عهد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اينچنين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مي‏خوانيم</w:t>
      </w:r>
      <w:r w:rsidRPr="002C1127">
        <w:rPr>
          <w:rFonts w:ascii="Arial" w:hAnsi="Arial" w:cs="Arial"/>
          <w:sz w:val="24"/>
          <w:szCs w:val="24"/>
        </w:rPr>
        <w:t>: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فاظهر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لنا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وليّك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وابن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بنت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نبيّك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المسمّي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باسم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رسولك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حتي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لايظفر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بشيء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الباطل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إلاّ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مزّقه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ويحقّ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ويحقّقه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واجعله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مفزعاً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لمظلوم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عبادك،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ناصراً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لايجد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ناصراً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غيرك،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مجدّداً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عُطّلَ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كتابك،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مشيّداً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وردِ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دينِك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نبيّك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</w:rPr>
        <w:t>)...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پس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</w:t>
      </w:r>
      <w:r w:rsidRPr="002C1127">
        <w:rPr>
          <w:rFonts w:ascii="Arial" w:hAnsi="Arial" w:cs="Arial"/>
          <w:sz w:val="24"/>
          <w:szCs w:val="24"/>
          <w:rtl/>
        </w:rPr>
        <w:t xml:space="preserve">! </w:t>
      </w:r>
      <w:r w:rsidRPr="002C1127">
        <w:rPr>
          <w:rFonts w:ascii="Arial" w:hAnsi="Arial" w:cs="Arial" w:hint="cs"/>
          <w:sz w:val="24"/>
          <w:szCs w:val="24"/>
          <w:rtl/>
        </w:rPr>
        <w:t>وليّ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دخت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رسول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آشكار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اين‏كه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باطل‏ها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پاره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محقّق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سازد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بار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خدايا</w:t>
      </w:r>
      <w:r w:rsidRPr="002C1127">
        <w:rPr>
          <w:rFonts w:ascii="Arial" w:hAnsi="Arial" w:cs="Arial"/>
          <w:sz w:val="24"/>
          <w:szCs w:val="24"/>
          <w:rtl/>
        </w:rPr>
        <w:t xml:space="preserve">!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پناهگاه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ستمديدگان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بندگانت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كساني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ياوري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ندارند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تجديد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احيا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احكام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تعطيل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آباد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سنت‏هاي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برافراشته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پرچم‏هاي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دينت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روزي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شاهد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ظهور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گسترش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الهي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پرچمداري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يگانه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فرزند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ذخيره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فاطمه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دخت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گرامي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لواي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اجرا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كنندة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برنامه‏هاي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آنطور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شايسته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باشيم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------------------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 w:hint="cs"/>
          <w:sz w:val="24"/>
          <w:szCs w:val="24"/>
          <w:rtl/>
        </w:rPr>
        <w:t>پي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نوشت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ها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[1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فوق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صحيفه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مهديه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مفاتيح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الجنان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ادعيه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مي‏توانيد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مراجعه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فرماييد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[2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خداي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سبحان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توصيف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قانونگذار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شايسته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جهان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انسان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مي‏باشد،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آنچه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را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خاتم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پيامبران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فرود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آورده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نمي‏تواند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باشد</w:t>
      </w:r>
      <w:r w:rsidRPr="002C1127">
        <w:rPr>
          <w:rFonts w:ascii="Arial" w:hAnsi="Arial" w:cs="Arial"/>
          <w:sz w:val="24"/>
          <w:szCs w:val="24"/>
          <w:rtl/>
        </w:rPr>
        <w:t xml:space="preserve">.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دليل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كريم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سمبل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حقانيت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بوده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پرداختن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آيات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قرآن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فلسفة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تشريع،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نمودي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ديگر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حق‏گرايي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كتاب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مهيمن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مدار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[3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زيارت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معروف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جامعه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كبيره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حديث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ثقلين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زيارات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پيامبر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اميرالمؤمنين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حسين</w:t>
      </w:r>
      <w:r w:rsidRPr="002C1127">
        <w:rPr>
          <w:rFonts w:ascii="Arial" w:hAnsi="Arial" w:cs="Arial"/>
          <w:sz w:val="24"/>
          <w:szCs w:val="24"/>
          <w:rtl/>
        </w:rPr>
        <w:t xml:space="preserve">: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نكته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توجه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[4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1127">
        <w:rPr>
          <w:rFonts w:ascii="Arial" w:hAnsi="Arial" w:cs="Arial"/>
          <w:sz w:val="24"/>
          <w:szCs w:val="24"/>
        </w:rPr>
        <w:t>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المهدي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عترتي</w:t>
      </w:r>
      <w:r w:rsidRPr="002C1127">
        <w:rPr>
          <w:rFonts w:ascii="Arial" w:hAnsi="Arial" w:cs="Arial"/>
          <w:sz w:val="24"/>
          <w:szCs w:val="24"/>
          <w:rtl/>
        </w:rPr>
        <w:t xml:space="preserve">... </w:t>
      </w:r>
      <w:r w:rsidRPr="002C1127">
        <w:rPr>
          <w:rFonts w:ascii="Arial" w:hAnsi="Arial" w:cs="Arial" w:hint="cs"/>
          <w:sz w:val="24"/>
          <w:szCs w:val="24"/>
          <w:rtl/>
        </w:rPr>
        <w:t>يملأ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الأرض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قسطاً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عدلاً</w:t>
      </w:r>
      <w:r w:rsidRPr="002C1127">
        <w:rPr>
          <w:rFonts w:ascii="Arial" w:hAnsi="Arial" w:cs="Arial"/>
          <w:sz w:val="24"/>
          <w:szCs w:val="24"/>
          <w:rtl/>
        </w:rPr>
        <w:t xml:space="preserve">))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ساير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روايات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همسو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همين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نكته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دلالت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دارد</w:t>
      </w:r>
      <w:r w:rsidRPr="002C1127">
        <w:rPr>
          <w:rFonts w:ascii="Arial" w:hAnsi="Arial" w:cs="Arial"/>
          <w:sz w:val="24"/>
          <w:szCs w:val="24"/>
        </w:rPr>
        <w:t>.</w:t>
      </w:r>
      <w:proofErr w:type="gramEnd"/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[5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((</w:t>
      </w:r>
      <w:r w:rsidRPr="002C1127">
        <w:rPr>
          <w:rFonts w:ascii="Arial" w:hAnsi="Arial" w:cs="Arial"/>
          <w:sz w:val="24"/>
          <w:szCs w:val="24"/>
          <w:rtl/>
        </w:rPr>
        <w:t>‏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عجّل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اللهم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فرجهم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بقائمهم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أظهر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اعزازه</w:t>
      </w:r>
      <w:r w:rsidRPr="002C1127">
        <w:rPr>
          <w:rFonts w:ascii="Arial" w:hAnsi="Arial" w:cs="Arial"/>
          <w:sz w:val="24"/>
          <w:szCs w:val="24"/>
          <w:rtl/>
        </w:rPr>
        <w:t xml:space="preserve">))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حضرت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C1127">
        <w:rPr>
          <w:rFonts w:ascii="Arial" w:hAnsi="Arial" w:cs="Arial" w:hint="cs"/>
          <w:sz w:val="24"/>
          <w:szCs w:val="24"/>
          <w:rtl/>
        </w:rPr>
        <w:t>حجت</w:t>
      </w:r>
      <w:r w:rsidRPr="002C1127">
        <w:rPr>
          <w:rFonts w:ascii="Arial" w:hAnsi="Arial" w:cs="Arial"/>
          <w:sz w:val="24"/>
          <w:szCs w:val="24"/>
          <w:rtl/>
        </w:rPr>
        <w:t>(</w:t>
      </w:r>
      <w:proofErr w:type="gramEnd"/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مراجعه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فرماييد</w:t>
      </w:r>
      <w:r w:rsidRPr="002C1127">
        <w:rPr>
          <w:rFonts w:ascii="Arial" w:hAnsi="Arial" w:cs="Arial"/>
          <w:sz w:val="24"/>
          <w:szCs w:val="24"/>
        </w:rPr>
        <w:t>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[6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مفاتيح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الجنان،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اول،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چهارم،</w:t>
      </w:r>
      <w:r w:rsidRPr="002C1127">
        <w:rPr>
          <w:rFonts w:ascii="Arial" w:hAnsi="Arial" w:cs="Arial"/>
          <w:sz w:val="24"/>
          <w:szCs w:val="24"/>
          <w:rtl/>
        </w:rPr>
        <w:t xml:space="preserve"> (</w:t>
      </w:r>
      <w:r w:rsidRPr="002C1127">
        <w:rPr>
          <w:rFonts w:ascii="Arial" w:hAnsi="Arial" w:cs="Arial" w:hint="cs"/>
          <w:sz w:val="24"/>
          <w:szCs w:val="24"/>
          <w:rtl/>
        </w:rPr>
        <w:t>صلوات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روايت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از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زمان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  <w:rtl/>
        </w:rPr>
        <w:t xml:space="preserve">) </w:t>
      </w:r>
      <w:r w:rsidRPr="002C1127">
        <w:rPr>
          <w:rFonts w:ascii="Arial" w:hAnsi="Arial" w:cs="Arial" w:hint="cs"/>
          <w:sz w:val="24"/>
          <w:szCs w:val="24"/>
          <w:rtl/>
        </w:rPr>
        <w:t>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براي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ابوالحسن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ضراب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در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مكه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ارائه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شده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</w:t>
      </w:r>
      <w:r w:rsidRPr="002C1127">
        <w:rPr>
          <w:rFonts w:ascii="Arial" w:hAnsi="Arial" w:cs="Arial"/>
          <w:sz w:val="24"/>
          <w:szCs w:val="24"/>
        </w:rPr>
        <w:t>).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[7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مفاتيح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الجنان،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اول،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هشتم،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استغاثة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امام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زمان</w:t>
      </w:r>
      <w:r w:rsidRPr="002C1127">
        <w:rPr>
          <w:rFonts w:ascii="Arial" w:hAnsi="Arial" w:cs="Arial"/>
          <w:sz w:val="24"/>
          <w:szCs w:val="24"/>
          <w:rtl/>
        </w:rPr>
        <w:t>(</w:t>
      </w:r>
      <w:r w:rsidRPr="002C1127">
        <w:rPr>
          <w:rFonts w:ascii="Arial" w:hAnsi="Arial" w:cs="Arial" w:hint="cs"/>
          <w:sz w:val="24"/>
          <w:szCs w:val="24"/>
          <w:rtl/>
        </w:rPr>
        <w:t>ع</w:t>
      </w:r>
      <w:r w:rsidRPr="002C1127">
        <w:rPr>
          <w:rFonts w:ascii="Arial" w:hAnsi="Arial" w:cs="Arial"/>
          <w:sz w:val="24"/>
          <w:szCs w:val="24"/>
        </w:rPr>
        <w:t>).</w:t>
      </w:r>
    </w:p>
    <w:p w:rsidR="002C1127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[8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همان،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دوم،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اعمال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ويژة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شبهاي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ماه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مبارك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رمضان</w:t>
      </w:r>
      <w:r w:rsidRPr="002C1127">
        <w:rPr>
          <w:rFonts w:ascii="Arial" w:hAnsi="Arial" w:cs="Arial"/>
          <w:sz w:val="24"/>
          <w:szCs w:val="24"/>
        </w:rPr>
        <w:t>.</w:t>
      </w:r>
    </w:p>
    <w:p w:rsidR="008E1E3E" w:rsidRPr="002C1127" w:rsidRDefault="002C1127" w:rsidP="002C1127">
      <w:pPr>
        <w:bidi/>
        <w:jc w:val="both"/>
        <w:rPr>
          <w:rFonts w:ascii="Arial" w:hAnsi="Arial" w:cs="Arial"/>
          <w:sz w:val="24"/>
          <w:szCs w:val="24"/>
        </w:rPr>
      </w:pPr>
      <w:r w:rsidRPr="002C1127">
        <w:rPr>
          <w:rFonts w:ascii="Arial" w:hAnsi="Arial" w:cs="Arial"/>
          <w:sz w:val="24"/>
          <w:szCs w:val="24"/>
        </w:rPr>
        <w:t>[9</w:t>
      </w:r>
      <w:proofErr w:type="gramStart"/>
      <w:r w:rsidRPr="002C1127">
        <w:rPr>
          <w:rFonts w:ascii="Arial" w:hAnsi="Arial" w:cs="Arial"/>
          <w:sz w:val="24"/>
          <w:szCs w:val="24"/>
        </w:rPr>
        <w:t>] .</w:t>
      </w:r>
      <w:proofErr w:type="gramEnd"/>
      <w:r w:rsidRPr="002C1127">
        <w:rPr>
          <w:rFonts w:ascii="Arial" w:hAnsi="Arial" w:cs="Arial"/>
          <w:sz w:val="24"/>
          <w:szCs w:val="24"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مفاتيح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الجنان،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باب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سوم،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فصل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دهم،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دعاي</w:t>
      </w:r>
      <w:r w:rsidRPr="002C1127">
        <w:rPr>
          <w:rFonts w:ascii="Arial" w:hAnsi="Arial" w:cs="Arial"/>
          <w:sz w:val="24"/>
          <w:szCs w:val="24"/>
          <w:rtl/>
        </w:rPr>
        <w:t xml:space="preserve"> </w:t>
      </w:r>
      <w:r w:rsidRPr="002C1127">
        <w:rPr>
          <w:rFonts w:ascii="Arial" w:hAnsi="Arial" w:cs="Arial" w:hint="cs"/>
          <w:sz w:val="24"/>
          <w:szCs w:val="24"/>
          <w:rtl/>
        </w:rPr>
        <w:t>ندبه</w:t>
      </w:r>
      <w:r w:rsidRPr="002C1127">
        <w:rPr>
          <w:rFonts w:ascii="Arial" w:hAnsi="Arial" w:cs="Arial"/>
          <w:sz w:val="24"/>
          <w:szCs w:val="24"/>
        </w:rPr>
        <w:t>.</w:t>
      </w:r>
    </w:p>
    <w:sectPr w:rsidR="008E1E3E" w:rsidRPr="002C112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2012-02-13T01:59:00Z</dcterms:created>
  <dcterms:modified xsi:type="dcterms:W3CDTF">2012-02-13T01:59:00Z</dcterms:modified>
</cp:coreProperties>
</file>