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AC" w:rsidRPr="00D13DAC" w:rsidRDefault="00D13DAC" w:rsidP="00D13DAC">
      <w:pPr>
        <w:bidi/>
        <w:jc w:val="both"/>
        <w:rPr>
          <w:rFonts w:ascii="Arial" w:hAnsi="Arial" w:cs="Arial"/>
          <w:sz w:val="28"/>
          <w:szCs w:val="28"/>
        </w:rPr>
      </w:pPr>
      <w:r w:rsidRPr="00D13DAC">
        <w:rPr>
          <w:rFonts w:ascii="Arial" w:hAnsi="Arial" w:cs="Arial"/>
          <w:sz w:val="28"/>
          <w:szCs w:val="28"/>
        </w:rPr>
        <w:t xml:space="preserve">     </w:t>
      </w:r>
      <w:r w:rsidRPr="00D13DAC">
        <w:rPr>
          <w:rFonts w:ascii="Arial" w:hAnsi="Arial" w:cs="Arial" w:hint="cs"/>
          <w:sz w:val="28"/>
          <w:szCs w:val="28"/>
          <w:rtl/>
        </w:rPr>
        <w:t>کاوشي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در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خبر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سعد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بن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عبدالله</w:t>
      </w:r>
      <w:r w:rsidRPr="00D13DAC">
        <w:rPr>
          <w:rFonts w:ascii="Arial" w:hAnsi="Arial" w:cs="Arial"/>
          <w:sz w:val="28"/>
          <w:szCs w:val="28"/>
          <w:rtl/>
        </w:rPr>
        <w:t xml:space="preserve"> ( </w:t>
      </w:r>
      <w:r w:rsidRPr="00D13DAC">
        <w:rPr>
          <w:rFonts w:ascii="Arial" w:hAnsi="Arial" w:cs="Arial" w:hint="cs"/>
          <w:sz w:val="28"/>
          <w:szCs w:val="28"/>
          <w:rtl/>
        </w:rPr>
        <w:t>اشعري</w:t>
      </w:r>
      <w:r w:rsidRPr="00D13DAC">
        <w:rPr>
          <w:rFonts w:ascii="Arial" w:hAnsi="Arial" w:cs="Arial"/>
          <w:sz w:val="28"/>
          <w:szCs w:val="28"/>
          <w:rtl/>
        </w:rPr>
        <w:t xml:space="preserve">) </w:t>
      </w:r>
      <w:r w:rsidRPr="00D13DAC">
        <w:rPr>
          <w:rFonts w:ascii="Arial" w:hAnsi="Arial" w:cs="Arial" w:hint="cs"/>
          <w:sz w:val="28"/>
          <w:szCs w:val="28"/>
          <w:rtl/>
        </w:rPr>
        <w:t>قمي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8"/>
          <w:szCs w:val="28"/>
        </w:rPr>
      </w:pPr>
      <w:r w:rsidRPr="00D13DAC">
        <w:rPr>
          <w:rFonts w:ascii="Arial" w:hAnsi="Arial" w:cs="Arial"/>
          <w:sz w:val="28"/>
          <w:szCs w:val="28"/>
        </w:rPr>
        <w:t xml:space="preserve">    </w:t>
      </w:r>
      <w:r w:rsidRPr="00D13DAC">
        <w:rPr>
          <w:rFonts w:ascii="Arial" w:hAnsi="Arial" w:cs="Arial" w:hint="cs"/>
          <w:sz w:val="28"/>
          <w:szCs w:val="28"/>
          <w:rtl/>
        </w:rPr>
        <w:t>نجم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الدين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طبسي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8"/>
          <w:szCs w:val="28"/>
        </w:rPr>
      </w:pPr>
      <w:r w:rsidRPr="00D13DAC">
        <w:rPr>
          <w:rFonts w:ascii="Arial" w:hAnsi="Arial" w:cs="Arial"/>
          <w:sz w:val="28"/>
          <w:szCs w:val="28"/>
        </w:rPr>
        <w:t xml:space="preserve">    </w:t>
      </w:r>
      <w:r w:rsidRPr="00D13DAC">
        <w:rPr>
          <w:rFonts w:ascii="Arial" w:hAnsi="Arial" w:cs="Arial" w:hint="cs"/>
          <w:sz w:val="28"/>
          <w:szCs w:val="28"/>
          <w:rtl/>
        </w:rPr>
        <w:t>تدوين</w:t>
      </w:r>
      <w:r w:rsidRPr="00D13DAC">
        <w:rPr>
          <w:rFonts w:ascii="Arial" w:hAnsi="Arial" w:cs="Arial"/>
          <w:sz w:val="28"/>
          <w:szCs w:val="28"/>
          <w:rtl/>
        </w:rPr>
        <w:t xml:space="preserve">: </w:t>
      </w:r>
      <w:r w:rsidRPr="00D13DAC">
        <w:rPr>
          <w:rFonts w:ascii="Arial" w:hAnsi="Arial" w:cs="Arial" w:hint="cs"/>
          <w:sz w:val="28"/>
          <w:szCs w:val="28"/>
          <w:rtl/>
        </w:rPr>
        <w:t>سيد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حسن</w:t>
      </w:r>
      <w:r w:rsidRPr="00D13DAC">
        <w:rPr>
          <w:rFonts w:ascii="Arial" w:hAnsi="Arial" w:cs="Arial"/>
          <w:sz w:val="28"/>
          <w:szCs w:val="28"/>
          <w:rtl/>
        </w:rPr>
        <w:t xml:space="preserve"> </w:t>
      </w:r>
      <w:r w:rsidRPr="00D13DAC">
        <w:rPr>
          <w:rFonts w:ascii="Arial" w:hAnsi="Arial" w:cs="Arial" w:hint="cs"/>
          <w:sz w:val="28"/>
          <w:szCs w:val="28"/>
          <w:rtl/>
        </w:rPr>
        <w:t>واعظي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‌مؤ‌لفان‌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محترم‌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شيعه،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معمولاً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ضمن‌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افرادي‌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مهدي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عج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ديده‌اند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تحت‌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عنوان‌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كرامات‌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مباحث‌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مختلف‌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تفسيري،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كلامي،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فقهي،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تاريخي،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تربيتي،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نسبت‌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تخصّص‌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خوشه‌اي‌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مي‌چيند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بهره‌ها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مي‌برد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ويژگي‌هاي‌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خاصّ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برخوردار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لذا،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غوامض‌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مبهمي‌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درصدد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مخدوش‌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گفته‌اند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موضوع‌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ندارد</w:t>
      </w:r>
      <w:r w:rsidRPr="00D13DAC">
        <w:rPr>
          <w:rFonts w:ascii="Arial" w:hAnsi="Arial" w:cs="Arial"/>
          <w:sz w:val="24"/>
          <w:szCs w:val="24"/>
          <w:rtl/>
        </w:rPr>
        <w:t>.&gt;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مقابل،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جمعي‌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پذيرفته‌اند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محكم‌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قاطع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دفاع‌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جهت‌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آشنايي‌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مضمون‌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ويژهِ‌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ابتدا،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طُرُق‌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متذكّر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بياوريم،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دنبال‌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شبهات‌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نوشته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حاضر،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تقرير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سلسله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درس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هاي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حديث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شناسي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مهدويت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مركز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تخصّصي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مهدويّت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جمعي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طلا‌ّب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دانش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پژوهان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ارائه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تلا‌ش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حجه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الا‌سلا‌م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واعظي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دانش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پژوهان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كوشاي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مركز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تدوين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درس‌ها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سپاس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گزاريم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بخش‌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يكم‌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اشعري‌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حاتم‌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نوفلي،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معروف‌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كرماني،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ابوالعباس‌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شّاء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بغدادي،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طاهر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شيباني،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مسرور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زيادي‌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گردآوري‌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صعب‌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ظرايف‌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دقايق‌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اشتياق‌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مطالعه‌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حقايق‌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آشكار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سازم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مشتاق‌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حفظ‌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اشتباه‌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نامفهوم‌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معضلات‌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مي‌يافتم،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حريص‌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اختيار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نمي‌دادم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نسبت‌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مذهب‌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اماميه،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متعصب‌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هنگام‌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مناظرات،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سلامتي‌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چشم‌پوشي‌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انتظار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تنازع‌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دشمني‌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كينه‌ورزي‌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بدگويي‌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بدون‌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ترس،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فرقه‌هاي‌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مخالف‌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نقاط‌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ضعف‌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پيشوايان‌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مي‌داشتم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نسبت‌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پرده‌دري‌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ناصبي‌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منازعهِ‌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اعتقادي،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سخت‌گيرتر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دشمني،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كينه‌توزتر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جَدَل‌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باطل،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تندتر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پرسش،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بدزبان‌تر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باطل‌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قدم‌تر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نخستين‌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ناصبي‌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مزبور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مناظره‌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اصحاب‌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همفكران‌ات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رافضيان،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مهاجر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انصار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سرزنش‌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ناحيهِ‌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صديق‌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واسطهِ‌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سابقهِ‌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جميع‌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صحابه‌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برتري‌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نمي‌دانيد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منظور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خليفهِ‌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تأ‌ويل‌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مي‌گيرد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تكيه‌گاه‌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مي‌گردد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دفاع‌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پراكندگي‌ها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مي‌بخشد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ريختن‌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جلوگيري‌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مي‌آورد،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مي‌سازد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فتح‌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مشركان‌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لشكركشي‌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هراسان‌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اهمّيّت‌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خلافت‌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جانشين‌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اهمّيّت‌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زيرا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شخص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گريزان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پنهان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دشمن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متواريست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معمولاً‌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مقام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كمك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مساعدت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نميآيد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مخفيگاه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مي‌دانيم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هجرت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قصد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كناره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گيري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وضعيت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مقتضي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كمك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احدي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مقصود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روشن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علّتش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حفظ‌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خوابانيد،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اعتنايي‌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وجود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سنگين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همسفر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جايگزين‌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بگيرد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پاسخ‌هاي‌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مختلفي‌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پيوسته‌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بلافاصله،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دومين‌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رافضيان‌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نمي‌پنداريد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صدّيق‌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پليدي‌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شكّ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اوهام‌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پيراسته‌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مبرّا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فاروق‌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عمر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مدافع‌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منافق‌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بودند؟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ادعا،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عقبه</w:t>
      </w:r>
      <w:r w:rsidRPr="00D13DAC">
        <w:rPr>
          <w:rFonts w:ascii="Arial" w:hAnsi="Arial" w:cs="Arial"/>
          <w:sz w:val="24"/>
          <w:szCs w:val="24"/>
          <w:rtl/>
        </w:rPr>
        <w:t xml:space="preserve">1 </w:t>
      </w:r>
      <w:r w:rsidRPr="00D13DAC">
        <w:rPr>
          <w:rFonts w:ascii="Arial" w:hAnsi="Arial" w:cs="Arial" w:hint="cs"/>
          <w:sz w:val="24"/>
          <w:szCs w:val="24"/>
          <w:rtl/>
        </w:rPr>
        <w:t>استدلال‌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بگو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صديق‌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فاروق‌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عمر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رغبت‌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بود؟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انديشه‌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برگردانم‌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تسليم‌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بگويم‌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عمر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رغبت‌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احتجاج‌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صورت،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پيدايش‌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مفهومي‌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ندارد؛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هنگامي‌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مي‌يابد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هجوم‌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غلبه‌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فشار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سختي،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انسان‌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برخلاف‌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قلبي‌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اظهار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فَلَمّا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بَأسَنَا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قالُوا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ءَامَنّا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بِاللهِ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وَحدَهُ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وَكَفَرنَا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بِمَا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كُنّا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بِهِ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مُشرِكينَ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فَلَم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يَكُ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يَنفَعُهُم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ايمانهم‌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لَمّا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رَ‌اوا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بَأسَنَا</w:t>
      </w:r>
      <w:r w:rsidRPr="00D13DAC">
        <w:rPr>
          <w:rFonts w:ascii="Arial" w:hAnsi="Arial" w:cs="Arial"/>
          <w:sz w:val="24"/>
          <w:szCs w:val="24"/>
          <w:rtl/>
        </w:rPr>
        <w:t>&gt;2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يعني،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هنگامي‌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عذاب‌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گفتند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معبودهايي‌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همتاي‌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مي‌شمرديم،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</w:t>
      </w:r>
      <w:r w:rsidRPr="00D13DAC">
        <w:rPr>
          <w:rFonts w:ascii="Arial" w:hAnsi="Arial" w:cs="Arial"/>
          <w:sz w:val="24"/>
          <w:szCs w:val="24"/>
          <w:rtl/>
        </w:rPr>
        <w:t>.&gt;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مشاهدهِ‌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عذاب‌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فشار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نداشت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اجبار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سرزنش‌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مكه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شمشيري‌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كشيده‌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موجب‌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وحشت‌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شگردي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خاص،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گردانيدم‌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نگفتم،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اعضاي‌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بدن‌ام‌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غضب‌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آماس‌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غصه،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جگرم‌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طوماري‌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تهيه‌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تقريباً،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مسئلهِ‌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نيافته‌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پاسخگوي‌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قمي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مصاحب‌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عليه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السلا‌م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)&gt;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دنبال‌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رفتم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وقت،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قصد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سُرمن‌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شرف‌يابي‌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زمان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بيرون‌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رفته‌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افتادم‌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منازل‌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مصافحه‌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آمدن‌ات‌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!&gt;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اوّلاً،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مشتاق‌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ثانياً،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معمول‌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عادت‌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هميشگي،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سؤ‌ال‌هايي‌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دارم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lastRenderedPageBreak/>
        <w:t>هستيم‌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مشتاق‌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هستم‌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مي‌خواهم‌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مشكلاتي‌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تأ‌ويل‌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معضلاتي‌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تنزيل‌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بپرسم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مصاحبت‌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رفاقت،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ميمون‌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مبارك‌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وسيلهِ‌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دريايي‌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عجايب‌اش‌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غرايب‌اش،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نمي‌شود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ورود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</w:t>
      </w:r>
      <w:r w:rsidRPr="00D13DAC">
        <w:rPr>
          <w:rFonts w:ascii="Arial" w:hAnsi="Arial" w:cs="Arial"/>
          <w:sz w:val="24"/>
          <w:szCs w:val="24"/>
          <w:rtl/>
        </w:rPr>
        <w:t xml:space="preserve"> ‌</w:t>
      </w:r>
      <w:r w:rsidRPr="00D13DAC">
        <w:rPr>
          <w:rFonts w:ascii="Arial" w:hAnsi="Arial" w:cs="Arial" w:hint="cs"/>
          <w:sz w:val="24"/>
          <w:szCs w:val="24"/>
          <w:rtl/>
        </w:rPr>
        <w:t>محضر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اجازهِ‌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خواستيم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اذن‌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انباني‌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پنهان‌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يكصد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شصت‌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كيسه‌اي،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ديدار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دل‌رباي‌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محبوب‌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ابومحمد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)(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لحظه‌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سيمايش‌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تشبيه‌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زانوي‌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راست‌اش،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كودكي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خلقت‌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منظر،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ستارهِ‌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مشتري‌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گوش‌اش‌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مي‌رسيد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فرق‌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سرش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گيرد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طلايي،‌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نقش‌هاي‌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بديع‌اش‌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دانه‌هاي‌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قيمتي‌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مي‌درخشيد،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روِ‌ساي‌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بصره‌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تقديم‌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قلمي‌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مي‌خواست‌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صفحهِ‌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كاغذ،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بنويسد،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آن‌كودك،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انگشتان‌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مي‌انداخت‌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سرگرم‌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ملاطفت‌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جواب‌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اشاره‌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بنشينيم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هنگامي‌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فارغ‌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انبان‌اش‌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بيرون‌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گذاشت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حضرت،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كودك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نگريست‌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فرزندم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مُهر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هداياي‌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شيعيان‌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دوستان‌ات‌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بردار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سزاوار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طاهر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پاك،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هداياي‌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پليدي‌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حرام‌اش‌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مخلوط‌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گشته،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شود؟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‌مولايم‌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انبان‌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بيرون‌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همين‌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نخستين‌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كيسهِ‌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محلهِ‌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شصت‌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مربوط‌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فروش‌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مربوط‌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نُه‌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مربوط‌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اجارهِ‌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دكان‌ها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فرزندم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راست‌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گفتي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اكنون‌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بده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وارسي‌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تاريخ‌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ضرب‌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قطعه‌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وزن‌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رُبع‌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كجا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سبب‌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حرمت‌اش‌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چارك‌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همسايهِ‌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بافندهِ‌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ببافد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مدّتي‌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دزدي،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بافنده،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نخ‌ها،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تكذيب‌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باريك‌تر،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بازستانده‌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جامه‌اي‌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قطعه‌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سركيسه‌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قطعه‌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نشانه‌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‌آن‌گاه‌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كيسهِ‌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بيرون‌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فلان‌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محلّهِ‌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گندمي‌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زارع‌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تقسيم‌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ستم‌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پيمانهِ‌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برداشته،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زارع‌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پيمانهِ‌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ناقص‌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فرزندم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راست‌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گفتي</w:t>
      </w:r>
      <w:r w:rsidRPr="00D13DAC">
        <w:rPr>
          <w:rFonts w:ascii="Arial" w:hAnsi="Arial" w:cs="Arial"/>
          <w:sz w:val="24"/>
          <w:szCs w:val="24"/>
        </w:rPr>
        <w:t>!&gt;.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‌سپس‌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همهِ‌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مال‌ها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صاحبان‌شان‌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برگردان‌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سفارش‌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صاحبان‌اش‌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مسترد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احتياجي‌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نداريم‌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پيرزن‌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بياور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جامه‌دان‌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خورجين‌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گذاشته‌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كُلّاً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فراموش‌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بياورد،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ابومحمد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)(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آمده‌اي؟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تشويق‌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زيارت‌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مسائلي‌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خواستي‌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بپرسي‌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كردي؟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همچنان‌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بلاجواب‌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چشم‌ام‌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بپرس</w:t>
      </w:r>
      <w:r w:rsidRPr="00D13DAC">
        <w:rPr>
          <w:rFonts w:ascii="Arial" w:hAnsi="Arial" w:cs="Arial"/>
          <w:sz w:val="24"/>
          <w:szCs w:val="24"/>
          <w:rtl/>
        </w:rPr>
        <w:t>!&gt;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مبارك،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مي‌خواهي،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بپرس</w:t>
      </w:r>
      <w:r w:rsidRPr="00D13DAC">
        <w:rPr>
          <w:rFonts w:ascii="Arial" w:hAnsi="Arial" w:cs="Arial"/>
          <w:sz w:val="24"/>
          <w:szCs w:val="24"/>
        </w:rPr>
        <w:t>!&gt;.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نخست‌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ناحيهِ‌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اختيار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المؤ‌منين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حتّي‌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جنگ‌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عايشه‌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پيغام‌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فرستاد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پيروان‌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فتنهِ‌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ناداني‌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پرتگاه‌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نابودي‌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افكندي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برگردي،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مي‌دهم،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وفات‌حضرت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مطلّقه‌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شده‌اند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طلاق‌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بازگذاشتن‌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بخواهد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آزاد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</w:t>
      </w:r>
      <w:r w:rsidRPr="00D13DAC">
        <w:rPr>
          <w:rFonts w:ascii="Arial" w:hAnsi="Arial" w:cs="Arial"/>
          <w:sz w:val="24"/>
          <w:szCs w:val="24"/>
          <w:rtl/>
        </w:rPr>
        <w:t xml:space="preserve">).&gt;.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وفات‌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صورت‌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مي‌گرفت،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نبود؟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تبارك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ازدواج‌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چرا؟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وفات‌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گذاشته‌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معناي‌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طلاقي‌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حكم‌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المؤ‌منين‌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واگذار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همانا،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متعال،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شأن‌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تعظيم‌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مؤ‌منان‌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رساند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اميرالمؤ‌منين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اباالحسن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شرافت‌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اطاعت‌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مشغول‌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نافرماني‌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خروج‌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شرافت‌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مؤ‌منان‌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ساقط‌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گردان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معناي‌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فاحشه‌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مبيّنه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عدّه‌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مرتكب‌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مي‌تواند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اخراج‌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</w:rPr>
        <w:t>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مقصود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"</w:t>
      </w:r>
      <w:r w:rsidRPr="00D13DAC">
        <w:rPr>
          <w:rFonts w:ascii="Arial" w:hAnsi="Arial" w:cs="Arial" w:hint="cs"/>
          <w:sz w:val="24"/>
          <w:szCs w:val="24"/>
          <w:rtl/>
        </w:rPr>
        <w:t>فاحشهِ‌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مبيّنه</w:t>
      </w:r>
      <w:r w:rsidRPr="00D13DAC">
        <w:rPr>
          <w:rFonts w:ascii="Arial" w:hAnsi="Arial" w:cs="Arial"/>
          <w:sz w:val="24"/>
          <w:szCs w:val="24"/>
          <w:rtl/>
        </w:rPr>
        <w:t>"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مساحقه‌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زنا؛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مي‌خواسته‌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ازدواج‌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خاطر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اجراي‌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حدّ،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ازدواج‌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امتناع‌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ورزد،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مساحقه‌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سنگسار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سنگسار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ذلّت‌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سنگسار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دهد،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ساخته‌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سازد،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ساخته‌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اللّه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معناي‌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فَاخلَع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نَعلَيكَ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اِنّكَ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بِالوادِ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المُقدسِ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طُوي</w:t>
      </w:r>
      <w:r w:rsidRPr="00D13DAC">
        <w:rPr>
          <w:rFonts w:ascii="Arial" w:hAnsi="Arial" w:cs="Arial"/>
          <w:sz w:val="24"/>
          <w:szCs w:val="24"/>
          <w:rtl/>
        </w:rPr>
        <w:t xml:space="preserve">&gt;3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فريقين،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مي‌پندارند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نعلين‌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پوست‌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‌حضرت‌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افترا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چون،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بيرون‌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خواندن‌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نعلين،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صحيح‌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پوشيدن‌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كفش‌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بقعه‌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بقعه‌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مقدّس‌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مقدّس‌تر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پاك‌تر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خواندن‌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نعلين‌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ايراد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نمي‌دانسته‌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اطّلاع‌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نسبت‌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پيغمبر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تأ‌ويل‌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مقدّس،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پروردگار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مناجات‌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بارالها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خالصانه،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شسته‌ام،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مي‌داشت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خداي‌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نعلين‌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آر؛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يعني،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خالصانه‌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شسته‌اي،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قلب‌ات‌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محبّت‌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ساز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الله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تأ‌ويل‌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كهيعص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حضرت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حروف،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بنده‌اش‌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زكريّا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داستان‌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داستان‌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زكريّا،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پروردگارش‌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درخواست‌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خمسه‌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پنج‌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بياموزد،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جبرييل‌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فرستاد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تعليم‌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زكريّا،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وقت‌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فاطمه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س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اندوه‌اش‌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برطرف‌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گرفتاري‌اش‌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مي‌گشت،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بغض‌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غصّه،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گلويش‌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گلويش‌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نفس‌اش‌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قطع‌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‌روزي‌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"</w:t>
      </w:r>
      <w:r w:rsidRPr="00D13DAC">
        <w:rPr>
          <w:rFonts w:ascii="Arial" w:hAnsi="Arial" w:cs="Arial" w:hint="cs"/>
          <w:sz w:val="24"/>
          <w:szCs w:val="24"/>
          <w:rtl/>
        </w:rPr>
        <w:t>بارالها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غصه‌هايم‌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تسكين‌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مي‌يابد،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اشك‌ام‌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ناله‌ام‌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مي‌شود؟</w:t>
      </w:r>
      <w:r w:rsidRPr="00D13DAC">
        <w:rPr>
          <w:rFonts w:ascii="Arial" w:hAnsi="Arial" w:cs="Arial"/>
          <w:sz w:val="24"/>
          <w:szCs w:val="24"/>
          <w:rtl/>
        </w:rPr>
        <w:t xml:space="preserve">" </w:t>
      </w:r>
      <w:r w:rsidRPr="00D13DAC">
        <w:rPr>
          <w:rFonts w:ascii="Arial" w:hAnsi="Arial" w:cs="Arial" w:hint="cs"/>
          <w:sz w:val="24"/>
          <w:szCs w:val="24"/>
          <w:rtl/>
        </w:rPr>
        <w:t>خداي‌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داستان‌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"</w:t>
      </w:r>
      <w:r w:rsidRPr="00D13DAC">
        <w:rPr>
          <w:rFonts w:ascii="Arial" w:hAnsi="Arial" w:cs="Arial" w:hint="cs"/>
          <w:sz w:val="24"/>
          <w:szCs w:val="24"/>
          <w:rtl/>
        </w:rPr>
        <w:t>كاف،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كربلا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هاء،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رمز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هلاك‌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عترت‌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ياء،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يزيد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ظالم‌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حسين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عطش،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بلاها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.".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زكريا،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شنيد،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مسجدش‌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خارج‌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بيايند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مدّت،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مرتّب‌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نوحهِ‌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>: "</w:t>
      </w:r>
      <w:r w:rsidRPr="00D13DAC">
        <w:rPr>
          <w:rFonts w:ascii="Arial" w:hAnsi="Arial" w:cs="Arial" w:hint="cs"/>
          <w:sz w:val="24"/>
          <w:szCs w:val="24"/>
          <w:rtl/>
        </w:rPr>
        <w:t>بارالها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مصيبتي‌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بهترين‌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خلايق‌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تقدير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دردمندم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خدايا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مصيبت‌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آستان‌اش‌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مي‌آيد؟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مصيبت‌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فاطمه‌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مي‌پوشاني؟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اندوه‌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مي‌اندازي؟</w:t>
      </w:r>
      <w:r w:rsidRPr="00D13DAC">
        <w:rPr>
          <w:rFonts w:ascii="Arial" w:hAnsi="Arial" w:cs="Arial"/>
          <w:sz w:val="24"/>
          <w:szCs w:val="24"/>
        </w:rPr>
        <w:t>".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بارالها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فرزندي‌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عطا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چشم‌ام‌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روشن‌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گردد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وارث‌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جانشين‌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منزلت‌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منزلت‌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ارزاني‌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شيفتهِ،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گردان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دردمند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حبيب‌ات‌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دردمند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مي‌سازي</w:t>
      </w:r>
      <w:r w:rsidRPr="00D13DAC">
        <w:rPr>
          <w:rFonts w:ascii="Arial" w:hAnsi="Arial" w:cs="Arial"/>
          <w:sz w:val="24"/>
          <w:szCs w:val="24"/>
        </w:rPr>
        <w:t>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‌خداوند،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يحيي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دردمند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ساخت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يحيي،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شش‌ماه‌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حسين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داستاني‌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طولاني‌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سؤ‌ال‌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مردم،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ممنوع‌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شده‌اند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علّت‌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چيست؟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مصلح‌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مفسد؟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مصلح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امكان‌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مصلحي‌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انتخاب‌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آري؟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علّت،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دليلي‌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بياورم‌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عقل‌ات‌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بپذيرد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پيامبران‌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متعال‌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آسماني‌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نازل‌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وحي‌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عصمت‌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مؤ‌يّد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ساخت‌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پيشوايان‌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امّت‌ها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سرآمد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عصر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انتخاب‌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شايسته‌ترند،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عقل‌شان‌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بيش‌تر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كامل‌تر،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ممكن‌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منافق‌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برگزينند؟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نه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كليم‌الله‌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وفور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وحي‌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بزرگان‌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لشكر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پروردگارش،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هفتاد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اخلاص‌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ترديدي‌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نداشت،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منافقان‌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متعال‌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  <w:rtl/>
        </w:rPr>
        <w:t>( :</w:t>
      </w:r>
      <w:r w:rsidRPr="00D13DAC">
        <w:rPr>
          <w:rFonts w:ascii="Arial" w:hAnsi="Arial" w:cs="Arial" w:hint="cs"/>
          <w:sz w:val="24"/>
          <w:szCs w:val="24"/>
          <w:rtl/>
        </w:rPr>
        <w:t>وَاختارَ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مُوسي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قَومَهُ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سَبعينَ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رَجُلاً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لِميقاتِنا</w:t>
      </w:r>
      <w:r w:rsidRPr="00D13DAC">
        <w:rPr>
          <w:rFonts w:ascii="Arial" w:hAnsi="Arial" w:cs="Arial"/>
          <w:sz w:val="24"/>
          <w:szCs w:val="24"/>
          <w:rtl/>
        </w:rPr>
        <w:t xml:space="preserve"> 4)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  <w:rtl/>
        </w:rPr>
        <w:t>( :</w:t>
      </w:r>
      <w:r w:rsidRPr="00D13DAC">
        <w:rPr>
          <w:rFonts w:ascii="Arial" w:hAnsi="Arial" w:cs="Arial" w:hint="cs"/>
          <w:sz w:val="24"/>
          <w:szCs w:val="24"/>
          <w:rtl/>
        </w:rPr>
        <w:t>لَن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نَؤ‌مِنَ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لَكَ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حَتّي‌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نَرَي‌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اللّهَ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جَهرَه</w:t>
      </w:r>
      <w:r w:rsidRPr="00D13DAC">
        <w:rPr>
          <w:rFonts w:ascii="Arial" w:hAnsi="Arial" w:cs="Arial"/>
          <w:sz w:val="24"/>
          <w:szCs w:val="24"/>
          <w:rtl/>
        </w:rPr>
        <w:t xml:space="preserve">`ً)5( </w:t>
      </w:r>
      <w:r w:rsidRPr="00D13DAC">
        <w:rPr>
          <w:rFonts w:ascii="Arial" w:hAnsi="Arial" w:cs="Arial" w:hint="cs"/>
          <w:sz w:val="24"/>
          <w:szCs w:val="24"/>
          <w:rtl/>
        </w:rPr>
        <w:t>فَاَخَذَتهُمُ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الصّاعِقَهُ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بِظُلمِهِم</w:t>
      </w:r>
      <w:r w:rsidRPr="00D13DAC">
        <w:rPr>
          <w:rFonts w:ascii="Arial" w:hAnsi="Arial" w:cs="Arial"/>
          <w:sz w:val="24"/>
          <w:szCs w:val="24"/>
          <w:rtl/>
        </w:rPr>
        <w:t xml:space="preserve">6)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مي‌بينيم‌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اشخاص‌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افرادي‌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صالح‌اند،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انتخاب‌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آينه،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يقين‌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تعيين‌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اختيار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سزاوار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اقدس‌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مخفيات‌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ضمائر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سرائر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پيغمبر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انتخاب‌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افراد،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صالح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انتخاب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اعتقاد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صلاح‌اند،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اختيار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تعيين‌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مهاجران‌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انصار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ارزشي‌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مسئلهِ‌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غار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خصم‌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هنگام‌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مهاجرت،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برگزيدهِ‌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امّت‌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خلافت،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تأ‌ويل‌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افتاد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ايجاد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اتّحاد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خلل‌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يعني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بستن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راه‌هاي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نفوذ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دشمن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اعزام‌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لشكر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فتح‌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شرك،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معتمد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نبّوت‌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دل‌سوز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اهمّيّت‌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منصب‌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جانشيني‌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اهمّيّت‌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مي‌داد؛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پنهان‌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قصدش‌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مساعدت‌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خوابانيد،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اعتنايي‌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نداشت،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همسفر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كشته‌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نصب‌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انجام‌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دهد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ادعاي‌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-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زعم‌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نفرموده‌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خلافت‌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سي‌سال‌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موقوف‌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عُمر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اعتقاد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خلفاي‌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راشدين‌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ناگزير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آري</w:t>
      </w:r>
      <w:r w:rsidRPr="00D13DAC">
        <w:rPr>
          <w:rFonts w:ascii="Arial" w:hAnsi="Arial" w:cs="Arial"/>
          <w:sz w:val="24"/>
          <w:szCs w:val="24"/>
          <w:rtl/>
        </w:rPr>
        <w:t>.&gt;.‌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صورت‌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مي‌گفتي</w:t>
      </w:r>
      <w:r w:rsidRPr="00D13DAC">
        <w:rPr>
          <w:rFonts w:ascii="Arial" w:hAnsi="Arial" w:cs="Arial"/>
          <w:sz w:val="24"/>
          <w:szCs w:val="24"/>
          <w:rtl/>
        </w:rPr>
        <w:t>:&lt;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خليفهِ‌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نمي‌دانست‌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ابوبكر،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عمر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عمر،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عثمان‌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عثمان،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خليفه‌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تصديق‌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آري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مي‌گفتي</w:t>
      </w:r>
      <w:r w:rsidRPr="00D13DAC">
        <w:rPr>
          <w:rFonts w:ascii="Arial" w:hAnsi="Arial" w:cs="Arial"/>
          <w:sz w:val="24"/>
          <w:szCs w:val="24"/>
          <w:rtl/>
        </w:rPr>
        <w:t xml:space="preserve">: " </w:t>
      </w:r>
      <w:r w:rsidRPr="00D13DAC">
        <w:rPr>
          <w:rFonts w:ascii="Arial" w:hAnsi="Arial" w:cs="Arial" w:hint="cs"/>
          <w:sz w:val="24"/>
          <w:szCs w:val="24"/>
          <w:rtl/>
        </w:rPr>
        <w:t>بنابراين،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واجب‌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چهار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ترتيب،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ببرد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شفقت‌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بسوزاند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بترسد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دل‌سوز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مي‌هراسيد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حضرت،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واسطهِ‌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تخصيص‌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ملاطفت‌اش‌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ابوبكر،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سبك‌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سبب</w:t>
      </w:r>
      <w:r w:rsidRPr="00D13DAC">
        <w:rPr>
          <w:rFonts w:ascii="Arial" w:hAnsi="Arial" w:cs="Arial"/>
          <w:sz w:val="24"/>
          <w:szCs w:val="24"/>
          <w:rtl/>
        </w:rPr>
        <w:t xml:space="preserve"> ‌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صحابه‌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ناصبي‌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مزبور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پرسيد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صديق‌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ابوبكر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فاروق‌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عمر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رغبت‌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اكراه‌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اجبار؟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نگفتي</w:t>
      </w:r>
      <w:r w:rsidRPr="00D13DAC">
        <w:rPr>
          <w:rFonts w:ascii="Arial" w:hAnsi="Arial" w:cs="Arial"/>
          <w:sz w:val="24"/>
          <w:szCs w:val="24"/>
          <w:rtl/>
        </w:rPr>
        <w:t xml:space="preserve">: " </w:t>
      </w:r>
      <w:r w:rsidRPr="00D13DAC">
        <w:rPr>
          <w:rFonts w:ascii="Arial" w:hAnsi="Arial" w:cs="Arial" w:hint="cs"/>
          <w:sz w:val="24"/>
          <w:szCs w:val="24"/>
          <w:rtl/>
        </w:rPr>
        <w:t>اسلام‌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طمع‌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يهود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مجالست‌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پيش‌بيني‌هاي‌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ظهور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مي‌گرفتند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يهود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مسلّط‌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مي‌گردد،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بُخت‌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نصر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اسراييل‌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مسلّط‌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پيروزي‌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پيروزي‌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بخت‌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نصر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اسراييل‌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ادعاي‌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دروغگو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پيغمبر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شهادت‌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اللّه‌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مساعدت‌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همراهي‌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طمع‌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پايدار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حكومت‌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برسند،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مقصد،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نااميد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مأ‌يوس‌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گشتند،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كشيدند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عدّه‌اي‌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منافقان‌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امثال‌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عقبه‌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رفتند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اكرم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بكشند،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متعال،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نيرنگ‌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برطرف‌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خشمگين‌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برگشتند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خيري‌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نرسيد،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طلحه‌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زبير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آمدند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طمع‌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حكومت‌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بيعت‌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مأ‌يوس‌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بيعت‌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شكستند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خروج‌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سرنوشت‌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بيعت‌شكنان‌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مبتلا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هلاك‌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</w:rPr>
        <w:t>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پيرزن‌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سجّادهِ‌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هادي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زاده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برخاستند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استقبال‌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گفتم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تأ‌خير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كردي؟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جامه‌اي‌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درخواست‌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كرده‌ام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گفتم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چيزي‌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برو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ماجرا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شتابان،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رفت‌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لبخند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برگشت،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صلوات‌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مي‌فرستاد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گفتم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خبر؟</w:t>
      </w:r>
      <w:r w:rsidRPr="00D13DAC">
        <w:rPr>
          <w:rFonts w:ascii="Arial" w:hAnsi="Arial" w:cs="Arial"/>
          <w:sz w:val="24"/>
          <w:szCs w:val="24"/>
          <w:rtl/>
        </w:rPr>
        <w:t xml:space="preserve">&gt;.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گسترده‌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مي‌خواند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سپاس‌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منزل‌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مي‌رفتيم‌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آقازاده‌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نمي‌ديديم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وداع‌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‌روز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خداحافظي‌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همشهري‌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مشرّف‌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ايستاد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هنگام‌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كوچ‌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محنت‌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اندوه‌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جدايي‌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مسئلت‌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مصطفي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مرتضي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مادرت‌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سيده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النساء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عمو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پدرت‌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جوانان‌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بهشت‌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پدران‌ات‌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ائمهِ‌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طاهر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بفرستد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بفرستد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اميدواريم‌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دشمن‌تان‌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سركوب‌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آخرين‌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آخرين‌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ندهد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‌راوي‌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كلمات‌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گريست‌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دعا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تكلّف‌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مينداز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افراط‌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سفرت،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مي‌شوي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شنيدن‌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بيهوش‌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افتاد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وقتي‌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هوش‌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جدّتان‌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قسم‌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مفتخر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فرماييد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پارچه‌اي‌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كفن‌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سازم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مولاي‌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بساط‌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سيزده‌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بيرون‌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نخواهي‌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خواستي،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نخواهي‌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</w:t>
      </w:r>
      <w:r w:rsidRPr="00D13DAC">
        <w:rPr>
          <w:rFonts w:ascii="Arial" w:hAnsi="Arial" w:cs="Arial"/>
          <w:sz w:val="24"/>
          <w:szCs w:val="24"/>
          <w:rtl/>
        </w:rPr>
        <w:t>. (</w:t>
      </w:r>
      <w:r w:rsidRPr="00D13DAC">
        <w:rPr>
          <w:rFonts w:ascii="Arial" w:hAnsi="Arial" w:cs="Arial" w:hint="cs"/>
          <w:sz w:val="24"/>
          <w:szCs w:val="24"/>
          <w:rtl/>
        </w:rPr>
        <w:t>كفني‌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درخواست‌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رسيد</w:t>
      </w:r>
      <w:r w:rsidRPr="00D13DAC">
        <w:rPr>
          <w:rFonts w:ascii="Arial" w:hAnsi="Arial" w:cs="Arial"/>
          <w:sz w:val="24"/>
          <w:szCs w:val="24"/>
          <w:rtl/>
        </w:rPr>
        <w:t>)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هرگز،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خداوند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تبارك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پاداش‌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نيكوكاران‌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ضايع‌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نمي‌گرداند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بازگشت‌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محضر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مولاي‌مان،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فرسخ‌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شهر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حلوان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مريض‌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حيات‌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بهبودي‌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مأ‌يوس‌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گشت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حلوان‌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كاروانسراهاي‌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آمديم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اسحاق،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همشهريان‌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طلبيد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امشب،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پراكنده‌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بگذاريد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برگشتيم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نزديك‌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صبح،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تكان‌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چشم‌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گشودم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ديدم‌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كافور</w:t>
      </w:r>
      <w:r w:rsidRPr="00D13DAC">
        <w:rPr>
          <w:rFonts w:ascii="Arial" w:hAnsi="Arial" w:cs="Arial"/>
          <w:sz w:val="24"/>
          <w:szCs w:val="24"/>
          <w:rtl/>
        </w:rPr>
        <w:t xml:space="preserve">&gt; - </w:t>
      </w:r>
      <w:r w:rsidRPr="00D13DAC">
        <w:rPr>
          <w:rFonts w:ascii="Arial" w:hAnsi="Arial" w:cs="Arial" w:hint="cs"/>
          <w:sz w:val="24"/>
          <w:szCs w:val="24"/>
          <w:rtl/>
        </w:rPr>
        <w:t>خدمتكار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مولاي‌مان‌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خدا،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مصيبت،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مصيبت‌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جبران‌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غسل‌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تكفين‌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فارغ‌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برخيزيد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دفن‌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گرامي‌تر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‌آن‌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نهان‌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حاضر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دفن‌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فارغ‌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خدايش‌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رحمت‌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>.7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بخش‌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دوم‌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اسناد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‌ظاهراً،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يكم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طريقي‌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وتمام‌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النعمه؛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واسطه،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حدثَنا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عليٍّ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مُحَمدِ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حاتَم‌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النّوفَلِيُّ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اَلمَعروفُ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بالكرمانِيّ،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قالَ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حَدثَنا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ا‌بوالعبّاسِ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ا‌حمَدُ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الوَشّاءُ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البَغدادِيُّ،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حَدثَنا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ا‌حمَدُ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طاهِرٍ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القُمٍّيِ،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حدّثَنا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مُحمدُ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بَحرِ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سَهلٍ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الشيبانِيُّ،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حَدثَنا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ا‌حمَدُ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بنُ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مَسرورٍ،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عَن‌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سَعدِ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عَبدِاللّهِ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القُمٍّيٍّ،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>:...&gt;8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دوم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طريقي‌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الاِمامه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واسطه‌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‌ا‌خبرني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ا‌بوالقاسم‌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عبدالباقي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يزداد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البزّاز،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حَدثنا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ا‌بومحمّد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عبداللّه‌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الثعالبي،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قرائه</w:t>
      </w:r>
      <w:r w:rsidRPr="00D13DAC">
        <w:rPr>
          <w:rFonts w:ascii="Arial" w:hAnsi="Arial" w:cs="Arial"/>
          <w:sz w:val="24"/>
          <w:szCs w:val="24"/>
          <w:rtl/>
        </w:rPr>
        <w:t xml:space="preserve">`ً </w:t>
      </w:r>
      <w:r w:rsidRPr="00D13DAC">
        <w:rPr>
          <w:rFonts w:ascii="Arial" w:hAnsi="Arial" w:cs="Arial" w:hint="cs"/>
          <w:sz w:val="24"/>
          <w:szCs w:val="24"/>
          <w:rtl/>
        </w:rPr>
        <w:t>في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الجمعه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مستهل‌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رجب‌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سبعين‌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ثلاث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مائه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ا‌خبرنا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ا‌بو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يحيي‌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العطار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عبداللّه‌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خلف‌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القمي،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قال</w:t>
      </w:r>
      <w:r w:rsidRPr="00D13DAC">
        <w:rPr>
          <w:rFonts w:ascii="Arial" w:hAnsi="Arial" w:cs="Arial"/>
          <w:sz w:val="24"/>
          <w:szCs w:val="24"/>
          <w:rtl/>
        </w:rPr>
        <w:t>:...9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‌بنابراين،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جريان‌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حدّاقل‌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يحيي‌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عطّار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مسرور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داستان‌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داستان‌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جزيرهِ‌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خضراء</w:t>
      </w:r>
      <w:r w:rsidRPr="00D13DAC">
        <w:rPr>
          <w:rFonts w:ascii="Arial" w:hAnsi="Arial" w:cs="Arial"/>
          <w:sz w:val="24"/>
          <w:szCs w:val="24"/>
          <w:rtl/>
        </w:rPr>
        <w:t xml:space="preserve">10 </w:t>
      </w:r>
      <w:r w:rsidRPr="00D13DAC">
        <w:rPr>
          <w:rFonts w:ascii="Arial" w:hAnsi="Arial" w:cs="Arial" w:hint="cs"/>
          <w:sz w:val="24"/>
          <w:szCs w:val="24"/>
          <w:rtl/>
        </w:rPr>
        <w:t>نيست‌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جهت‌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جوانب‌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قضايا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رابطه‌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كبرا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نكات‌اش،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انظار،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موافق‌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بشود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اعتناي‌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بزرگان‌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متأ‌خران‌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</w:t>
      </w:r>
      <w:r w:rsidRPr="00D13DAC">
        <w:rPr>
          <w:rFonts w:ascii="Arial" w:hAnsi="Arial" w:cs="Arial"/>
          <w:sz w:val="24"/>
          <w:szCs w:val="24"/>
          <w:rtl/>
        </w:rPr>
        <w:t xml:space="preserve"> ‌</w:t>
      </w:r>
      <w:r w:rsidRPr="00D13DAC">
        <w:rPr>
          <w:rFonts w:ascii="Arial" w:hAnsi="Arial" w:cs="Arial" w:hint="cs"/>
          <w:sz w:val="24"/>
          <w:szCs w:val="24"/>
          <w:rtl/>
        </w:rPr>
        <w:t>شده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?? -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 xml:space="preserve"> 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 454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باب‌</w:t>
      </w:r>
      <w:r w:rsidRPr="00D13DAC">
        <w:rPr>
          <w:rFonts w:ascii="Arial" w:hAnsi="Arial" w:cs="Arial"/>
          <w:sz w:val="24"/>
          <w:szCs w:val="24"/>
          <w:rtl/>
        </w:rPr>
        <w:t xml:space="preserve"> 43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اشعري‌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است؛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?? </w:t>
      </w:r>
      <w:proofErr w:type="gramStart"/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الاِ‌مامه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274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اشعري‌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است؛</w:t>
      </w:r>
      <w:r w:rsidRPr="00D13DAC">
        <w:rPr>
          <w:rFonts w:ascii="Arial" w:hAnsi="Arial" w:cs="Arial"/>
          <w:sz w:val="24"/>
          <w:szCs w:val="24"/>
          <w:rtl/>
        </w:rPr>
        <w:t>??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ابومنصور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الاحتجاج،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مرسل،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تفاوتهايي‌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.11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احتجاج‌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بسياري‌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لحاظ‌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اجماع‌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قائم‌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موافق‌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ادلهِ‌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عقلي‌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احاديث‌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مشهور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خاصه‌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عامه،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تاريخي‌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.&gt;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يعني،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اعتماد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حذف‌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تعبير،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نوعي‌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پذيرش‌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بزرگاني،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همچون‌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ابراهيم‌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جعفر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قولويه‌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پذيرش‌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انحلالي‌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برگشت‌اش‌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‌پس،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پذيرفته،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تفسير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منسوب‌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مي‌نويسد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مسئوليّت‌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عهدهِ‌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‌بنابراين،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توجّه‌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خاصي‌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حمزه‌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طوسي‌،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ششم‌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الوسيله،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الواسطه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شخصيت‌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بزرگ،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الثاقب‌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المناقب،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صورت‌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مرسل‌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>.12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سعيد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هبه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راوندي،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نخستين‌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نهج‌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البلاغه‌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الخرائج،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قضيهِ‌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مختصراً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.13 </w:t>
      </w:r>
      <w:r w:rsidRPr="00D13DAC">
        <w:rPr>
          <w:rFonts w:ascii="Arial" w:hAnsi="Arial" w:cs="Arial" w:hint="cs"/>
          <w:sz w:val="24"/>
          <w:szCs w:val="24"/>
          <w:rtl/>
        </w:rPr>
        <w:t>اينان،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ظاهراً،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دارند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سيّد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حسيني‌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استرآبادي‌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نجفي،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دهم،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تأ‌ويل‌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الايات‌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الظاهره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فضائل‌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العتره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الطّاهره</w:t>
      </w:r>
      <w:r w:rsidRPr="00D13DAC">
        <w:rPr>
          <w:rFonts w:ascii="Arial" w:hAnsi="Arial" w:cs="Arial"/>
          <w:sz w:val="24"/>
          <w:szCs w:val="24"/>
          <w:rtl/>
        </w:rPr>
        <w:t>`&gt;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احتجاج،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مختصراً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.14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قبل‌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احتجاج،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النعمه‌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الاِمامه‌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احتجاج‌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خاطر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ابو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ديلمي‌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هشتم</w:t>
      </w:r>
      <w:proofErr w:type="gramStart"/>
      <w:r w:rsidRPr="00D13DAC">
        <w:rPr>
          <w:rFonts w:ascii="Arial" w:hAnsi="Arial" w:cs="Arial"/>
          <w:sz w:val="24"/>
          <w:szCs w:val="24"/>
          <w:rtl/>
        </w:rPr>
        <w:t>)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ارشاد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القلوب،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بابويه،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مزبور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مختصراً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>15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مشخّص‌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كدام‌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مرقوم‌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ظاهراً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بابويه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!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سيّدعلي‌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نجفي‌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نهم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منتخب‌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الا‌نوار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المضيئه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تفاوت،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بابويه‌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>.16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حر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عاملي‌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متوفي‌</w:t>
      </w:r>
      <w:r w:rsidRPr="00D13DAC">
        <w:rPr>
          <w:rFonts w:ascii="Arial" w:hAnsi="Arial" w:cs="Arial"/>
          <w:sz w:val="24"/>
          <w:szCs w:val="24"/>
          <w:rtl/>
        </w:rPr>
        <w:t xml:space="preserve"> 1104 </w:t>
      </w:r>
      <w:r w:rsidRPr="00D13DAC">
        <w:rPr>
          <w:rFonts w:ascii="Arial" w:hAnsi="Arial" w:cs="Arial" w:hint="cs"/>
          <w:sz w:val="24"/>
          <w:szCs w:val="24"/>
          <w:rtl/>
        </w:rPr>
        <w:t>ه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اثبات‌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الهداه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بالنصوص‌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والمعجزات،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مذكور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</w:t>
      </w:r>
      <w:r w:rsidRPr="00D13DAC">
        <w:rPr>
          <w:rFonts w:ascii="Arial" w:hAnsi="Arial" w:cs="Arial"/>
          <w:sz w:val="24"/>
          <w:szCs w:val="24"/>
          <w:rtl/>
        </w:rPr>
        <w:t xml:space="preserve">17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خرائج</w:t>
      </w:r>
      <w:r w:rsidRPr="00D13DAC">
        <w:rPr>
          <w:rFonts w:ascii="Arial" w:hAnsi="Arial" w:cs="Arial"/>
          <w:sz w:val="24"/>
          <w:szCs w:val="24"/>
          <w:rtl/>
        </w:rPr>
        <w:t>18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وسائل‌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الشيعه</w:t>
      </w:r>
      <w:r w:rsidRPr="00D13DAC">
        <w:rPr>
          <w:rFonts w:ascii="Arial" w:hAnsi="Arial" w:cs="Arial"/>
          <w:sz w:val="24"/>
          <w:szCs w:val="24"/>
          <w:rtl/>
        </w:rPr>
        <w:t>`19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جلد</w:t>
      </w:r>
      <w:r w:rsidRPr="00D13DAC">
        <w:rPr>
          <w:rFonts w:ascii="Arial" w:hAnsi="Arial" w:cs="Arial"/>
          <w:sz w:val="24"/>
          <w:szCs w:val="24"/>
          <w:rtl/>
        </w:rPr>
        <w:t xml:space="preserve"> 13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قسمتي‌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قضيه‌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‌همچنان‌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مستحضريد،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وسائل‌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الشيعه،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مراتب،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بالاتر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اثبات‌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الهداه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نگاه‌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نمي‌كردند،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اعتقاد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داشتند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افراد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ناتوان‌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بحث‌هاي‌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دلا‌لي،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سراغ‌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بحث‌هاي‌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مي‌روند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‌البته‌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تأ‌مّل‌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اسناد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بررسي‌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گيرد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هاشم‌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بحراني‌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متوفاي‌</w:t>
      </w:r>
      <w:r w:rsidRPr="00D13DAC">
        <w:rPr>
          <w:rFonts w:ascii="Arial" w:hAnsi="Arial" w:cs="Arial"/>
          <w:sz w:val="24"/>
          <w:szCs w:val="24"/>
          <w:rtl/>
        </w:rPr>
        <w:t xml:space="preserve"> 1107 </w:t>
      </w:r>
      <w:r w:rsidRPr="00D13DAC">
        <w:rPr>
          <w:rFonts w:ascii="Arial" w:hAnsi="Arial" w:cs="Arial" w:hint="cs"/>
          <w:sz w:val="24"/>
          <w:szCs w:val="24"/>
          <w:rtl/>
        </w:rPr>
        <w:t>ه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تأ‌ليفات‌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متذكّر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حليه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الا‌برار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ميآورد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بابويه‌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مي‌كنم</w:t>
      </w:r>
      <w:r w:rsidRPr="00D13DAC">
        <w:rPr>
          <w:rFonts w:ascii="Arial" w:hAnsi="Arial" w:cs="Arial"/>
          <w:sz w:val="24"/>
          <w:szCs w:val="24"/>
          <w:rtl/>
        </w:rPr>
        <w:t>20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تصريح‌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فاطمه</w:t>
      </w:r>
      <w:r w:rsidRPr="00D13DAC">
        <w:rPr>
          <w:rFonts w:ascii="Arial" w:hAnsi="Arial" w:cs="Arial"/>
          <w:sz w:val="24"/>
          <w:szCs w:val="24"/>
          <w:rtl/>
        </w:rPr>
        <w:t xml:space="preserve">21 - </w:t>
      </w:r>
      <w:r w:rsidRPr="00D13DAC">
        <w:rPr>
          <w:rFonts w:ascii="Arial" w:hAnsi="Arial" w:cs="Arial" w:hint="cs"/>
          <w:sz w:val="24"/>
          <w:szCs w:val="24"/>
          <w:rtl/>
        </w:rPr>
        <w:t>ظاهراً،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الامامهِ‌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بزرگ‌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طهراني‌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22 -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مدينه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المعاجز،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شريف‌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</w:t>
      </w:r>
      <w:r w:rsidRPr="00D13DAC">
        <w:rPr>
          <w:rFonts w:ascii="Arial" w:hAnsi="Arial" w:cs="Arial"/>
          <w:sz w:val="24"/>
          <w:szCs w:val="24"/>
          <w:rtl/>
        </w:rPr>
        <w:t>23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الاِمامه‌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طبري</w:t>
      </w:r>
      <w:r w:rsidRPr="00D13DAC">
        <w:rPr>
          <w:rFonts w:ascii="Arial" w:hAnsi="Arial" w:cs="Arial"/>
          <w:sz w:val="24"/>
          <w:szCs w:val="24"/>
          <w:rtl/>
        </w:rPr>
        <w:t>24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خرائج‌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راوندي</w:t>
      </w:r>
      <w:r w:rsidRPr="00D13DAC">
        <w:rPr>
          <w:rFonts w:ascii="Arial" w:hAnsi="Arial" w:cs="Arial"/>
          <w:sz w:val="24"/>
          <w:szCs w:val="24"/>
          <w:rtl/>
        </w:rPr>
        <w:t xml:space="preserve">25 </w:t>
      </w:r>
      <w:r w:rsidRPr="00D13DAC">
        <w:rPr>
          <w:rFonts w:ascii="Arial" w:hAnsi="Arial" w:cs="Arial" w:hint="cs"/>
          <w:sz w:val="24"/>
          <w:szCs w:val="24"/>
          <w:rtl/>
        </w:rPr>
        <w:t>يادآور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قضيهِ‌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تبصره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بابويه</w:t>
      </w:r>
      <w:r w:rsidRPr="00D13DAC">
        <w:rPr>
          <w:rFonts w:ascii="Arial" w:hAnsi="Arial" w:cs="Arial"/>
          <w:sz w:val="24"/>
          <w:szCs w:val="24"/>
          <w:rtl/>
        </w:rPr>
        <w:t xml:space="preserve">26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تفسير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برهان،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</w:t>
      </w:r>
      <w:r w:rsidRPr="00D13DAC">
        <w:rPr>
          <w:rFonts w:ascii="Arial" w:hAnsi="Arial" w:cs="Arial"/>
          <w:sz w:val="24"/>
          <w:szCs w:val="24"/>
          <w:rtl/>
        </w:rPr>
        <w:t>27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علامهِ‌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متوفاي‌</w:t>
      </w:r>
      <w:r w:rsidRPr="00D13DAC">
        <w:rPr>
          <w:rFonts w:ascii="Arial" w:hAnsi="Arial" w:cs="Arial"/>
          <w:sz w:val="24"/>
          <w:szCs w:val="24"/>
          <w:rtl/>
        </w:rPr>
        <w:t xml:space="preserve"> 1111 </w:t>
      </w:r>
      <w:r w:rsidRPr="00D13DAC">
        <w:rPr>
          <w:rFonts w:ascii="Arial" w:hAnsi="Arial" w:cs="Arial" w:hint="cs"/>
          <w:sz w:val="24"/>
          <w:szCs w:val="24"/>
          <w:rtl/>
        </w:rPr>
        <w:t>ه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الانوار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مذكور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</w:t>
      </w:r>
      <w:r w:rsidRPr="00D13DAC">
        <w:rPr>
          <w:rFonts w:ascii="Arial" w:hAnsi="Arial" w:cs="Arial"/>
          <w:sz w:val="24"/>
          <w:szCs w:val="24"/>
          <w:rtl/>
        </w:rPr>
        <w:t xml:space="preserve">28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احتجاج</w:t>
      </w:r>
      <w:r w:rsidRPr="00D13DAC">
        <w:rPr>
          <w:rFonts w:ascii="Arial" w:hAnsi="Arial" w:cs="Arial"/>
          <w:sz w:val="24"/>
          <w:szCs w:val="24"/>
          <w:rtl/>
        </w:rPr>
        <w:t xml:space="preserve">29 </w:t>
      </w:r>
      <w:r w:rsidRPr="00D13DAC">
        <w:rPr>
          <w:rFonts w:ascii="Arial" w:hAnsi="Arial" w:cs="Arial" w:hint="cs"/>
          <w:sz w:val="24"/>
          <w:szCs w:val="24"/>
          <w:rtl/>
        </w:rPr>
        <w:t>آورده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جلد</w:t>
      </w:r>
      <w:r w:rsidRPr="00D13DAC">
        <w:rPr>
          <w:rFonts w:ascii="Arial" w:hAnsi="Arial" w:cs="Arial"/>
          <w:sz w:val="24"/>
          <w:szCs w:val="24"/>
          <w:rtl/>
        </w:rPr>
        <w:t xml:space="preserve"> 52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 78 </w:t>
      </w:r>
      <w:r w:rsidRPr="00D13DAC">
        <w:rPr>
          <w:rFonts w:ascii="Arial" w:hAnsi="Arial" w:cs="Arial" w:hint="cs"/>
          <w:sz w:val="24"/>
          <w:szCs w:val="24"/>
          <w:rtl/>
        </w:rPr>
        <w:t>تحقيقي‌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بخش‌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اشاره‌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عبدعلي‌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عروسي‌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حويزي‌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متوفاي‌</w:t>
      </w:r>
      <w:r w:rsidRPr="00D13DAC">
        <w:rPr>
          <w:rFonts w:ascii="Arial" w:hAnsi="Arial" w:cs="Arial"/>
          <w:sz w:val="24"/>
          <w:szCs w:val="24"/>
          <w:rtl/>
        </w:rPr>
        <w:t xml:space="preserve"> 1112)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تفسير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نورالثّقلين</w:t>
      </w:r>
      <w:r w:rsidRPr="00D13DAC">
        <w:rPr>
          <w:rFonts w:ascii="Arial" w:hAnsi="Arial" w:cs="Arial"/>
          <w:sz w:val="24"/>
          <w:szCs w:val="24"/>
          <w:rtl/>
        </w:rPr>
        <w:t xml:space="preserve">30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مصادر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منابع،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شيعه‌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تسنن،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قندوزي‌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متوفاي‌</w:t>
      </w:r>
      <w:r w:rsidRPr="00D13DAC">
        <w:rPr>
          <w:rFonts w:ascii="Arial" w:hAnsi="Arial" w:cs="Arial"/>
          <w:sz w:val="24"/>
          <w:szCs w:val="24"/>
          <w:rtl/>
        </w:rPr>
        <w:t xml:space="preserve"> 1294 </w:t>
      </w:r>
      <w:r w:rsidRPr="00D13DAC">
        <w:rPr>
          <w:rFonts w:ascii="Arial" w:hAnsi="Arial" w:cs="Arial" w:hint="cs"/>
          <w:sz w:val="24"/>
          <w:szCs w:val="24"/>
          <w:rtl/>
        </w:rPr>
        <w:t>ه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ينابيع‌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الموده</w:t>
      </w:r>
      <w:r w:rsidRPr="00D13DAC">
        <w:rPr>
          <w:rFonts w:ascii="Arial" w:hAnsi="Arial" w:cs="Arial"/>
          <w:sz w:val="24"/>
          <w:szCs w:val="24"/>
          <w:rtl/>
        </w:rPr>
        <w:t xml:space="preserve">`31.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قسمتي‌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‌بنابراين‌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مذكور،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آساني‌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بگذريم‌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ناديده‌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بگيريم،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جوانب‌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بررسي‌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بخش‌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سوم‌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نقد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بررسي‌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دلالي‌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مذكور،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مطالب‌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مختلف‌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اهمّيّتي‌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شخصيّت‌هاي‌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بزرگ‌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لكن‌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شبهات‌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اشكالاتي‌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متأ‌خران‌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معاصران،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‌بعضي،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كلّي‌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شهيد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ذكرها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الوضع‌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لائحه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نشانه‌ها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روشن‌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آشكار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.&gt;32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‌گروه‌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برجستهِ‌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اوّل،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وحيد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بهبهاني،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نمازي،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صافي‌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گلپايگاني،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مامقاني،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دفاع‌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مامقاني‌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بالجمله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فقول‌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الشهيد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الثاني</w:t>
      </w:r>
      <w:r w:rsidRPr="00D13DAC">
        <w:rPr>
          <w:rFonts w:ascii="Arial" w:hAnsi="Arial" w:cs="Arial"/>
          <w:sz w:val="24"/>
          <w:szCs w:val="24"/>
          <w:rtl/>
        </w:rPr>
        <w:t>: "</w:t>
      </w:r>
      <w:r w:rsidRPr="00D13DAC">
        <w:rPr>
          <w:rFonts w:ascii="Arial" w:hAnsi="Arial" w:cs="Arial" w:hint="cs"/>
          <w:sz w:val="24"/>
          <w:szCs w:val="24"/>
          <w:rtl/>
        </w:rPr>
        <w:t>اِنّ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ا‌مارات‌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الوضع‌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الروايه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لائحه</w:t>
      </w:r>
      <w:r w:rsidRPr="00D13DAC">
        <w:rPr>
          <w:rFonts w:ascii="Arial" w:hAnsi="Arial" w:cs="Arial"/>
          <w:sz w:val="24"/>
          <w:szCs w:val="24"/>
          <w:rtl/>
        </w:rPr>
        <w:t>"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الغرائب‌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ابدله،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بقوله</w:t>
      </w:r>
      <w:r w:rsidRPr="00D13DAC">
        <w:rPr>
          <w:rFonts w:ascii="Arial" w:hAnsi="Arial" w:cs="Arial"/>
          <w:sz w:val="24"/>
          <w:szCs w:val="24"/>
          <w:rtl/>
        </w:rPr>
        <w:t>: "</w:t>
      </w:r>
      <w:r w:rsidRPr="00D13DAC">
        <w:rPr>
          <w:rFonts w:ascii="Arial" w:hAnsi="Arial" w:cs="Arial" w:hint="cs"/>
          <w:sz w:val="24"/>
          <w:szCs w:val="24"/>
          <w:rtl/>
        </w:rPr>
        <w:t>ا‌مارات‌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تدل‌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صحتها</w:t>
      </w:r>
      <w:r w:rsidRPr="00D13DAC">
        <w:rPr>
          <w:rFonts w:ascii="Arial" w:hAnsi="Arial" w:cs="Arial"/>
          <w:sz w:val="24"/>
          <w:szCs w:val="24"/>
          <w:rtl/>
        </w:rPr>
        <w:t>"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لكان‌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ا‌ولي؛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عجيب‌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غريب‌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</w:t>
      </w:r>
      <w:r w:rsidRPr="00D13DAC">
        <w:rPr>
          <w:rFonts w:ascii="Arial" w:hAnsi="Arial" w:cs="Arial"/>
          <w:sz w:val="24"/>
          <w:szCs w:val="24"/>
          <w:rtl/>
        </w:rPr>
        <w:t>: "</w:t>
      </w:r>
      <w:r w:rsidRPr="00D13DAC">
        <w:rPr>
          <w:rFonts w:ascii="Arial" w:hAnsi="Arial" w:cs="Arial" w:hint="cs"/>
          <w:sz w:val="24"/>
          <w:szCs w:val="24"/>
          <w:rtl/>
        </w:rPr>
        <w:t>امارات‌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علائم‌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روشن‌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هويداست</w:t>
      </w:r>
      <w:r w:rsidRPr="00D13DAC">
        <w:rPr>
          <w:rFonts w:ascii="Arial" w:hAnsi="Arial" w:cs="Arial"/>
          <w:sz w:val="24"/>
          <w:szCs w:val="24"/>
          <w:rtl/>
        </w:rPr>
        <w:t>"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اَولي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>.&gt;33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‌بيش‌ترين‌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اشكالات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ناحيهِ‌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تستري‌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قاموس‌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الرجال‌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الدخيله،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تقريباً،دوازده‌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مرحوم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غفاري‌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محقق‌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مصحح‌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شبهه‌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البته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مشترك‌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‌اشكالاتي‌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1.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قمي‌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ثابت‌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ابتدا،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تجليل‌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بارهِ‌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مولايمان‌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.&gt;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تشكيك‌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  <w:rtl/>
        </w:rPr>
        <w:t>:&lt;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دوستان‌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اصحاب‌مان‌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تضعيف‌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مي‌گفتند،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حكايت،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غيرواقعي‌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.&gt;34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تستري،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قاموس‌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الرجال‌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تعبير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برداشت‌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فهميده‌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جمعي،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تضعيف‌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معقتدان‌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جمعي‌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</w:t>
      </w:r>
      <w:r w:rsidRPr="00D13DAC">
        <w:rPr>
          <w:rFonts w:ascii="Arial" w:hAnsi="Arial" w:cs="Arial"/>
          <w:sz w:val="24"/>
          <w:szCs w:val="24"/>
          <w:rtl/>
        </w:rPr>
        <w:t>.35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جواب‌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‌علامهِ‌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تجليل‌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قبول‌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تشكيك‌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تعريض‌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‌اولاً،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سقم‌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وثوق‌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اطمينان‌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آگاه‌تر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ناشناس‌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اطّلاعي‌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احوال‌شان‌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نداريم‌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نمي‌دانيم‌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طرفي،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صحّت‌شان‌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مي‌دهد،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وهم،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امكان‌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lastRenderedPageBreak/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وفات‌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تقريباً،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رحلت‌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سبك‌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شمردن‌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استخفاف‌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وثوق‌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اطمينان‌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نيكوكاران‌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تقصير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كوتاهي‌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شناخت‌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شأن‌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منزلت‌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ائمهِ‌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اطهار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مي‌افزايد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وقتي‌كه‌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مي‌بينيم‌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شامل‌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معجزات‌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غريبه‌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افراد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مي‌رسد،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بدون‌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تتبّعي،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راوي‌اش‌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مي‌اندازند</w:t>
      </w:r>
      <w:r w:rsidRPr="00D13DAC">
        <w:rPr>
          <w:rFonts w:ascii="Arial" w:hAnsi="Arial" w:cs="Arial"/>
          <w:sz w:val="24"/>
          <w:szCs w:val="24"/>
          <w:rtl/>
        </w:rPr>
        <w:t xml:space="preserve">! </w:t>
      </w:r>
      <w:r w:rsidRPr="00D13DAC">
        <w:rPr>
          <w:rFonts w:ascii="Arial" w:hAnsi="Arial" w:cs="Arial" w:hint="cs"/>
          <w:sz w:val="24"/>
          <w:szCs w:val="24"/>
          <w:rtl/>
        </w:rPr>
        <w:t>اكثر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اصحاب‌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رجال‌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راوياني‌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عيب‌جويي‌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جرم‌شان‌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>.&gt;36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‌مجلسي‌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اوّل‌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دفاع‌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مصنف‌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حكم‌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آحادي‌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متضمن‌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معجزات‌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غيبي‌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تحقّق‌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يابند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معلوم‌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ناحيهِ‌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معصوم‌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</w:rPr>
        <w:t>.&gt;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تأ‌ييد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>. (</w:t>
      </w:r>
      <w:r w:rsidRPr="00D13DAC">
        <w:rPr>
          <w:rFonts w:ascii="Arial" w:hAnsi="Arial" w:cs="Arial" w:hint="cs"/>
          <w:sz w:val="24"/>
          <w:szCs w:val="24"/>
          <w:rtl/>
        </w:rPr>
        <w:t>ولو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عده‌اي‌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قدح‌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باشند</w:t>
      </w:r>
      <w:r w:rsidRPr="00D13DAC">
        <w:rPr>
          <w:rFonts w:ascii="Arial" w:hAnsi="Arial" w:cs="Arial"/>
          <w:sz w:val="24"/>
          <w:szCs w:val="24"/>
          <w:rtl/>
        </w:rPr>
        <w:t>.).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تعليل،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عموميّت‌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ستفاده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شامل‌اين‌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‌مجلسي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اول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ادامه‌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اخباري‌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متضمن‌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مغيّبات‌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نشانهِ‌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موضوعه</w:t>
      </w:r>
      <w:r w:rsidRPr="00D13DAC">
        <w:rPr>
          <w:rFonts w:ascii="Arial" w:hAnsi="Arial" w:cs="Arial"/>
          <w:sz w:val="24"/>
          <w:szCs w:val="24"/>
          <w:rtl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جعلي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بودن‌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مي‌دهند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مطالب‌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ارزنده‌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سودمندي‌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دلالت‌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>...&gt;37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ابوعلي‌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حائري،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ابتدا،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اوّل‌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تجليل‌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تقدير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فرمايش‌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جناب‌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تأ‌ييد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كسي‌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بنگرد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دقت‌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ناحيهِ‌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گنجينهِ‌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تقوا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حلم‌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بردباري،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مي‌برد</w:t>
      </w:r>
      <w:r w:rsidRPr="00D13DAC">
        <w:rPr>
          <w:rFonts w:ascii="Arial" w:hAnsi="Arial" w:cs="Arial"/>
          <w:sz w:val="24"/>
          <w:szCs w:val="24"/>
        </w:rPr>
        <w:t>.&gt;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كلام‌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مجلسي‌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نيكو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فرموده،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غوّاص‌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بحارالانوار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اعرف‌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آگاه‌تر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سقم‌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وثوق‌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مجهول‌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الحال‌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قبول‌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>.&gt;38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‌خلاصه‌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تضعيف‌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قضيّه‌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مفروغ‌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اشكال‌شان‌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‌البته‌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مي‌كنيم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‌الف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اولاً،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ابتدا،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تجليل‌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سپس،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تشكيك‌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بعضي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تضعيف‌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هستند؟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تأ‌ييد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آشكار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تعارض،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آشكار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تأ‌ييد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صريح‌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مقدّم‌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‌ج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تأ‌ييد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‌د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سعد،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همزمان‌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معاصر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بوده‌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امكان‌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وجود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‌بنابراين‌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نتيجه‌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مي‌گيريم‌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بعضي‌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ناشناس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مقابل‌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مؤ‌يّدات‌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آشكار،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ناقض‌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كارساز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ملاقات‌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تأ‌ييد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2.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غريب‌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معروف‌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مذكور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مطرح‌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تستري‌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تستري‌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قاموس‌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الرجال‌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مُنكَر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غيرمعروف‌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پذيرفت؛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زيرا،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استادش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واسطهِ‌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كرماني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رجالي،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نشده‌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بحر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است‌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متهم‌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غلوّ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.&gt;39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الا‌خبار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الدخيله‌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همچنان‌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گواه‌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عدم‌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صحت‌اش‌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طوري‌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الوليد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</w:rPr>
        <w:t>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آقاي‌غفاري‌نيز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وقتي‌كه‌كتاب‌هاي‌شيخ‌صدوق‌را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تحقيق‌و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تتبّع‌مي‌كنيم‌و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مشايخ‌ايشان‌را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بررسي‌مي‌كنيم،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مي‌يابيم‌كه‌واسطهِ‌</w:t>
      </w:r>
      <w:r w:rsidRPr="00D13DAC">
        <w:rPr>
          <w:rFonts w:ascii="Arial" w:hAnsi="Arial" w:cs="Arial"/>
          <w:sz w:val="24"/>
          <w:szCs w:val="24"/>
          <w:rtl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صدوق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تمامي‌كتاب‌هاي‌وي،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پدرش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بن‌حسن‌بن‌احمد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ليكن‌در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اين‌خبر،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واسطهِ‌بين‌مؤ‌لّف‌و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پنج‌نفر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البته،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كتاب‌دلائل‌الامامهِ‌طبري،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سه‌واسطه‌كه‌غير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اين‌واسطه‌ها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نقل‌كرده‌است</w:t>
      </w:r>
      <w:r w:rsidRPr="00D13DAC">
        <w:rPr>
          <w:rFonts w:ascii="Arial" w:hAnsi="Arial" w:cs="Arial"/>
          <w:sz w:val="24"/>
          <w:szCs w:val="24"/>
          <w:rtl/>
        </w:rPr>
        <w:t>.&gt;40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جواب‌از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</w:t>
      </w:r>
      <w:r w:rsidRPr="00D13DAC">
        <w:rPr>
          <w:rFonts w:ascii="Arial" w:hAnsi="Arial" w:cs="Arial"/>
          <w:sz w:val="24"/>
          <w:szCs w:val="24"/>
          <w:rtl/>
        </w:rPr>
        <w:t>2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‌آقاي‌تستري‌دليل‌غرابت‌سند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مأ‌لوف‌بودن‌مي‌دانند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اين‌طريق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به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پنج‌واسطه‌دارد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مأ‌لوف‌است‌و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استنادشان‌به‌مشيخه‌فقيه‌است‌كه‌در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طريق‌اش‌به‌سعد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بيان‌كرده‌است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‌عرض‌مي‌كنيم‌،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وجهي‌براي‌اين‌غرابتي‌كه‌فرموده‌اند،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قياسي‌كه‌بامن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لا‌يحضره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الفقيه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فقيه‌كرده‌اند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مع‌الفارق‌است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فقيه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قاعدهِ‌كلي‌داده‌باشد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بگويد،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بن‌عبدالله‌نقل‌مي‌كنند،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پدرشان‌است‌و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ابن‌الوليد،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لكن‌همچون‌ادعايي‌نفرموده‌اند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چنين‌قاعدهِ‌كلّي‌را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مشيخه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فقيه‌اش‌نداده‌است،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نمي‌توان‌آن‌را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به‌ساير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كتاب‌هاي‌شيخ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بسط‌داد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‌شيخ‌صدوق‌در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مشيخه‌فقيه‌چنين‌مي‌فرمايد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كلّ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كان‌في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الكتاب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وما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كان‌فيه‌عن‌سعد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بن‌عبداللّه،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رويته‌عن‌ا‌بي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بن‌الحسن،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رضي‌الله‌عنهما،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عن‌سعد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بن‌عبدالله‌ابن‌ا‌بي‌خلف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>41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آن‌چه‌كه‌در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اين‌كتاب‌است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جاي‌اين‌كتاب،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بن‌عبدالله‌آورده‌ام،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پدرم‌و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بن‌حسن‌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بن‌الوليد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نقل‌كرده‌ام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‌همان‌طوري‌كه‌ملاحظه‌مي‌فرماييد،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عبارت‌مذكور،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قاعده‌اي‌كلّي‌به‌دست‌نمي‌آيد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شامل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كتاب‌هاي‌شيخ‌صدوق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بشود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اشكال‌</w:t>
      </w:r>
      <w:r w:rsidRPr="00D13DAC">
        <w:rPr>
          <w:rFonts w:ascii="Arial" w:hAnsi="Arial" w:cs="Arial"/>
          <w:sz w:val="24"/>
          <w:szCs w:val="24"/>
          <w:rtl/>
        </w:rPr>
        <w:t xml:space="preserve">3.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حديث‌ضعيف‌است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آيت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الله‌خويي‌مي‌گويد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اين‌روايت،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واقعاً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ضعيف‌السند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به‌طوري‌كه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‌الف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شيباني‌توثيق‌نشده‌و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متّهم‌به‌غلّو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رجال‌ديگر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اين‌سند،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مجاهيل‌هستند</w:t>
      </w:r>
      <w:r w:rsidRPr="00D13DAC">
        <w:rPr>
          <w:rFonts w:ascii="Arial" w:hAnsi="Arial" w:cs="Arial"/>
          <w:sz w:val="24"/>
          <w:szCs w:val="24"/>
          <w:rtl/>
        </w:rPr>
        <w:t>.&gt;42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‌آقاي‌غفاري‌نيز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بعضي‌از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رجال‌سند،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مجهول‌الحال‌و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بعضي‌مهمل‌هستند</w:t>
      </w:r>
      <w:r w:rsidRPr="00D13DAC">
        <w:rPr>
          <w:rFonts w:ascii="Arial" w:hAnsi="Arial" w:cs="Arial"/>
          <w:sz w:val="24"/>
          <w:szCs w:val="24"/>
          <w:rtl/>
        </w:rPr>
        <w:t>...&gt;43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تحقيق‌در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رجال‌حديث‌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‌همان‌طوري‌كه‌قبلاً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اين‌حديث،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طريق‌دارد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يكي،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طريق‌شيخ‌صدوق‌در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ديگري‌طريق‌طبري‌در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دلائل‌الامامه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اين‌اشكالات،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به‌طريق‌و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صدوق‌شده‌است،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ابتدا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روات‌حديث‌كمال‌الدين‌را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بررسي‌اجمالي‌مي‌كنيم‌و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سپس‌طريق‌طبري‌را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كه‌مختصرتر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مي‌دهيم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طريق‌شيخ‌صدوق‌در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1 - </w:t>
      </w:r>
      <w:r w:rsidRPr="00D13DAC">
        <w:rPr>
          <w:rFonts w:ascii="Arial" w:hAnsi="Arial" w:cs="Arial" w:hint="cs"/>
          <w:sz w:val="24"/>
          <w:szCs w:val="24"/>
          <w:rtl/>
        </w:rPr>
        <w:t>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بن‌عليّ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به‌حاتم‌النوفلي‌المعروف‌بالكرماني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‌آقاي‌نمازي،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مستدركات‌علم‌الرجال‌گويد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ترضيّ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ترحم‌نقل‌كرده‌است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به‌عنوان‌شاهد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آدرس‌مي‌دهد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ترضي‌و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ترحم‌كرده‌است</w:t>
      </w:r>
      <w:r w:rsidRPr="00D13DAC">
        <w:rPr>
          <w:rFonts w:ascii="Arial" w:hAnsi="Arial" w:cs="Arial"/>
          <w:sz w:val="24"/>
          <w:szCs w:val="24"/>
          <w:rtl/>
        </w:rPr>
        <w:t>.&gt;44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‌مرحوم‌مامقاني،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تنقيح‌المقال‌گويد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ترضّي‌و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ترحم‌نقل‌مي‌كند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حداقل‌چيزي‌كه‌از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اين‌ترضّي‌و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ترحم‌استفاده‌مي‌شود،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درجهِ‌حسن‌است</w:t>
      </w:r>
      <w:r w:rsidRPr="00D13DAC">
        <w:rPr>
          <w:rFonts w:ascii="Arial" w:hAnsi="Arial" w:cs="Arial"/>
          <w:sz w:val="24"/>
          <w:szCs w:val="24"/>
          <w:rtl/>
        </w:rPr>
        <w:t>&gt;.45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‌مرحوم‌تستري،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به‌فرمايش‌مامقاني‌تعليقه‌مي‌زند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نوفلي‌در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عيون،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آخر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باب‌هفتم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‌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عيون،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77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7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 xml:space="preserve">14) </w:t>
      </w:r>
      <w:r w:rsidRPr="00D13DAC">
        <w:rPr>
          <w:rFonts w:ascii="Arial" w:hAnsi="Arial" w:cs="Arial" w:hint="cs"/>
          <w:sz w:val="24"/>
          <w:szCs w:val="24"/>
          <w:rtl/>
        </w:rPr>
        <w:t>حديث‌نقل‌مي‌كند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ترضّي‌نكرده‌است</w:t>
      </w:r>
      <w:r w:rsidRPr="00D13DAC">
        <w:rPr>
          <w:rFonts w:ascii="Arial" w:hAnsi="Arial" w:cs="Arial"/>
          <w:sz w:val="24"/>
          <w:szCs w:val="24"/>
          <w:rtl/>
        </w:rPr>
        <w:t>&gt;.46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مبناي‌آقاي‌مامقاني‌را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بپذيريم،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ترضي‌و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ترحمّ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براي‌مان‌كفايت‌مي‌كند،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مبناي‌مرحوم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خويي‌را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بپذيريم،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نمي‌توانيم‌روايت‌نوفلي‌كرماني‌را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قبول‌كنيم؛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آقاي‌خويي،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ترضي‌و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ترحّم‌بر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مؤ‌مني‌مطلوب‌و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مستحب‌است‌و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حتّي‌بر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فاسق‌هم‌جايز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مثلاً،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امام‌صادق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حميري‌ترحّم‌كرده‌است</w:t>
      </w:r>
      <w:r w:rsidRPr="00D13DAC">
        <w:rPr>
          <w:rFonts w:ascii="Arial" w:hAnsi="Arial" w:cs="Arial"/>
          <w:sz w:val="24"/>
          <w:szCs w:val="24"/>
          <w:rtl/>
        </w:rPr>
        <w:t xml:space="preserve">.47 </w:t>
      </w:r>
      <w:r w:rsidRPr="00D13DAC">
        <w:rPr>
          <w:rFonts w:ascii="Arial" w:hAnsi="Arial" w:cs="Arial" w:hint="cs"/>
          <w:sz w:val="24"/>
          <w:szCs w:val="24"/>
          <w:rtl/>
        </w:rPr>
        <w:t>البته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طبق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حميري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كردهِ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پشيمان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توبه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2 -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بن‌عيسي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الوشّا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‌آقاي‌نمازي‌گويد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لَم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يذكرُوُه</w:t>
      </w:r>
      <w:r w:rsidRPr="00D13DAC">
        <w:rPr>
          <w:rFonts w:ascii="Arial" w:hAnsi="Arial" w:cs="Arial"/>
          <w:sz w:val="24"/>
          <w:szCs w:val="24"/>
          <w:rtl/>
        </w:rPr>
        <w:t>48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اسم‌ايشان‌در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كتاب‌هاي‌رجالي‌ذكر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نشده‌است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پس‌مهمل‌است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lastRenderedPageBreak/>
        <w:t>معروف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كه‌‌آقاي‌نجفي‌مرعشي‌‌فرموده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: &lt;</w:t>
      </w:r>
      <w:r w:rsidRPr="00D13DAC">
        <w:rPr>
          <w:rFonts w:ascii="Arial" w:hAnsi="Arial" w:cs="Arial" w:hint="cs"/>
          <w:sz w:val="24"/>
          <w:szCs w:val="24"/>
          <w:rtl/>
        </w:rPr>
        <w:t>آقاي‌نمازي‌به‌منزلهِ‌مجلسي‌اوّل‌است</w:t>
      </w:r>
      <w:r w:rsidRPr="00D13DAC">
        <w:rPr>
          <w:rFonts w:ascii="Arial" w:hAnsi="Arial" w:cs="Arial"/>
          <w:sz w:val="24"/>
          <w:szCs w:val="24"/>
          <w:rtl/>
        </w:rPr>
        <w:t xml:space="preserve">.&gt;. </w:t>
      </w:r>
      <w:r w:rsidRPr="00D13DAC">
        <w:rPr>
          <w:rFonts w:ascii="Arial" w:hAnsi="Arial" w:cs="Arial" w:hint="cs"/>
          <w:sz w:val="24"/>
          <w:szCs w:val="24"/>
          <w:rtl/>
        </w:rPr>
        <w:t>پس‌اگر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ايشان‌بگويد</w:t>
      </w:r>
      <w:r w:rsidRPr="00D13DAC">
        <w:rPr>
          <w:rFonts w:ascii="Arial" w:hAnsi="Arial" w:cs="Arial"/>
          <w:sz w:val="24"/>
          <w:szCs w:val="24"/>
          <w:rtl/>
        </w:rPr>
        <w:t xml:space="preserve"> &lt;</w:t>
      </w:r>
      <w:r w:rsidRPr="00D13DAC">
        <w:rPr>
          <w:rFonts w:ascii="Arial" w:hAnsi="Arial" w:cs="Arial" w:hint="cs"/>
          <w:sz w:val="24"/>
          <w:szCs w:val="24"/>
          <w:rtl/>
        </w:rPr>
        <w:t>لَم‌يذكروه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يعني‌تتبّع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چنين‌فرموده‌است‌و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لازم‌نيست‌تحقيق‌كنيد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3 -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بن‌طاهر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القمي‌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‌آقاي‌نمازي‌مي‌گويد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لَم‌يذكروه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كتاب‌هاي‌حديثي،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نمونه‌حديث‌از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ايشان‌نقل‌شده‌است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يكي‌از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كمال‌الدين‌شيخ‌صدوق‌در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ارتباط‌با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ميلاد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حضرت‌حجت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ديگري‌روايت‌صدوق‌در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كمال‌الدين‌كه‌حديث‌مفصلي‌است‌و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مسائلي‌در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آن‌مطرح‌شده‌است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باب‌</w:t>
      </w:r>
      <w:r w:rsidRPr="00D13DAC">
        <w:rPr>
          <w:rFonts w:ascii="Arial" w:hAnsi="Arial" w:cs="Arial"/>
          <w:sz w:val="24"/>
          <w:szCs w:val="24"/>
          <w:rtl/>
        </w:rPr>
        <w:t>33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352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 xml:space="preserve">5 </w:t>
      </w:r>
      <w:r w:rsidRPr="00D13DAC">
        <w:rPr>
          <w:rFonts w:ascii="Arial" w:hAnsi="Arial" w:cs="Arial" w:hint="cs"/>
          <w:sz w:val="24"/>
          <w:szCs w:val="24"/>
          <w:rtl/>
        </w:rPr>
        <w:t>باسناده‌عنه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عن‌الصادق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حديث‌گريهِ‌آن‌حضرت‌را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هنگامي‌كه‌در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جَفر،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ميلاد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حضرت‌حجت‌و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غيبت‌اش‌و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گرفتاري‌شيعه‌را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مي‌بيند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الغيبه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114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219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329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47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>...49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4 -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بن‌بحر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بن‌سهل‌الشيباني‌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‌مرحوم‌نجاشي‌گويد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بعضي‌از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اصحاب‌ما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مذهب‌او،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ارتفاع‌است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‌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غالي‌است</w:t>
      </w:r>
      <w:r w:rsidRPr="00D13DAC">
        <w:rPr>
          <w:rFonts w:ascii="Arial" w:hAnsi="Arial" w:cs="Arial"/>
          <w:sz w:val="24"/>
          <w:szCs w:val="24"/>
        </w:rPr>
        <w:t>)...&gt;.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‌به‌نظر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شيباني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مشكلي‌ندارد؛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مشكل‌</w:t>
      </w:r>
      <w:r w:rsidRPr="00D13DAC">
        <w:rPr>
          <w:rFonts w:ascii="Arial" w:hAnsi="Arial" w:cs="Arial"/>
          <w:sz w:val="24"/>
          <w:szCs w:val="24"/>
          <w:rtl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غلو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كساني‌مطرح‌كرده‌اند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كه‌مجهول‌الحال‌هستند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نمي‌دانيم‌آن‌بعض،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چه‌كساني‌هستند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پس‌اتهام‌غلّو،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نجاشي‌نيست‌و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شيخ‌طوسي‌هم‌در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فهرست‌خود،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اسم‌ايشان‌را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متكلمان‌بود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عالم‌به‌اخبار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فقيه‌بود،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لكن‌متهم‌به‌غلو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پانصد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رساله‌تصنيف‌كرده‌است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كتاب‌هايش‌در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خراسان‌موجود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‌شيخ‌طوسي‌نيز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نمي‌گويد،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ايشان‌غالي‌است،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بلكه‌مي‌گويد،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به‌ايشان‌اتهام‌غالي‌بودن‌زده‌اند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كساني‌كه‌شناخته‌شده‌است،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ابن‌غضائري‌است‌كه‌مي‌گويد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مذهب‌و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اعتقادات‌او،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ارتفاع‌است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‌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غالي‌است</w:t>
      </w:r>
      <w:r w:rsidRPr="00D13DAC">
        <w:rPr>
          <w:rFonts w:ascii="Arial" w:hAnsi="Arial" w:cs="Arial"/>
          <w:sz w:val="24"/>
          <w:szCs w:val="24"/>
          <w:rtl/>
        </w:rPr>
        <w:t>)50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‌البته‌ارتفاعي‌كه‌ابن‌غضائري‌مطرح‌مي‌كند،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اصلاً،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قابل‌قبول‌نيست‌و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آقاي‌خويي‌و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آقاي‌طهراني‌و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بالصراحه،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ادعاي‌ارتفاع‌از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ابن‌غضائري‌را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مرحوم‌حائري‌هم‌يك‌گله‌اي‌از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كه‌اين‌گله،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بسيار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‌مرحوم‌ابوعلي‌حائري‌گويد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من‌نمي‌دانم‌شخصيتي‌كه‌متكلّم،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عالم،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حديث‌هايي‌كه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نزديك‌به‌صحت‌و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سلامت‌است‌و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كتاب‌هايش‌خوب،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مفيد،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پس‌اين‌غُلوّي‌كه‌به‌او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نسبت‌مي‌دهند،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چه‌معنا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دارد؟</w:t>
      </w:r>
      <w:r w:rsidRPr="00D13DAC">
        <w:rPr>
          <w:rFonts w:ascii="Arial" w:hAnsi="Arial" w:cs="Arial"/>
          <w:sz w:val="24"/>
          <w:szCs w:val="24"/>
        </w:rPr>
        <w:t>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سپس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ابن‌غضائري‌و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كشي‌تعجّب‌نمي‌كنم؛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به‌جهت‌اين‌كه‌اكثر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قريب‌به‌اتّفاق‌علماي‌ما،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تيغ‌رمي‌به‌غُلّو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اين‌دو،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سالم‌در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نيامده‌اند،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نفرامثال‌صدوق،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ولي‌تعجّب‌من‌از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كساني‌است‌كه‌بعد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اينان‌آمده‌اند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طعن‌و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رمي‌به‌غلو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  <w:rtl/>
        </w:rPr>
        <w:t>!&gt; 51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‌مرحوم‌مامقاني‌گويد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شك‌و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شبهه‌اي‌نيست‌كه‌ايشان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‌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بن‌بحر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بن‌سهل‌شيباني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امامي‌و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شيعه‌است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اين‌كه‌بعضي‌مي‌گويند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وي،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اعاظم‌علماي‌عامه‌است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سخني‌غلط‌و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ناشايست‌گفته‌اند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چه‌طور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كسي‌متهم‌به‌غلو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طرفي‌عامي‌باشد؟</w:t>
      </w:r>
      <w:r w:rsidRPr="00D13DAC">
        <w:rPr>
          <w:rFonts w:ascii="Arial" w:hAnsi="Arial" w:cs="Arial"/>
          <w:sz w:val="24"/>
          <w:szCs w:val="24"/>
        </w:rPr>
        <w:t>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‌سپس‌مي‌افزايد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شايد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منشأ‌اشتباه‌بعضي،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كلام‌كشّي‌است‌كه‌گفته،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حنفييّن‌است‌و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گمان‌كرده‌كه‌وي‌سني‌بوده‌و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مذهب‌اش‌حنفي‌است،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حالي‌كه‌اين‌چنين‌نيست،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بلكه‌نسب‌اش‌به‌بني‌حنيفه‌اثال‌بن‌لجيم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مي‌رسد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‌وقتي‌كه‌مي‌بينيم‌ايشان‌امامي‌است،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تفويض‌و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غُلُوّي‌كه‌شيخ‌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طوسي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نسبت‌به‌ايشان‌مطرح‌كرده‌اند،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حقيقت‌ندارد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تهمت‌است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ظاهراً،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منشأ‌اين‌تهمت،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قول‌ابن‌غضائري</w:t>
      </w:r>
      <w:r w:rsidRPr="00D13DAC">
        <w:rPr>
          <w:rFonts w:ascii="Arial" w:hAnsi="Arial" w:cs="Arial"/>
          <w:sz w:val="24"/>
          <w:szCs w:val="24"/>
          <w:rtl/>
        </w:rPr>
        <w:t xml:space="preserve">52 </w:t>
      </w:r>
      <w:r w:rsidRPr="00D13DAC">
        <w:rPr>
          <w:rFonts w:ascii="Arial" w:hAnsi="Arial" w:cs="Arial" w:hint="cs"/>
          <w:sz w:val="24"/>
          <w:szCs w:val="24"/>
          <w:rtl/>
        </w:rPr>
        <w:t>است‌كه‌پيش‌تر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عدم‌اعتماد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به‌تضعيفات‌وي‌و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مخصوصاً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تضعيفاتي‌كه‌منشاء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اتهام‌غلو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جانب‌ايشان‌باشد،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بحث‌كرديم</w:t>
      </w:r>
      <w:r w:rsidRPr="00D13DAC">
        <w:rPr>
          <w:rFonts w:ascii="Arial" w:hAnsi="Arial" w:cs="Arial"/>
          <w:sz w:val="24"/>
          <w:szCs w:val="24"/>
        </w:rPr>
        <w:t>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‌نجاشي‌اتهام‌غلوّ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نسبت‌به‌محمد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بن‌بحر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شيباني‌قبول‌نمي‌كند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&lt;‌</w:t>
      </w:r>
      <w:r w:rsidRPr="00D13DAC">
        <w:rPr>
          <w:rFonts w:ascii="Arial" w:hAnsi="Arial" w:cs="Arial" w:hint="cs"/>
          <w:sz w:val="24"/>
          <w:szCs w:val="24"/>
          <w:rtl/>
        </w:rPr>
        <w:t>حديث‌ايشان،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سلامت‌برخوردار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من‌نمي‌دانم‌وقتي‌كه‌غَلوّش‌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ثابت‌نشده،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كجا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اين‌حرف‌را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مي‌زنند،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گمان‌مي‌رود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متهم‌شدن‌ايشان‌به‌غلو،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ناشي‌از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آن‌است‌كه‌راجع‌به‌ائمه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طاهر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رواياتي‌را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كه‌امروزه‌بعضي‌از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ضروريات‌مذهب‌شيعه‌است</w:t>
      </w:r>
      <w:r w:rsidRPr="00D13DAC">
        <w:rPr>
          <w:rFonts w:ascii="Arial" w:hAnsi="Arial" w:cs="Arial"/>
          <w:sz w:val="24"/>
          <w:szCs w:val="24"/>
        </w:rPr>
        <w:t>...&gt;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‌سپس‌در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پايان‌مي‌فرمايد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اين‌مدحي‌كه‌نسبت‌به‌ايشان‌شده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‌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جانب‌شيخ‌و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نجاشي‌و</w:t>
      </w:r>
      <w:r w:rsidRPr="00D13DAC">
        <w:rPr>
          <w:rFonts w:ascii="Arial" w:hAnsi="Arial" w:cs="Arial"/>
          <w:sz w:val="24"/>
          <w:szCs w:val="24"/>
          <w:rtl/>
        </w:rPr>
        <w:t xml:space="preserve">...) </w:t>
      </w:r>
      <w:r w:rsidRPr="00D13DAC">
        <w:rPr>
          <w:rFonts w:ascii="Arial" w:hAnsi="Arial" w:cs="Arial" w:hint="cs"/>
          <w:sz w:val="24"/>
          <w:szCs w:val="24"/>
          <w:rtl/>
        </w:rPr>
        <w:t>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حسان‌قرار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داده‌اند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روايت‌اش،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حسنه‌است‌و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اظهر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اين‌است‌كه‌اين‌شخص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حسان‌است‌و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ضعفا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</w:rPr>
        <w:t>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جالبي‌به‌جهت‌رفع‌تهمت‌غلو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مي‌آورد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مي‌فرمايد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جمله‌چيزهايي‌كه‌نسبت‌غلّو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به‌ايشان‌تكذيب‌و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فرمايش‌صدوق‌در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همين‌شخص‌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بن‌بحر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است‌كه‌گفته،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انبيا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ائمه،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ملائكه‌برترند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آن‌جا،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يك‌بحث‌مفصلي‌را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مي‌آورد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‌همانا،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محمّد،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ميان‌جن‌و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انس‌و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ملائكه،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افضل‌مخلوقات‌است‌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يعني‌خدا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نيست</w:t>
      </w:r>
      <w:r w:rsidRPr="00D13DAC">
        <w:rPr>
          <w:rFonts w:ascii="Arial" w:hAnsi="Arial" w:cs="Arial"/>
          <w:sz w:val="24"/>
          <w:szCs w:val="24"/>
          <w:rtl/>
        </w:rPr>
        <w:t xml:space="preserve">). </w:t>
      </w:r>
      <w:r w:rsidRPr="00D13DAC">
        <w:rPr>
          <w:rFonts w:ascii="Arial" w:hAnsi="Arial" w:cs="Arial" w:hint="cs"/>
          <w:sz w:val="24"/>
          <w:szCs w:val="24"/>
          <w:rtl/>
        </w:rPr>
        <w:t>اين‌سخن،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تصريح‌است‌به‌اين‌كه‌حضرت‌محمد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>)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ساير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مخلوقات‌مخلوقي‌از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مخلوقات‌است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كسي‌كه‌كتاب‌ايشان‌را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مطالعه‌كند،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عدم‌غالي‌بودن‌وي‌را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تصديق‌مي‌كند</w:t>
      </w:r>
      <w:r w:rsidRPr="00D13DAC">
        <w:rPr>
          <w:rFonts w:ascii="Arial" w:hAnsi="Arial" w:cs="Arial"/>
          <w:sz w:val="24"/>
          <w:szCs w:val="24"/>
          <w:rtl/>
        </w:rPr>
        <w:t xml:space="preserve">... </w:t>
      </w:r>
      <w:r w:rsidRPr="00D13DAC">
        <w:rPr>
          <w:rFonts w:ascii="Arial" w:hAnsi="Arial" w:cs="Arial" w:hint="cs"/>
          <w:sz w:val="24"/>
          <w:szCs w:val="24"/>
          <w:rtl/>
        </w:rPr>
        <w:t>پس‌اشكالي‌بر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ايشان‌باقي‌نمي‌ماند،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همين‌مطلب‌كه‌وي‌مبالغه‌كرده‌در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تفضيل‌انبيا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ائمه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طاهر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اين‌هم‌از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ضروريات‌مذهب‌است</w:t>
      </w:r>
      <w:r w:rsidRPr="00D13DAC">
        <w:rPr>
          <w:rFonts w:ascii="Arial" w:hAnsi="Arial" w:cs="Arial"/>
          <w:sz w:val="24"/>
          <w:szCs w:val="24"/>
          <w:rtl/>
        </w:rPr>
        <w:t>.53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‌بنابراين،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مشكلي‌نسبت‌به‌شيباني‌به‌نظر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نمي‌رسد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روايات‌او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جزء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موثّقات‌ندانيم،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لااقل‌جزء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حسان‌به‌شما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مي‌آوريم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طريق‌طبري‌در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دلائل‌الامامه</w:t>
      </w:r>
      <w:r w:rsidRPr="00D13DAC">
        <w:rPr>
          <w:rFonts w:ascii="Arial" w:hAnsi="Arial" w:cs="Arial"/>
          <w:sz w:val="24"/>
          <w:szCs w:val="24"/>
        </w:rPr>
        <w:t>`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1 - </w:t>
      </w:r>
      <w:r w:rsidRPr="00D13DAC">
        <w:rPr>
          <w:rFonts w:ascii="Arial" w:hAnsi="Arial" w:cs="Arial" w:hint="cs"/>
          <w:sz w:val="24"/>
          <w:szCs w:val="24"/>
          <w:rtl/>
        </w:rPr>
        <w:t>عبدالباقي‌بن‌يزداد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بن‌عبدالله‌البزاز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‌آقاي‌نمازي‌گويد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لَم‌يذكروه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؛‌در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كتاب‌هاي‌رجالي،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ايشان‌به‌ميان‌نيامده‌است،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بن‌طاووس‌در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كتاب‌اقبال،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200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چاپهاي‌قديم‌از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كتاب‌الطرازي‌حديثي‌را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عبدالباقي‌بن‌يزداد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علامهِ‌مجلسي،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جلد</w:t>
      </w:r>
      <w:r w:rsidRPr="00D13DAC">
        <w:rPr>
          <w:rFonts w:ascii="Arial" w:hAnsi="Arial" w:cs="Arial"/>
          <w:sz w:val="24"/>
          <w:szCs w:val="24"/>
          <w:rtl/>
        </w:rPr>
        <w:t xml:space="preserve"> 81 </w:t>
      </w:r>
      <w:r w:rsidRPr="00D13DAC">
        <w:rPr>
          <w:rFonts w:ascii="Arial" w:hAnsi="Arial" w:cs="Arial" w:hint="cs"/>
          <w:sz w:val="24"/>
          <w:szCs w:val="24"/>
          <w:rtl/>
        </w:rPr>
        <w:t>بحارالانوار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رواياتي‌را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ايشان‌نقل‌مي‌كند،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حرف‌خاصّي‌ندارد</w:t>
      </w:r>
      <w:r w:rsidRPr="00D13DAC">
        <w:rPr>
          <w:rFonts w:ascii="Arial" w:hAnsi="Arial" w:cs="Arial"/>
          <w:sz w:val="24"/>
          <w:szCs w:val="24"/>
          <w:rtl/>
        </w:rPr>
        <w:t>.&gt;54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 xml:space="preserve">2 - </w:t>
      </w:r>
      <w:r w:rsidRPr="00D13DAC">
        <w:rPr>
          <w:rFonts w:ascii="Arial" w:hAnsi="Arial" w:cs="Arial" w:hint="cs"/>
          <w:sz w:val="24"/>
          <w:szCs w:val="24"/>
          <w:rtl/>
        </w:rPr>
        <w:t>عبدالله‌بن‌محمّد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الثعالبي‌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‌آقاي‌نمازي‌فرموده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لم‌يذكروه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كتاب‌هاي‌رجالي‌اسمي‌از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ايشان‌نيست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طريق‌سيد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بن‌طاووس‌در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اقبال،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3 </w:t>
      </w:r>
      <w:r w:rsidRPr="00D13DAC">
        <w:rPr>
          <w:rFonts w:ascii="Arial" w:hAnsi="Arial" w:cs="Arial" w:hint="cs"/>
          <w:sz w:val="24"/>
          <w:szCs w:val="24"/>
          <w:rtl/>
        </w:rPr>
        <w:t>واقع‌شده‌است‌و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علي‌بن‌عبدالواحد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النهدي‌از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علي‌بن‌حاتم‌روايت‌كرده‌است</w:t>
      </w:r>
      <w:r w:rsidRPr="00D13DAC">
        <w:rPr>
          <w:rFonts w:ascii="Arial" w:hAnsi="Arial" w:cs="Arial"/>
          <w:sz w:val="24"/>
          <w:szCs w:val="24"/>
          <w:rtl/>
        </w:rPr>
        <w:t>.&gt;.55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3 - 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بن‌يحيي‌العطار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‌گفته‌اند،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ايشان‌ثقه‌است‌اين‌قول،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اَشهر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‌علما،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جمله‌مرحوم‌مامقاني،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وجوهي‌را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ثاقت‌وي‌ارائه‌داده‌اند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الف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مشايخ‌صدوق‌و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تلعكبري‌است،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بلكه‌گفته‌شده‌كه‌وي،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مشايخ‌نجاشي‌است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ب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علامّهِ‌حلّي‌در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كتاب‌خلاصه‌اش،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طريق‌صدوق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ره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به‌عبدالرحمان‌بن‌الحجاج‌و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به‌ابن‌ابي‌يعفور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صحيح‌مي‌داند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ميان‌اين‌دو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</w:t>
      </w:r>
      <w:r w:rsidRPr="00D13DAC">
        <w:rPr>
          <w:rFonts w:ascii="Arial" w:hAnsi="Arial" w:cs="Arial"/>
          <w:sz w:val="24"/>
          <w:szCs w:val="24"/>
          <w:rtl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بن‌يحيي‌العطار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واقع‌شده‌است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متأ‌خران،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توثيق‌اش‌كرده‌اند،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شهيد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درايه‌و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شيخ‌بهايي‌و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سماهيجي‌</w:t>
      </w:r>
      <w:r w:rsidRPr="00D13DAC">
        <w:rPr>
          <w:rFonts w:ascii="Arial" w:hAnsi="Arial" w:cs="Arial"/>
          <w:sz w:val="24"/>
          <w:szCs w:val="24"/>
          <w:rtl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جزائري‌</w:t>
      </w:r>
      <w:r w:rsidRPr="00D13DAC">
        <w:rPr>
          <w:rFonts w:ascii="Arial" w:hAnsi="Arial" w:cs="Arial"/>
          <w:sz w:val="24"/>
          <w:szCs w:val="24"/>
          <w:rtl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وجيزه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د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ابن‌نوح‌سيرافي‌نامه‌اي‌به‌نجاشي‌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صاحب‌رجال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مي‌نويسد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طرق‌اش‌را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به‌حسين‌بن‌سعيد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اهوازي‌بيان‌مي‌كند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ميان‌آنان‌</w:t>
      </w:r>
      <w:r w:rsidRPr="00D13DAC">
        <w:rPr>
          <w:rFonts w:ascii="Arial" w:hAnsi="Arial" w:cs="Arial"/>
          <w:sz w:val="24"/>
          <w:szCs w:val="24"/>
          <w:rtl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احمد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بن‌يحيي‌العطار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ظاهراً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اين‌امر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دلالت‌بر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اعتماد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اصحاب‌به‌ايشان‌را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مي‌رساند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‌البته،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ثابت‌شود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مشايخ‌نجاشي‌است،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آن‌صورت،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وي‌ثقه،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خواهد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به‌دليل‌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اين‌كه‌نجاشي،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به‌ثقه‌بودن‌مشايخ‌اش‌تصريح‌كرده‌است،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ولي‌اين‌امر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ثابت‌نيست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گفته‌اند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بل‌قيل</w:t>
      </w:r>
      <w:r w:rsidRPr="00D13DAC">
        <w:rPr>
          <w:rFonts w:ascii="Arial" w:hAnsi="Arial" w:cs="Arial"/>
          <w:sz w:val="24"/>
          <w:szCs w:val="24"/>
          <w:rtl/>
        </w:rPr>
        <w:t>...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گفته‌شده‌است‌كه‌وي‌از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مشايخ‌نجاشي‌است</w:t>
      </w:r>
      <w:r w:rsidRPr="00D13DAC">
        <w:rPr>
          <w:rFonts w:ascii="Arial" w:hAnsi="Arial" w:cs="Arial"/>
          <w:sz w:val="24"/>
          <w:szCs w:val="24"/>
        </w:rPr>
        <w:t>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‌اما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مشايخ‌صدوق‌و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تلعكبري‌بودن،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اين‌هم‌مبنايي‌است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بعضي‌از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علما،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مشايخ‌ثقات‌را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ثقه‌مي‌دانند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برخي‌ديگر،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ثقه‌نمي‌دانند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معتقدند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غيرثقه‌هم‌مي‌شود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نقل‌حديث‌كرد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‌بنابراين؛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دلايل‌فوق‌الذكر،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توثيق‌مي‌كنند،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مرحوم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آقاي‌خويي‌و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صاحب‌مدارك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به‌مجهول‌بودن‌وي‌تصريح‌مي‌كنند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مي‌گويند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وي،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اصلاً،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توثيقي‌ندارد</w:t>
      </w:r>
      <w:r w:rsidRPr="00D13DAC">
        <w:rPr>
          <w:rFonts w:ascii="Arial" w:hAnsi="Arial" w:cs="Arial"/>
          <w:sz w:val="24"/>
          <w:szCs w:val="24"/>
          <w:rtl/>
        </w:rPr>
        <w:t>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هيچ‌كس،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بالصراحه،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نگفته‌كه‌ايشان‌ثقه‌است</w:t>
      </w:r>
      <w:r w:rsidRPr="00D13DAC">
        <w:rPr>
          <w:rFonts w:ascii="Arial" w:hAnsi="Arial" w:cs="Arial"/>
          <w:sz w:val="24"/>
          <w:szCs w:val="24"/>
        </w:rPr>
        <w:t>.&gt;.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‌همان‌طوري‌كه‌ملاحظه‌فرموديد،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بررسي‌سند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نمي‌توان‌آن‌ها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به‌ضرس‌قاطع‌تصحيح‌كرد،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ولي‌به‌نظر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نيازي‌به‌تصحيح‌آن‌دو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طريق‌نداريم،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مؤ‌يداتي‌دارد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متني‌نيست‌كه‌قابل‌ردّ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بوده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قابل‌قبول‌نباشد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اشكال‌چهارم‌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اين‌روايت‌صحيح‌بود،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كتاب‌من‌لايحضره‌الفقيه‌اين‌را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نقل‌نكرده‌است؟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جواب‌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1 - </w:t>
      </w:r>
      <w:r w:rsidRPr="00D13DAC">
        <w:rPr>
          <w:rFonts w:ascii="Arial" w:hAnsi="Arial" w:cs="Arial" w:hint="cs"/>
          <w:sz w:val="24"/>
          <w:szCs w:val="24"/>
          <w:rtl/>
        </w:rPr>
        <w:t>شايد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كتاب‌من‌لايحضره‌الفقيه‌تأ‌ليف‌كرده‌است‌و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نوشتن‌كتاب‌من‌لايحضره‌الفقيه‌به‌اين‌روايت‌دست‌رسي‌پيدا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كرده‌باشد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اين‌احتمال،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دافعي‌ندارد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 xml:space="preserve">2 -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كتاب‌من‌لايحضره‌الفقيه،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حاوي‌و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برگيرندهِ‌تمامي‌فروعات‌فقهي‌نيست‌و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هيچ‌كدام‌از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كتاب‌هاي‌فقهي‌اش،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چنين‌ادعايي‌نكرده‌است‌كه‌من،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فقيه‌يا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مقنعه‌و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هدايه،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استقصاء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تمامي‌فروعات‌فقهي‌را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بيان‌داشته‌ام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3 -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فرض‌كه‌ايشان‌ملتزم‌و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متعهّد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شده‌باشد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كه‌كتاب‌فقيه‌اش‌در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برگيرندهِ‌تمامي‌فروعات‌باشد،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بعيد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ذهن‌نيست‌كه‌وي‌ممكن‌است‌بر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اثر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نسيان‌و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اثر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عذر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نتوانسته‌به‌قول‌اش‌وفا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‌البته،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به‌نظر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همان‌جواب‌دوم‌كه‌ايشان‌ادعاي‌استقصاء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براي‌ردّ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اشكال‌مذكور،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كافي‌و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وافي‌است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‌اشكال‌پنجم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اين‌روايت‌صحيح‌بود،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شيخ‌طوسي‌در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كتاب‌الغيبه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اين‌را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نقل‌نكرده‌است؟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جواب‌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1 - </w:t>
      </w:r>
      <w:r w:rsidRPr="00D13DAC">
        <w:rPr>
          <w:rFonts w:ascii="Arial" w:hAnsi="Arial" w:cs="Arial" w:hint="cs"/>
          <w:sz w:val="24"/>
          <w:szCs w:val="24"/>
          <w:rtl/>
        </w:rPr>
        <w:t>آيا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تعهّد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كرده‌كه‌فقط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چيزي‌كه‌صحيح‌است،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كتاب‌اش‌بياورد؟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‌او،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چنين‌تعهدّي‌را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تعهّد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اين‌روايت‌را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نمي‌آورد،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اين‌صورت‌مي‌پذيرفتيم‌كه‌اين‌روايت‌صحيح‌نيست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2 - </w:t>
      </w:r>
      <w:r w:rsidRPr="00D13DAC">
        <w:rPr>
          <w:rFonts w:ascii="Arial" w:hAnsi="Arial" w:cs="Arial" w:hint="cs"/>
          <w:sz w:val="24"/>
          <w:szCs w:val="24"/>
          <w:rtl/>
        </w:rPr>
        <w:t>لازمهِ‌اشكال‌مذكور،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كه‌هر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كه‌شيخ‌طوسي‌نياورده‌و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شيخ‌صدوق‌و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نعماني‌و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فضل‌بن‌شاذان‌و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آورده‌باشند،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صحيح‌نباشند؛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يعني،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اشكال‌مذكور،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تالي‌فاسد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فقط‌اختصاص‌به‌روايت‌شيخ‌صدوق‌در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كمال‌الدين‌ندارد،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بلكه‌روايات‌نعماني‌و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فضل‌بن‌شاذان‌و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غير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اين‌ها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كه‌در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ارتباط‌با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مهدي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عج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نوشته‌شده‌</w:t>
      </w:r>
      <w:r w:rsidRPr="00D13DAC">
        <w:rPr>
          <w:rFonts w:ascii="Arial" w:hAnsi="Arial" w:cs="Arial"/>
          <w:sz w:val="24"/>
          <w:szCs w:val="24"/>
          <w:rtl/>
        </w:rPr>
        <w:t xml:space="preserve">-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شامل‌مي‌شود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متفردات‌روايات‌آن‌ها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اعتبار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مي‌اندازد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3 - </w:t>
      </w:r>
      <w:r w:rsidRPr="00D13DAC">
        <w:rPr>
          <w:rFonts w:ascii="Arial" w:hAnsi="Arial" w:cs="Arial" w:hint="cs"/>
          <w:sz w:val="24"/>
          <w:szCs w:val="24"/>
          <w:rtl/>
        </w:rPr>
        <w:t>احتمال‌دارد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به‌اين‌روايت‌دست‌رسي‌پيدا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نكرده‌باشد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‌اشكال‌ششم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آقاي‌تستري،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قاموس‌الرجال‌مي‌گويد</w:t>
      </w:r>
      <w:r w:rsidRPr="00D13DAC">
        <w:rPr>
          <w:rFonts w:ascii="Arial" w:hAnsi="Arial" w:cs="Arial"/>
          <w:sz w:val="24"/>
          <w:szCs w:val="24"/>
          <w:rtl/>
        </w:rPr>
        <w:t xml:space="preserve">56: </w:t>
      </w:r>
      <w:r w:rsidRPr="00D13DAC">
        <w:rPr>
          <w:rFonts w:ascii="Arial" w:hAnsi="Arial" w:cs="Arial" w:hint="cs"/>
          <w:sz w:val="24"/>
          <w:szCs w:val="24"/>
          <w:rtl/>
        </w:rPr>
        <w:t>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صحيح‌است،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پس‌چرا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شيخ‌الطايفه‌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شيخ‌طوسي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مي‌گويد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معاصر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من‌نمي‌دانم‌كه‌وي‌از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آن‌حضرت‌روايت‌كرده‌باشد</w:t>
      </w:r>
      <w:r w:rsidRPr="00D13DAC">
        <w:rPr>
          <w:rFonts w:ascii="Arial" w:hAnsi="Arial" w:cs="Arial"/>
          <w:sz w:val="24"/>
          <w:szCs w:val="24"/>
          <w:rtl/>
        </w:rPr>
        <w:t>.&gt;57</w:t>
      </w:r>
      <w:r w:rsidRPr="00D13DAC">
        <w:rPr>
          <w:rFonts w:ascii="Arial" w:hAnsi="Arial" w:cs="Arial" w:hint="cs"/>
          <w:sz w:val="24"/>
          <w:szCs w:val="24"/>
          <w:rtl/>
        </w:rPr>
        <w:t>؟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جواب‌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1 - </w:t>
      </w:r>
      <w:r w:rsidRPr="00D13DAC">
        <w:rPr>
          <w:rFonts w:ascii="Arial" w:hAnsi="Arial" w:cs="Arial" w:hint="cs"/>
          <w:sz w:val="24"/>
          <w:szCs w:val="24"/>
          <w:rtl/>
        </w:rPr>
        <w:t>نخستين‌پاسخ‌را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عرض‌مي‌كنيم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شما،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همان‌كتاب‌تان،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ضمن‌اشكالاتي‌كه‌به‌شيخ‌طوسي‌وارد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گفته‌ايد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كتاب‌رجالش‌به‌نسخهِ‌كشي‌كه‌مصحّف‌و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مغلّط‌است‌و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اشتباهات‌نوشتاري‌و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لفظي‌دارد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به‌كتاب‌ابن‌نديم‌كه‌تحريف‌شده‌است،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استناد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اعتماد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سبب‌اوهام‌و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اشتباهات‌وي‌گرديده‌است</w:t>
      </w:r>
      <w:r w:rsidRPr="00D13DAC">
        <w:rPr>
          <w:rFonts w:ascii="Arial" w:hAnsi="Arial" w:cs="Arial"/>
          <w:sz w:val="24"/>
          <w:szCs w:val="24"/>
          <w:rtl/>
        </w:rPr>
        <w:t>.&gt;58</w:t>
      </w:r>
      <w:r w:rsidRPr="00D13DAC">
        <w:rPr>
          <w:rFonts w:ascii="Arial" w:hAnsi="Arial" w:cs="Arial"/>
          <w:sz w:val="24"/>
          <w:szCs w:val="24"/>
        </w:rPr>
        <w:t>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‌به‌ايشان‌عرض‌مي‌كنيم،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شما،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معتقد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به‌اوهام‌و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اشتباهات‌شيخ‌طوسي‌در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پاره‌اي‌از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موارد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هستيد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ممكن‌است‌از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جملهِ‌اوهام‌وي،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همين‌موردي‌باشد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كه‌فرموده‌است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3DAC">
        <w:rPr>
          <w:rFonts w:ascii="Arial" w:hAnsi="Arial" w:cs="Arial"/>
          <w:sz w:val="24"/>
          <w:szCs w:val="24"/>
        </w:rPr>
        <w:t>&lt;</w:t>
      </w:r>
      <w:r w:rsidRPr="00D13DAC">
        <w:rPr>
          <w:rFonts w:ascii="Arial" w:hAnsi="Arial" w:cs="Arial" w:hint="cs"/>
          <w:sz w:val="24"/>
          <w:szCs w:val="24"/>
          <w:rtl/>
        </w:rPr>
        <w:t>من،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به‌روايت‌وي‌از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آن‌حضرت‌مطلع‌نشده‌ام</w:t>
      </w:r>
      <w:r w:rsidRPr="00D13DAC">
        <w:rPr>
          <w:rFonts w:ascii="Arial" w:hAnsi="Arial" w:cs="Arial"/>
          <w:sz w:val="24"/>
          <w:szCs w:val="24"/>
        </w:rPr>
        <w:t>.&gt;.</w:t>
      </w:r>
      <w:proofErr w:type="gramEnd"/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 xml:space="preserve">2 - </w:t>
      </w:r>
      <w:r w:rsidRPr="00D13DAC">
        <w:rPr>
          <w:rFonts w:ascii="Arial" w:hAnsi="Arial" w:cs="Arial" w:hint="cs"/>
          <w:sz w:val="24"/>
          <w:szCs w:val="24"/>
          <w:rtl/>
        </w:rPr>
        <w:t>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بن‌عبدالله‌فرموده‌است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لم‌ا‌علم‌ا‌نّه‌روي‌عنه</w:t>
      </w:r>
      <w:r w:rsidRPr="00D13DAC">
        <w:rPr>
          <w:rFonts w:ascii="Arial" w:hAnsi="Arial" w:cs="Arial"/>
          <w:sz w:val="24"/>
          <w:szCs w:val="24"/>
          <w:rtl/>
        </w:rPr>
        <w:t>&gt;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حداكثر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مطلبي‌كه‌از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اين‌فرمايش‌وي‌فهميده‌مي‌شود،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كه‌ايشان،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هنگام‌تأ‌ليف‌و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نوشتن‌كتاب‌رجالي‌اش‌به‌كتاب‌كمال‌الدين‌و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روايت‌سعد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امام‌حسن‌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عسكري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دست‌رسي‌پيدا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نكرده‌است‌و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ممكن‌است‌بعداً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دست‌رسي‌پيدا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كرده‌باشد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3 - </w:t>
      </w:r>
      <w:r w:rsidRPr="00D13DAC">
        <w:rPr>
          <w:rFonts w:ascii="Arial" w:hAnsi="Arial" w:cs="Arial" w:hint="cs"/>
          <w:sz w:val="24"/>
          <w:szCs w:val="24"/>
          <w:rtl/>
        </w:rPr>
        <w:t>طبق‌فرمايش‌برخي‌از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شاگردان‌مرحوم‌آيه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الله‌بروجردي‌كه‌از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جملهِ‌آنان‌آقاي‌سبحاني،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حفظه‌الله،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كتاب‌رجال‌شيخ‌طوسي،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به‌عنوان‌كتاب‌براي‌عرضه‌نبوده‌است،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بلكه‌پاره‌اي‌از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يادداشت‌هاي‌وي‌بوده،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كه‌موفّق‌به‌تكميل‌آن‌نشده‌است،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به‌همين‌جهت‌است‌كه‌افرادي‌را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نام‌مي‌برد،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ولي‌در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وثاقت‌و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ضعف‌و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تأليفات</w:t>
      </w:r>
      <w:r w:rsidRPr="00D13DAC">
        <w:rPr>
          <w:rFonts w:ascii="Arial" w:hAnsi="Arial" w:cs="Arial"/>
          <w:sz w:val="24"/>
          <w:szCs w:val="24"/>
          <w:rtl/>
        </w:rPr>
        <w:t xml:space="preserve"> -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روايت‌آنان‌هيچ‌مطلبي‌را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متذكّر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بلكه‌فقط‌به‌اصحاب‌</w:t>
      </w:r>
      <w:proofErr w:type="gramStart"/>
      <w:r w:rsidRPr="00D13DAC">
        <w:rPr>
          <w:rFonts w:ascii="Arial" w:hAnsi="Arial" w:cs="Arial" w:hint="cs"/>
          <w:sz w:val="24"/>
          <w:szCs w:val="24"/>
          <w:rtl/>
        </w:rPr>
        <w:t>رسول</w:t>
      </w:r>
      <w:r w:rsidRPr="00D13DAC">
        <w:rPr>
          <w:rFonts w:ascii="Arial" w:hAnsi="Arial" w:cs="Arial"/>
          <w:sz w:val="24"/>
          <w:szCs w:val="24"/>
          <w:rtl/>
        </w:rPr>
        <w:t>(</w:t>
      </w:r>
      <w:proofErr w:type="gramEnd"/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ائمه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ع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بودن‌آنان‌اشاره‌مي‌كند</w:t>
      </w:r>
      <w:r w:rsidRPr="00D13DAC">
        <w:rPr>
          <w:rFonts w:ascii="Arial" w:hAnsi="Arial" w:cs="Arial"/>
          <w:sz w:val="24"/>
          <w:szCs w:val="24"/>
          <w:rtl/>
        </w:rPr>
        <w:t>.59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‌آقاي‌صافي‌گلپايگاني‌نيز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همانند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مطلب‌مذكور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بيان‌مي‌كند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‌بالاخره‌ممكن‌است‌گفته‌شود،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كتاب‌رجال‌به‌نهايت‌مرادش‌كه‌بحث‌جامع‌و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فراگير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رجال‌و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تراجم‌بوده،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نرسيده‌است‌و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لذا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آن‌كتاب،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ناتمام‌است‌و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نمي‌تواند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به‌عنوان‌دليل‌و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ميزان‌سنجش‌قرار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گيرد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‌ادامه‌دارد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>------------------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 w:hint="cs"/>
          <w:sz w:val="24"/>
          <w:szCs w:val="24"/>
          <w:rtl/>
        </w:rPr>
        <w:t>پي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نوشت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ها</w:t>
      </w:r>
      <w:r w:rsidRPr="00D13DAC">
        <w:rPr>
          <w:rFonts w:ascii="Arial" w:hAnsi="Arial" w:cs="Arial"/>
          <w:sz w:val="24"/>
          <w:szCs w:val="24"/>
        </w:rPr>
        <w:t>: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1. </w:t>
      </w:r>
      <w:r w:rsidRPr="00D13DAC">
        <w:rPr>
          <w:rFonts w:ascii="Arial" w:hAnsi="Arial" w:cs="Arial" w:hint="cs"/>
          <w:sz w:val="24"/>
          <w:szCs w:val="24"/>
          <w:rtl/>
        </w:rPr>
        <w:t>شب‌عقبه،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شبي‌بود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كه‌درباره‌اش‌آيات‌</w:t>
      </w:r>
      <w:r w:rsidRPr="00D13DAC">
        <w:rPr>
          <w:rFonts w:ascii="Arial" w:hAnsi="Arial" w:cs="Arial"/>
          <w:sz w:val="24"/>
          <w:szCs w:val="24"/>
          <w:rtl/>
        </w:rPr>
        <w:t xml:space="preserve">64 </w:t>
      </w:r>
      <w:r w:rsidRPr="00D13DAC">
        <w:rPr>
          <w:rFonts w:ascii="Arial" w:hAnsi="Arial" w:cs="Arial" w:hint="cs"/>
          <w:sz w:val="24"/>
          <w:szCs w:val="24"/>
          <w:rtl/>
        </w:rPr>
        <w:t>به‌بعد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سورهِ‌توبه‌نازل‌شده‌است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جهت‌اطلاع‌به‌تفاسير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كتاب‌هاي‌مربوط‌مراجعه‌شود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خلاصهِ‌آن،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اين‌است‌كه‌طبق‌بعضي‌از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نقل‌ها،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گروهي‌از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منافقان،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تصميم‌گرفتند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شتر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اكرم</w:t>
      </w:r>
      <w:r w:rsidRPr="00D13DAC">
        <w:rPr>
          <w:rFonts w:ascii="Arial" w:hAnsi="Arial" w:cs="Arial"/>
          <w:sz w:val="24"/>
          <w:szCs w:val="24"/>
          <w:rtl/>
        </w:rPr>
        <w:t>(</w:t>
      </w:r>
      <w:r w:rsidRPr="00D13DAC">
        <w:rPr>
          <w:rFonts w:ascii="Arial" w:hAnsi="Arial" w:cs="Arial" w:hint="cs"/>
          <w:sz w:val="24"/>
          <w:szCs w:val="24"/>
          <w:rtl/>
        </w:rPr>
        <w:t>ص</w:t>
      </w:r>
      <w:r w:rsidRPr="00D13DAC">
        <w:rPr>
          <w:rFonts w:ascii="Arial" w:hAnsi="Arial" w:cs="Arial"/>
          <w:sz w:val="24"/>
          <w:szCs w:val="24"/>
          <w:rtl/>
        </w:rPr>
        <w:t xml:space="preserve">) </w:t>
      </w:r>
      <w:r w:rsidRPr="00D13DAC">
        <w:rPr>
          <w:rFonts w:ascii="Arial" w:hAnsi="Arial" w:cs="Arial" w:hint="cs"/>
          <w:sz w:val="24"/>
          <w:szCs w:val="24"/>
          <w:rtl/>
        </w:rPr>
        <w:t>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بازگشت‌از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جنگ‌تبوك،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گردنه‌اي‌رَم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دهند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پيامبر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كشته‌شود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رسول‌خدا،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تصميم‌آنان‌از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طريق‌وحي‌با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خبر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عمار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ياسر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حذيفه‌از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جلو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پشت‌سر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مراقب‌بودند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به‌گردنه‌كه‌رسيدند،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منافقان‌حمله‌كردند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پيامبر،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آنان‌را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شناخت‌و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نام‌شان‌را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به‌حذيفه‌گفت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حذيفه‌پرسيد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چرا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فرمان‌قتل‌آنان‌را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نمي‌دهي؟</w:t>
      </w:r>
      <w:r w:rsidRPr="00D13DAC">
        <w:rPr>
          <w:rFonts w:ascii="Arial" w:hAnsi="Arial" w:cs="Arial"/>
          <w:sz w:val="24"/>
          <w:szCs w:val="24"/>
          <w:rtl/>
        </w:rPr>
        <w:t xml:space="preserve">&gt; </w:t>
      </w:r>
      <w:r w:rsidRPr="00D13DAC">
        <w:rPr>
          <w:rFonts w:ascii="Arial" w:hAnsi="Arial" w:cs="Arial" w:hint="cs"/>
          <w:sz w:val="24"/>
          <w:szCs w:val="24"/>
          <w:rtl/>
        </w:rPr>
        <w:t>حضرت‌فرمود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نمي‌خواهم‌بگويند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چون‌به‌قدرت‌رسيد،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مسلمانان‌را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كشت</w:t>
      </w:r>
      <w:r w:rsidRPr="00D13DAC">
        <w:rPr>
          <w:rFonts w:ascii="Arial" w:hAnsi="Arial" w:cs="Arial"/>
          <w:sz w:val="24"/>
          <w:szCs w:val="24"/>
          <w:rtl/>
        </w:rPr>
        <w:t xml:space="preserve">...&gt;. </w:t>
      </w:r>
      <w:r w:rsidRPr="00D13DAC">
        <w:rPr>
          <w:rFonts w:ascii="Arial" w:hAnsi="Arial" w:cs="Arial" w:hint="cs"/>
          <w:sz w:val="24"/>
          <w:szCs w:val="24"/>
          <w:rtl/>
        </w:rPr>
        <w:t>ابن‌اسحاق‌و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ديگران‌گويند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r w:rsidRPr="00D13DAC">
        <w:rPr>
          <w:rFonts w:ascii="Arial" w:hAnsi="Arial" w:cs="Arial" w:hint="cs"/>
          <w:sz w:val="24"/>
          <w:szCs w:val="24"/>
          <w:rtl/>
        </w:rPr>
        <w:t>آن‌منافقان،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دوازده‌نفر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بودند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اسم‌آنان‌را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ذكر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مي‌كنند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كه‌چندتايشان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همين‌بزرگان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ايشان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اند</w:t>
      </w:r>
      <w:r w:rsidRPr="00D13DAC">
        <w:rPr>
          <w:rFonts w:ascii="Arial" w:hAnsi="Arial" w:cs="Arial"/>
          <w:sz w:val="24"/>
          <w:szCs w:val="24"/>
          <w:rtl/>
        </w:rPr>
        <w:t>.&gt;. &lt;</w:t>
      </w:r>
      <w:r w:rsidRPr="00D13DAC">
        <w:rPr>
          <w:rFonts w:ascii="Arial" w:hAnsi="Arial" w:cs="Arial" w:hint="cs"/>
          <w:sz w:val="24"/>
          <w:szCs w:val="24"/>
          <w:rtl/>
        </w:rPr>
        <w:t>المحلي،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ابن‌حزم،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224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تاريخ‌الاسلام،</w:t>
      </w:r>
      <w:r w:rsidRPr="00D13DAC">
        <w:rPr>
          <w:rFonts w:ascii="Arial" w:hAnsi="Arial" w:cs="Arial"/>
          <w:sz w:val="24"/>
          <w:szCs w:val="24"/>
          <w:rtl/>
        </w:rPr>
        <w:t xml:space="preserve"> (</w:t>
      </w:r>
      <w:r w:rsidRPr="00D13DAC">
        <w:rPr>
          <w:rFonts w:ascii="Arial" w:hAnsi="Arial" w:cs="Arial" w:hint="cs"/>
          <w:sz w:val="24"/>
          <w:szCs w:val="24"/>
          <w:rtl/>
        </w:rPr>
        <w:t>سيره‌خلفاء</w:t>
      </w:r>
      <w:r w:rsidRPr="00D13DAC">
        <w:rPr>
          <w:rFonts w:ascii="Arial" w:hAnsi="Arial" w:cs="Arial"/>
          <w:sz w:val="24"/>
          <w:szCs w:val="24"/>
          <w:rtl/>
        </w:rPr>
        <w:t>)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494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2. </w:t>
      </w:r>
      <w:r w:rsidRPr="00D13DAC">
        <w:rPr>
          <w:rFonts w:ascii="Arial" w:hAnsi="Arial" w:cs="Arial" w:hint="cs"/>
          <w:sz w:val="24"/>
          <w:szCs w:val="24"/>
          <w:rtl/>
        </w:rPr>
        <w:t>غافر،</w:t>
      </w:r>
      <w:r w:rsidRPr="00D13DAC">
        <w:rPr>
          <w:rFonts w:ascii="Arial" w:hAnsi="Arial" w:cs="Arial"/>
          <w:sz w:val="24"/>
          <w:szCs w:val="24"/>
          <w:rtl/>
        </w:rPr>
        <w:t xml:space="preserve"> 85 - 84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3. </w:t>
      </w:r>
      <w:r w:rsidRPr="00D13DAC">
        <w:rPr>
          <w:rFonts w:ascii="Arial" w:hAnsi="Arial" w:cs="Arial" w:hint="cs"/>
          <w:sz w:val="24"/>
          <w:szCs w:val="24"/>
          <w:rtl/>
        </w:rPr>
        <w:t>طه،</w:t>
      </w:r>
      <w:r w:rsidRPr="00D13DAC">
        <w:rPr>
          <w:rFonts w:ascii="Arial" w:hAnsi="Arial" w:cs="Arial"/>
          <w:sz w:val="24"/>
          <w:szCs w:val="24"/>
          <w:rtl/>
        </w:rPr>
        <w:t xml:space="preserve"> 12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4. </w:t>
      </w:r>
      <w:r w:rsidRPr="00D13DAC">
        <w:rPr>
          <w:rFonts w:ascii="Arial" w:hAnsi="Arial" w:cs="Arial" w:hint="cs"/>
          <w:sz w:val="24"/>
          <w:szCs w:val="24"/>
          <w:rtl/>
        </w:rPr>
        <w:t>اعراف،</w:t>
      </w:r>
      <w:r w:rsidRPr="00D13DAC">
        <w:rPr>
          <w:rFonts w:ascii="Arial" w:hAnsi="Arial" w:cs="Arial"/>
          <w:sz w:val="24"/>
          <w:szCs w:val="24"/>
          <w:rtl/>
        </w:rPr>
        <w:t xml:space="preserve"> 155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5. </w:t>
      </w:r>
      <w:r w:rsidRPr="00D13DAC">
        <w:rPr>
          <w:rFonts w:ascii="Arial" w:hAnsi="Arial" w:cs="Arial" w:hint="cs"/>
          <w:sz w:val="24"/>
          <w:szCs w:val="24"/>
          <w:rtl/>
        </w:rPr>
        <w:t>بقره،</w:t>
      </w:r>
      <w:r w:rsidRPr="00D13DAC">
        <w:rPr>
          <w:rFonts w:ascii="Arial" w:hAnsi="Arial" w:cs="Arial"/>
          <w:sz w:val="24"/>
          <w:szCs w:val="24"/>
          <w:rtl/>
        </w:rPr>
        <w:t xml:space="preserve"> 55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6. </w:t>
      </w:r>
      <w:r w:rsidRPr="00D13DAC">
        <w:rPr>
          <w:rFonts w:ascii="Arial" w:hAnsi="Arial" w:cs="Arial" w:hint="cs"/>
          <w:sz w:val="24"/>
          <w:szCs w:val="24"/>
          <w:rtl/>
        </w:rPr>
        <w:t>نساء،</w:t>
      </w:r>
      <w:r w:rsidRPr="00D13DAC">
        <w:rPr>
          <w:rFonts w:ascii="Arial" w:hAnsi="Arial" w:cs="Arial"/>
          <w:sz w:val="24"/>
          <w:szCs w:val="24"/>
          <w:rtl/>
        </w:rPr>
        <w:t xml:space="preserve"> 153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7. </w:t>
      </w:r>
      <w:r w:rsidRPr="00D13DAC">
        <w:rPr>
          <w:rFonts w:ascii="Arial" w:hAnsi="Arial" w:cs="Arial" w:hint="cs"/>
          <w:sz w:val="24"/>
          <w:szCs w:val="24"/>
          <w:rtl/>
        </w:rPr>
        <w:t>كمال‌الدين،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454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43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21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8. </w:t>
      </w:r>
      <w:r w:rsidRPr="00D13DAC">
        <w:rPr>
          <w:rFonts w:ascii="Arial" w:hAnsi="Arial" w:cs="Arial" w:hint="cs"/>
          <w:sz w:val="24"/>
          <w:szCs w:val="24"/>
          <w:rtl/>
        </w:rPr>
        <w:t>كمال‌الدين،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454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43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21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9. </w:t>
      </w:r>
      <w:r w:rsidRPr="00D13DAC">
        <w:rPr>
          <w:rFonts w:ascii="Arial" w:hAnsi="Arial" w:cs="Arial" w:hint="cs"/>
          <w:sz w:val="24"/>
          <w:szCs w:val="24"/>
          <w:rtl/>
        </w:rPr>
        <w:t>دلائل‌الامامه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274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10. </w:t>
      </w:r>
      <w:r w:rsidRPr="00D13DAC">
        <w:rPr>
          <w:rFonts w:ascii="Arial" w:hAnsi="Arial" w:cs="Arial" w:hint="cs"/>
          <w:sz w:val="24"/>
          <w:szCs w:val="24"/>
          <w:rtl/>
        </w:rPr>
        <w:t>بحارالانوار،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158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11. </w:t>
      </w:r>
      <w:r w:rsidRPr="00D13DAC">
        <w:rPr>
          <w:rFonts w:ascii="Arial" w:hAnsi="Arial" w:cs="Arial" w:hint="cs"/>
          <w:sz w:val="24"/>
          <w:szCs w:val="24"/>
          <w:rtl/>
        </w:rPr>
        <w:t>احتجاج،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461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D13DAC">
        <w:rPr>
          <w:rFonts w:ascii="Arial" w:hAnsi="Arial" w:cs="Arial" w:hint="cs"/>
          <w:sz w:val="24"/>
          <w:szCs w:val="24"/>
          <w:rtl/>
        </w:rPr>
        <w:t>الثاقب‌في‌المناقب،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254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15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13. </w:t>
      </w:r>
      <w:r w:rsidRPr="00D13DAC">
        <w:rPr>
          <w:rFonts w:ascii="Arial" w:hAnsi="Arial" w:cs="Arial" w:hint="cs"/>
          <w:sz w:val="24"/>
          <w:szCs w:val="24"/>
          <w:rtl/>
        </w:rPr>
        <w:t>الخرائج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والجرائح؛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481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13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22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14. </w:t>
      </w:r>
      <w:r w:rsidRPr="00D13DAC">
        <w:rPr>
          <w:rFonts w:ascii="Arial" w:hAnsi="Arial" w:cs="Arial" w:hint="cs"/>
          <w:sz w:val="24"/>
          <w:szCs w:val="24"/>
          <w:rtl/>
        </w:rPr>
        <w:t>تأ‌ويل‌الايات‌الظاهره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299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15. </w:t>
      </w:r>
      <w:r w:rsidRPr="00D13DAC">
        <w:rPr>
          <w:rFonts w:ascii="Arial" w:hAnsi="Arial" w:cs="Arial" w:hint="cs"/>
          <w:sz w:val="24"/>
          <w:szCs w:val="24"/>
          <w:rtl/>
        </w:rPr>
        <w:t>ارشاد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القلوب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421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16. </w:t>
      </w:r>
      <w:r w:rsidRPr="00D13DAC">
        <w:rPr>
          <w:rFonts w:ascii="Arial" w:hAnsi="Arial" w:cs="Arial" w:hint="cs"/>
          <w:sz w:val="24"/>
          <w:szCs w:val="24"/>
          <w:rtl/>
        </w:rPr>
        <w:t>منتخب‌الا‌نوار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المضيئه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145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17. </w:t>
      </w:r>
      <w:r w:rsidRPr="00D13DAC">
        <w:rPr>
          <w:rFonts w:ascii="Arial" w:hAnsi="Arial" w:cs="Arial" w:hint="cs"/>
          <w:sz w:val="24"/>
          <w:szCs w:val="24"/>
          <w:rtl/>
        </w:rPr>
        <w:t>اثبات‌الهداه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115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671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18. </w:t>
      </w:r>
      <w:r w:rsidRPr="00D13DAC">
        <w:rPr>
          <w:rFonts w:ascii="Arial" w:hAnsi="Arial" w:cs="Arial" w:hint="cs"/>
          <w:sz w:val="24"/>
          <w:szCs w:val="24"/>
          <w:rtl/>
        </w:rPr>
        <w:t>اثبات‌الهداه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196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695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19. </w:t>
      </w:r>
      <w:r w:rsidRPr="00D13DAC">
        <w:rPr>
          <w:rFonts w:ascii="Arial" w:hAnsi="Arial" w:cs="Arial" w:hint="cs"/>
          <w:sz w:val="24"/>
          <w:szCs w:val="24"/>
          <w:rtl/>
        </w:rPr>
        <w:t>وسائل‌الشيعه،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276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19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21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20. </w:t>
      </w:r>
      <w:r w:rsidRPr="00D13DAC">
        <w:rPr>
          <w:rFonts w:ascii="Arial" w:hAnsi="Arial" w:cs="Arial" w:hint="cs"/>
          <w:sz w:val="24"/>
          <w:szCs w:val="24"/>
          <w:rtl/>
        </w:rPr>
        <w:t>حليه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الابرار،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557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21. </w:t>
      </w:r>
      <w:r w:rsidRPr="00D13DAC">
        <w:rPr>
          <w:rFonts w:ascii="Arial" w:hAnsi="Arial" w:cs="Arial" w:hint="cs"/>
          <w:sz w:val="24"/>
          <w:szCs w:val="24"/>
          <w:rtl/>
        </w:rPr>
        <w:t>حليه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الابرار،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568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22. </w:t>
      </w:r>
      <w:r w:rsidRPr="00D13DAC">
        <w:rPr>
          <w:rFonts w:ascii="Arial" w:hAnsi="Arial" w:cs="Arial" w:hint="cs"/>
          <w:sz w:val="24"/>
          <w:szCs w:val="24"/>
          <w:rtl/>
        </w:rPr>
        <w:t>الذريعه</w:t>
      </w:r>
      <w:r w:rsidRPr="00D13DAC">
        <w:rPr>
          <w:rFonts w:ascii="Arial" w:hAnsi="Arial" w:cs="Arial"/>
          <w:sz w:val="24"/>
          <w:szCs w:val="24"/>
          <w:rtl/>
        </w:rPr>
        <w:t>` 21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23. </w:t>
      </w:r>
      <w:r w:rsidRPr="00D13DAC">
        <w:rPr>
          <w:rFonts w:ascii="Arial" w:hAnsi="Arial" w:cs="Arial" w:hint="cs"/>
          <w:sz w:val="24"/>
          <w:szCs w:val="24"/>
          <w:rtl/>
        </w:rPr>
        <w:t>مدينه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المعاجز،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593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24. </w:t>
      </w:r>
      <w:r w:rsidRPr="00D13DAC">
        <w:rPr>
          <w:rFonts w:ascii="Arial" w:hAnsi="Arial" w:cs="Arial" w:hint="cs"/>
          <w:sz w:val="24"/>
          <w:szCs w:val="24"/>
          <w:rtl/>
        </w:rPr>
        <w:t>مدينه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المعاجز،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594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25. </w:t>
      </w:r>
      <w:r w:rsidRPr="00D13DAC">
        <w:rPr>
          <w:rFonts w:ascii="Arial" w:hAnsi="Arial" w:cs="Arial" w:hint="cs"/>
          <w:sz w:val="24"/>
          <w:szCs w:val="24"/>
          <w:rtl/>
        </w:rPr>
        <w:t>مدينه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المعاجز،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615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26. </w:t>
      </w:r>
      <w:r w:rsidRPr="00D13DAC">
        <w:rPr>
          <w:rFonts w:ascii="Arial" w:hAnsi="Arial" w:cs="Arial" w:hint="cs"/>
          <w:sz w:val="24"/>
          <w:szCs w:val="24"/>
          <w:rtl/>
        </w:rPr>
        <w:t>تبصره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الولي،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771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37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27. </w:t>
      </w:r>
      <w:r w:rsidRPr="00D13DAC">
        <w:rPr>
          <w:rFonts w:ascii="Arial" w:hAnsi="Arial" w:cs="Arial" w:hint="cs"/>
          <w:sz w:val="24"/>
          <w:szCs w:val="24"/>
          <w:rtl/>
        </w:rPr>
        <w:t>برهان،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28. </w:t>
      </w:r>
      <w:r w:rsidRPr="00D13DAC">
        <w:rPr>
          <w:rFonts w:ascii="Arial" w:hAnsi="Arial" w:cs="Arial" w:hint="cs"/>
          <w:sz w:val="24"/>
          <w:szCs w:val="24"/>
          <w:rtl/>
        </w:rPr>
        <w:t>بحارالانوار،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78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19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38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88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60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10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29. </w:t>
      </w:r>
      <w:r w:rsidRPr="00D13DAC">
        <w:rPr>
          <w:rFonts w:ascii="Arial" w:hAnsi="Arial" w:cs="Arial" w:hint="cs"/>
          <w:sz w:val="24"/>
          <w:szCs w:val="24"/>
          <w:rtl/>
        </w:rPr>
        <w:t>بحارالانوار،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4</w:t>
      </w:r>
      <w:r w:rsidRPr="00D13DAC">
        <w:rPr>
          <w:rFonts w:ascii="Arial" w:hAnsi="Arial" w:cs="Arial" w:hint="cs"/>
          <w:sz w:val="24"/>
          <w:szCs w:val="24"/>
          <w:rtl/>
        </w:rPr>
        <w:t>،ج‌</w:t>
      </w:r>
      <w:r w:rsidRPr="00D13DAC">
        <w:rPr>
          <w:rFonts w:ascii="Arial" w:hAnsi="Arial" w:cs="Arial"/>
          <w:sz w:val="24"/>
          <w:szCs w:val="24"/>
          <w:rtl/>
        </w:rPr>
        <w:t>104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185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8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14 (</w:t>
      </w:r>
      <w:r w:rsidRPr="00D13DAC">
        <w:rPr>
          <w:rFonts w:ascii="Arial" w:hAnsi="Arial" w:cs="Arial" w:hint="cs"/>
          <w:sz w:val="24"/>
          <w:szCs w:val="24"/>
          <w:rtl/>
        </w:rPr>
        <w:t>قسمتي‌از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حديث‌را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نقل‌كرده‌است</w:t>
      </w:r>
      <w:r w:rsidRPr="00D13DAC">
        <w:rPr>
          <w:rFonts w:ascii="Arial" w:hAnsi="Arial" w:cs="Arial"/>
          <w:sz w:val="24"/>
          <w:szCs w:val="24"/>
          <w:rtl/>
        </w:rPr>
        <w:t>.)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8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چاپ‌سنگي،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212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30. </w:t>
      </w:r>
      <w:r w:rsidRPr="00D13DAC">
        <w:rPr>
          <w:rFonts w:ascii="Arial" w:hAnsi="Arial" w:cs="Arial" w:hint="cs"/>
          <w:sz w:val="24"/>
          <w:szCs w:val="24"/>
          <w:rtl/>
        </w:rPr>
        <w:t>تفسير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نورالثقلين،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351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21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371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15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31. </w:t>
      </w:r>
      <w:r w:rsidRPr="00D13DAC">
        <w:rPr>
          <w:rFonts w:ascii="Arial" w:hAnsi="Arial" w:cs="Arial" w:hint="cs"/>
          <w:sz w:val="24"/>
          <w:szCs w:val="24"/>
          <w:rtl/>
        </w:rPr>
        <w:t>ينابيع‌الموده</w:t>
      </w:r>
      <w:r w:rsidRPr="00D13DAC">
        <w:rPr>
          <w:rFonts w:ascii="Arial" w:hAnsi="Arial" w:cs="Arial"/>
          <w:sz w:val="24"/>
          <w:szCs w:val="24"/>
          <w:rtl/>
        </w:rPr>
        <w:t>`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459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ب‌</w:t>
      </w:r>
      <w:r w:rsidRPr="00D13DAC">
        <w:rPr>
          <w:rFonts w:ascii="Arial" w:hAnsi="Arial" w:cs="Arial"/>
          <w:sz w:val="24"/>
          <w:szCs w:val="24"/>
          <w:rtl/>
        </w:rPr>
        <w:t>81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32. </w:t>
      </w:r>
      <w:r w:rsidRPr="00D13DAC">
        <w:rPr>
          <w:rFonts w:ascii="Arial" w:hAnsi="Arial" w:cs="Arial" w:hint="cs"/>
          <w:sz w:val="24"/>
          <w:szCs w:val="24"/>
          <w:rtl/>
        </w:rPr>
        <w:t>روضه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المتقين،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16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33. </w:t>
      </w:r>
      <w:r w:rsidRPr="00D13DAC">
        <w:rPr>
          <w:rFonts w:ascii="Arial" w:hAnsi="Arial" w:cs="Arial" w:hint="cs"/>
          <w:sz w:val="24"/>
          <w:szCs w:val="24"/>
          <w:rtl/>
        </w:rPr>
        <w:t>تنقيح‌المقال،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20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34. </w:t>
      </w:r>
      <w:r w:rsidRPr="00D13DAC">
        <w:rPr>
          <w:rFonts w:ascii="Arial" w:hAnsi="Arial" w:cs="Arial" w:hint="cs"/>
          <w:sz w:val="24"/>
          <w:szCs w:val="24"/>
          <w:rtl/>
        </w:rPr>
        <w:t>رجال‌نجاشي،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176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35.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60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lastRenderedPageBreak/>
        <w:t xml:space="preserve">36. </w:t>
      </w:r>
      <w:r w:rsidRPr="00D13DAC">
        <w:rPr>
          <w:rFonts w:ascii="Arial" w:hAnsi="Arial" w:cs="Arial" w:hint="cs"/>
          <w:sz w:val="24"/>
          <w:szCs w:val="24"/>
          <w:rtl/>
        </w:rPr>
        <w:t>بحارالانوار،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88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37. </w:t>
      </w:r>
      <w:r w:rsidRPr="00D13DAC">
        <w:rPr>
          <w:rFonts w:ascii="Arial" w:hAnsi="Arial" w:cs="Arial" w:hint="cs"/>
          <w:sz w:val="24"/>
          <w:szCs w:val="24"/>
          <w:rtl/>
        </w:rPr>
        <w:t>روضه</w:t>
      </w:r>
      <w:r w:rsidRPr="00D13DAC">
        <w:rPr>
          <w:rFonts w:ascii="Arial" w:hAnsi="Arial" w:cs="Arial"/>
          <w:sz w:val="24"/>
          <w:szCs w:val="24"/>
          <w:rtl/>
        </w:rPr>
        <w:t xml:space="preserve">` </w:t>
      </w:r>
      <w:r w:rsidRPr="00D13DAC">
        <w:rPr>
          <w:rFonts w:ascii="Arial" w:hAnsi="Arial" w:cs="Arial" w:hint="cs"/>
          <w:sz w:val="24"/>
          <w:szCs w:val="24"/>
          <w:rtl/>
        </w:rPr>
        <w:t>المتقين،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17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38. </w:t>
      </w:r>
      <w:r w:rsidRPr="00D13DAC">
        <w:rPr>
          <w:rFonts w:ascii="Arial" w:hAnsi="Arial" w:cs="Arial" w:hint="cs"/>
          <w:sz w:val="24"/>
          <w:szCs w:val="24"/>
          <w:rtl/>
        </w:rPr>
        <w:t>منتهي‌المقال،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328 (</w:t>
      </w:r>
      <w:r w:rsidRPr="00D13DAC">
        <w:rPr>
          <w:rFonts w:ascii="Arial" w:hAnsi="Arial" w:cs="Arial" w:hint="cs"/>
          <w:sz w:val="24"/>
          <w:szCs w:val="24"/>
          <w:rtl/>
        </w:rPr>
        <w:t>الهامش</w:t>
      </w:r>
      <w:r w:rsidRPr="00D13DAC">
        <w:rPr>
          <w:rFonts w:ascii="Arial" w:hAnsi="Arial" w:cs="Arial"/>
          <w:sz w:val="24"/>
          <w:szCs w:val="24"/>
        </w:rPr>
        <w:t>).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39.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60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40. </w:t>
      </w:r>
      <w:r w:rsidRPr="00D13DAC">
        <w:rPr>
          <w:rFonts w:ascii="Arial" w:hAnsi="Arial" w:cs="Arial" w:hint="cs"/>
          <w:sz w:val="24"/>
          <w:szCs w:val="24"/>
          <w:rtl/>
        </w:rPr>
        <w:t>هامش‌كمال‌الدين،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454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41. </w:t>
      </w:r>
      <w:r w:rsidRPr="00D13DAC">
        <w:rPr>
          <w:rFonts w:ascii="Arial" w:hAnsi="Arial" w:cs="Arial" w:hint="cs"/>
          <w:sz w:val="24"/>
          <w:szCs w:val="24"/>
          <w:rtl/>
        </w:rPr>
        <w:t>مشيخه‌من‌لايحضره‌الفقيه،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42. </w:t>
      </w:r>
      <w:r w:rsidRPr="00D13DAC">
        <w:rPr>
          <w:rFonts w:ascii="Arial" w:hAnsi="Arial" w:cs="Arial" w:hint="cs"/>
          <w:sz w:val="24"/>
          <w:szCs w:val="24"/>
          <w:rtl/>
        </w:rPr>
        <w:t>معجم‌رجال‌الحديث،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8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78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43. </w:t>
      </w:r>
      <w:r w:rsidRPr="00D13DAC">
        <w:rPr>
          <w:rFonts w:ascii="Arial" w:hAnsi="Arial" w:cs="Arial" w:hint="cs"/>
          <w:sz w:val="24"/>
          <w:szCs w:val="24"/>
          <w:rtl/>
        </w:rPr>
        <w:t>كمال‌الدين،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452 (</w:t>
      </w:r>
      <w:r w:rsidRPr="00D13DAC">
        <w:rPr>
          <w:rFonts w:ascii="Arial" w:hAnsi="Arial" w:cs="Arial" w:hint="cs"/>
          <w:sz w:val="24"/>
          <w:szCs w:val="24"/>
          <w:rtl/>
        </w:rPr>
        <w:t>پاورقي</w:t>
      </w:r>
      <w:r w:rsidRPr="00D13DAC">
        <w:rPr>
          <w:rFonts w:ascii="Arial" w:hAnsi="Arial" w:cs="Arial"/>
          <w:sz w:val="24"/>
          <w:szCs w:val="24"/>
        </w:rPr>
        <w:t>).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44. </w:t>
      </w:r>
      <w:r w:rsidRPr="00D13DAC">
        <w:rPr>
          <w:rFonts w:ascii="Arial" w:hAnsi="Arial" w:cs="Arial" w:hint="cs"/>
          <w:sz w:val="24"/>
          <w:szCs w:val="24"/>
          <w:rtl/>
        </w:rPr>
        <w:t>مستدركات‌علم‌الرجال،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ح‌</w:t>
      </w:r>
      <w:r w:rsidRPr="00D13DAC">
        <w:rPr>
          <w:rFonts w:ascii="Arial" w:hAnsi="Arial" w:cs="Arial"/>
          <w:sz w:val="24"/>
          <w:szCs w:val="24"/>
          <w:rtl/>
        </w:rPr>
        <w:t>7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242. </w:t>
      </w:r>
      <w:r w:rsidRPr="00D13DAC">
        <w:rPr>
          <w:rFonts w:ascii="Arial" w:hAnsi="Arial" w:cs="Arial" w:hint="cs"/>
          <w:sz w:val="24"/>
          <w:szCs w:val="24"/>
          <w:rtl/>
        </w:rPr>
        <w:t>ر</w:t>
      </w:r>
      <w:r w:rsidRPr="00D13DAC">
        <w:rPr>
          <w:rFonts w:ascii="Arial" w:hAnsi="Arial" w:cs="Arial"/>
          <w:sz w:val="24"/>
          <w:szCs w:val="24"/>
          <w:rtl/>
        </w:rPr>
        <w:t>.</w:t>
      </w:r>
      <w:r w:rsidRPr="00D13DAC">
        <w:rPr>
          <w:rFonts w:ascii="Arial" w:hAnsi="Arial" w:cs="Arial" w:hint="cs"/>
          <w:sz w:val="24"/>
          <w:szCs w:val="24"/>
          <w:rtl/>
        </w:rPr>
        <w:t>ك</w:t>
      </w:r>
      <w:r w:rsidRPr="00D13DAC">
        <w:rPr>
          <w:rFonts w:ascii="Arial" w:hAnsi="Arial" w:cs="Arial"/>
          <w:sz w:val="24"/>
          <w:szCs w:val="24"/>
          <w:rtl/>
        </w:rPr>
        <w:t xml:space="preserve">: </w:t>
      </w:r>
      <w:r w:rsidRPr="00D13DAC">
        <w:rPr>
          <w:rFonts w:ascii="Arial" w:hAnsi="Arial" w:cs="Arial" w:hint="cs"/>
          <w:sz w:val="24"/>
          <w:szCs w:val="24"/>
          <w:rtl/>
        </w:rPr>
        <w:t>الاكمال،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 xml:space="preserve">111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128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89 </w:t>
      </w:r>
      <w:r w:rsidRPr="00D13DAC">
        <w:rPr>
          <w:rFonts w:ascii="Arial" w:hAnsi="Arial" w:cs="Arial" w:hint="cs"/>
          <w:sz w:val="24"/>
          <w:szCs w:val="24"/>
          <w:rtl/>
        </w:rPr>
        <w:t>و</w:t>
      </w:r>
      <w:r w:rsidRPr="00D13DAC">
        <w:rPr>
          <w:rFonts w:ascii="Arial" w:hAnsi="Arial" w:cs="Arial"/>
          <w:sz w:val="24"/>
          <w:szCs w:val="24"/>
          <w:rtl/>
        </w:rPr>
        <w:t xml:space="preserve"> 21</w:t>
      </w:r>
      <w:r w:rsidRPr="00D13DAC">
        <w:rPr>
          <w:rFonts w:ascii="Arial" w:hAnsi="Arial" w:cs="Arial" w:hint="cs"/>
          <w:sz w:val="24"/>
          <w:szCs w:val="24"/>
          <w:rtl/>
        </w:rPr>
        <w:t>؛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العيون،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95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45. </w:t>
      </w:r>
      <w:r w:rsidRPr="00D13DAC">
        <w:rPr>
          <w:rFonts w:ascii="Arial" w:hAnsi="Arial" w:cs="Arial" w:hint="cs"/>
          <w:sz w:val="24"/>
          <w:szCs w:val="24"/>
          <w:rtl/>
        </w:rPr>
        <w:t>تنقيح‌المقال،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3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160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46.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462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47. </w:t>
      </w:r>
      <w:r w:rsidRPr="00D13DAC">
        <w:rPr>
          <w:rFonts w:ascii="Arial" w:hAnsi="Arial" w:cs="Arial" w:hint="cs"/>
          <w:sz w:val="24"/>
          <w:szCs w:val="24"/>
          <w:rtl/>
        </w:rPr>
        <w:t>معجم‌رجال‌الحديث،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78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48. </w:t>
      </w:r>
      <w:r w:rsidRPr="00D13DAC">
        <w:rPr>
          <w:rFonts w:ascii="Arial" w:hAnsi="Arial" w:cs="Arial" w:hint="cs"/>
          <w:sz w:val="24"/>
          <w:szCs w:val="24"/>
          <w:rtl/>
        </w:rPr>
        <w:t>مستدركات‌علم‌الرجال،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397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49. </w:t>
      </w:r>
      <w:r w:rsidRPr="00D13DAC">
        <w:rPr>
          <w:rFonts w:ascii="Arial" w:hAnsi="Arial" w:cs="Arial" w:hint="cs"/>
          <w:sz w:val="24"/>
          <w:szCs w:val="24"/>
          <w:rtl/>
        </w:rPr>
        <w:t>مستدركات‌علم‌الرجال،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1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332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50. </w:t>
      </w:r>
      <w:r w:rsidRPr="00D13DAC">
        <w:rPr>
          <w:rFonts w:ascii="Arial" w:hAnsi="Arial" w:cs="Arial" w:hint="cs"/>
          <w:sz w:val="24"/>
          <w:szCs w:val="24"/>
          <w:rtl/>
        </w:rPr>
        <w:t>نقد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148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51. </w:t>
      </w:r>
      <w:r w:rsidRPr="00D13DAC">
        <w:rPr>
          <w:rFonts w:ascii="Arial" w:hAnsi="Arial" w:cs="Arial" w:hint="cs"/>
          <w:sz w:val="24"/>
          <w:szCs w:val="24"/>
          <w:rtl/>
        </w:rPr>
        <w:t>منتهي‌المقال،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378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52. </w:t>
      </w:r>
      <w:r w:rsidRPr="00D13DAC">
        <w:rPr>
          <w:rFonts w:ascii="Arial" w:hAnsi="Arial" w:cs="Arial" w:hint="cs"/>
          <w:sz w:val="24"/>
          <w:szCs w:val="24"/>
          <w:rtl/>
        </w:rPr>
        <w:t>مرحوم‌ميرزا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محمد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تنكابني‌در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كتاب‌قصص‌العلماء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432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مورد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ابن‌غضائري‌مي‌گويد</w:t>
      </w:r>
      <w:r w:rsidRPr="00D13DAC">
        <w:rPr>
          <w:rFonts w:ascii="Arial" w:hAnsi="Arial" w:cs="Arial"/>
          <w:sz w:val="24"/>
          <w:szCs w:val="24"/>
          <w:rtl/>
        </w:rPr>
        <w:t>: &lt;</w:t>
      </w:r>
      <w:proofErr w:type="gramStart"/>
      <w:r w:rsidRPr="00D13DAC">
        <w:rPr>
          <w:rFonts w:ascii="Arial" w:hAnsi="Arial" w:cs="Arial"/>
          <w:sz w:val="24"/>
          <w:szCs w:val="24"/>
          <w:rtl/>
        </w:rPr>
        <w:t>..</w:t>
      </w:r>
      <w:proofErr w:type="gramEnd"/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زيادتي‌ورع،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بسياري‌از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روات‌را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تضعيف‌كرده‌است</w:t>
      </w:r>
      <w:r w:rsidRPr="00D13DAC">
        <w:rPr>
          <w:rFonts w:ascii="Arial" w:hAnsi="Arial" w:cs="Arial"/>
          <w:sz w:val="24"/>
          <w:szCs w:val="24"/>
          <w:rtl/>
        </w:rPr>
        <w:t xml:space="preserve">. </w:t>
      </w:r>
      <w:r w:rsidRPr="00D13DAC">
        <w:rPr>
          <w:rFonts w:ascii="Arial" w:hAnsi="Arial" w:cs="Arial" w:hint="cs"/>
          <w:sz w:val="24"/>
          <w:szCs w:val="24"/>
          <w:rtl/>
        </w:rPr>
        <w:t>پس‌اگر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تضعيف‌او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با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تعديل‌ديگران‌تعارض‌كند،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تضعيف‌او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موهون‌است‌و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امّا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توثيق‌او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اعلا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درجهِ‌وثاقت‌است</w:t>
      </w:r>
      <w:r w:rsidRPr="00D13DAC">
        <w:rPr>
          <w:rFonts w:ascii="Arial" w:hAnsi="Arial" w:cs="Arial"/>
          <w:sz w:val="24"/>
          <w:szCs w:val="24"/>
        </w:rPr>
        <w:t>.&gt;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53. </w:t>
      </w:r>
      <w:r w:rsidRPr="00D13DAC">
        <w:rPr>
          <w:rFonts w:ascii="Arial" w:hAnsi="Arial" w:cs="Arial" w:hint="cs"/>
          <w:sz w:val="24"/>
          <w:szCs w:val="24"/>
          <w:rtl/>
        </w:rPr>
        <w:t>تنقيح‌المقال،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2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86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54. </w:t>
      </w:r>
      <w:r w:rsidRPr="00D13DAC">
        <w:rPr>
          <w:rFonts w:ascii="Arial" w:hAnsi="Arial" w:cs="Arial" w:hint="cs"/>
          <w:sz w:val="24"/>
          <w:szCs w:val="24"/>
          <w:rtl/>
        </w:rPr>
        <w:t>مستدركات‌علم‌الرجال،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4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367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55. </w:t>
      </w:r>
      <w:r w:rsidRPr="00D13DAC">
        <w:rPr>
          <w:rFonts w:ascii="Arial" w:hAnsi="Arial" w:cs="Arial" w:hint="cs"/>
          <w:sz w:val="24"/>
          <w:szCs w:val="24"/>
          <w:rtl/>
        </w:rPr>
        <w:t>مستدركات‌علم‌الرجال،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85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56.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5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60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57. </w:t>
      </w:r>
      <w:r w:rsidRPr="00D13DAC">
        <w:rPr>
          <w:rFonts w:ascii="Arial" w:hAnsi="Arial" w:cs="Arial" w:hint="cs"/>
          <w:sz w:val="24"/>
          <w:szCs w:val="24"/>
          <w:rtl/>
        </w:rPr>
        <w:t>رجال‌شيخ‌طوسي،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431</w:t>
      </w:r>
      <w:r w:rsidRPr="00D13DAC">
        <w:rPr>
          <w:rFonts w:ascii="Arial" w:hAnsi="Arial" w:cs="Arial"/>
          <w:sz w:val="24"/>
          <w:szCs w:val="24"/>
        </w:rPr>
        <w:t>.</w:t>
      </w:r>
    </w:p>
    <w:p w:rsidR="00D13DAC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58. </w:t>
      </w:r>
      <w:r w:rsidRPr="00D13DAC">
        <w:rPr>
          <w:rFonts w:ascii="Arial" w:hAnsi="Arial" w:cs="Arial" w:hint="cs"/>
          <w:sz w:val="24"/>
          <w:szCs w:val="24"/>
          <w:rtl/>
        </w:rPr>
        <w:t>قاموس‌الرجال،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ج‌</w:t>
      </w:r>
      <w:r w:rsidRPr="00D13DAC">
        <w:rPr>
          <w:rFonts w:ascii="Arial" w:hAnsi="Arial" w:cs="Arial"/>
          <w:sz w:val="24"/>
          <w:szCs w:val="24"/>
          <w:rtl/>
        </w:rPr>
        <w:t>9</w:t>
      </w:r>
      <w:r w:rsidRPr="00D13DAC">
        <w:rPr>
          <w:rFonts w:ascii="Arial" w:hAnsi="Arial" w:cs="Arial" w:hint="cs"/>
          <w:sz w:val="24"/>
          <w:szCs w:val="24"/>
          <w:rtl/>
        </w:rPr>
        <w:t>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209</w:t>
      </w:r>
      <w:r w:rsidRPr="00D13DAC">
        <w:rPr>
          <w:rFonts w:ascii="Arial" w:hAnsi="Arial" w:cs="Arial"/>
          <w:sz w:val="24"/>
          <w:szCs w:val="24"/>
        </w:rPr>
        <w:t>.</w:t>
      </w:r>
    </w:p>
    <w:p w:rsidR="008E1E3E" w:rsidRPr="00D13DAC" w:rsidRDefault="00D13DAC" w:rsidP="00D13DAC">
      <w:pPr>
        <w:bidi/>
        <w:jc w:val="both"/>
        <w:rPr>
          <w:rFonts w:ascii="Arial" w:hAnsi="Arial" w:cs="Arial"/>
          <w:sz w:val="24"/>
          <w:szCs w:val="24"/>
        </w:rPr>
      </w:pPr>
      <w:r w:rsidRPr="00D13DAC">
        <w:rPr>
          <w:rFonts w:ascii="Arial" w:hAnsi="Arial" w:cs="Arial"/>
          <w:sz w:val="24"/>
          <w:szCs w:val="24"/>
        </w:rPr>
        <w:t xml:space="preserve">59. </w:t>
      </w:r>
      <w:r w:rsidRPr="00D13DAC">
        <w:rPr>
          <w:rFonts w:ascii="Arial" w:hAnsi="Arial" w:cs="Arial" w:hint="cs"/>
          <w:sz w:val="24"/>
          <w:szCs w:val="24"/>
          <w:rtl/>
        </w:rPr>
        <w:t>الكليات‌في‌علم‌الرجال،</w:t>
      </w:r>
      <w:r w:rsidRPr="00D13DAC">
        <w:rPr>
          <w:rFonts w:ascii="Arial" w:hAnsi="Arial" w:cs="Arial"/>
          <w:sz w:val="24"/>
          <w:szCs w:val="24"/>
          <w:rtl/>
        </w:rPr>
        <w:t xml:space="preserve"> </w:t>
      </w:r>
      <w:r w:rsidRPr="00D13DAC">
        <w:rPr>
          <w:rFonts w:ascii="Arial" w:hAnsi="Arial" w:cs="Arial" w:hint="cs"/>
          <w:sz w:val="24"/>
          <w:szCs w:val="24"/>
          <w:rtl/>
        </w:rPr>
        <w:t>ص‌</w:t>
      </w:r>
      <w:r w:rsidRPr="00D13DAC">
        <w:rPr>
          <w:rFonts w:ascii="Arial" w:hAnsi="Arial" w:cs="Arial"/>
          <w:sz w:val="24"/>
          <w:szCs w:val="24"/>
          <w:rtl/>
        </w:rPr>
        <w:t>69</w:t>
      </w:r>
      <w:r w:rsidRPr="00D13DAC">
        <w:rPr>
          <w:rFonts w:ascii="Arial" w:hAnsi="Arial" w:cs="Arial"/>
          <w:sz w:val="24"/>
          <w:szCs w:val="24"/>
        </w:rPr>
        <w:t>.</w:t>
      </w:r>
    </w:p>
    <w:sectPr w:rsidR="008E1E3E" w:rsidRPr="00D13DA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D390D"/>
    <w:rsid w:val="008324E4"/>
    <w:rsid w:val="0088798C"/>
    <w:rsid w:val="008E1E3E"/>
    <w:rsid w:val="008F2E2D"/>
    <w:rsid w:val="009B44CC"/>
    <w:rsid w:val="00A968A8"/>
    <w:rsid w:val="00B04D2C"/>
    <w:rsid w:val="00D13DAC"/>
    <w:rsid w:val="00D94B6F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7736</Words>
  <Characters>44096</Characters>
  <Application>Microsoft Office Word</Application>
  <DocSecurity>0</DocSecurity>
  <Lines>367</Lines>
  <Paragraphs>103</Paragraphs>
  <ScaleCrop>false</ScaleCrop>
  <Company/>
  <LinksUpToDate>false</LinksUpToDate>
  <CharactersWithSpaces>51729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2012-02-13T01:15:00Z</dcterms:created>
  <dcterms:modified xsi:type="dcterms:W3CDTF">2012-02-13T01:15:00Z</dcterms:modified>
</cp:coreProperties>
</file>