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B1" w:rsidRPr="003902B1" w:rsidRDefault="003902B1" w:rsidP="003902B1">
      <w:pPr>
        <w:bidi/>
        <w:jc w:val="both"/>
        <w:rPr>
          <w:rFonts w:ascii="Arial" w:hAnsi="Arial" w:cs="Arial"/>
          <w:sz w:val="32"/>
          <w:szCs w:val="28"/>
        </w:rPr>
      </w:pPr>
      <w:r w:rsidRPr="003902B1">
        <w:rPr>
          <w:rFonts w:ascii="Arial" w:hAnsi="Arial" w:cs="Arial"/>
          <w:sz w:val="28"/>
          <w:szCs w:val="24"/>
        </w:rPr>
        <w:t xml:space="preserve">     </w:t>
      </w:r>
      <w:r w:rsidRPr="003902B1">
        <w:rPr>
          <w:rFonts w:ascii="Arial" w:hAnsi="Arial" w:cs="Arial" w:hint="cs"/>
          <w:sz w:val="32"/>
          <w:szCs w:val="28"/>
          <w:rtl/>
        </w:rPr>
        <w:t>ضرورت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توسعه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فرهنگ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عدالت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پذير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براي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نيل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به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جامعه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عدل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موعود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32"/>
          <w:szCs w:val="28"/>
        </w:rPr>
      </w:pPr>
      <w:r w:rsidRPr="003902B1">
        <w:rPr>
          <w:rFonts w:ascii="Arial" w:hAnsi="Arial" w:cs="Arial"/>
          <w:sz w:val="32"/>
          <w:szCs w:val="28"/>
        </w:rPr>
        <w:t xml:space="preserve">    </w:t>
      </w:r>
      <w:r w:rsidRPr="003902B1">
        <w:rPr>
          <w:rFonts w:ascii="Arial" w:hAnsi="Arial" w:cs="Arial" w:hint="cs"/>
          <w:sz w:val="32"/>
          <w:szCs w:val="28"/>
          <w:rtl/>
        </w:rPr>
        <w:t>علي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اصغر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پور</w:t>
      </w:r>
      <w:r w:rsidRPr="003902B1">
        <w:rPr>
          <w:rFonts w:ascii="Arial" w:hAnsi="Arial" w:cs="Arial"/>
          <w:sz w:val="32"/>
          <w:szCs w:val="28"/>
          <w:rtl/>
        </w:rPr>
        <w:t xml:space="preserve"> </w:t>
      </w:r>
      <w:r w:rsidRPr="003902B1">
        <w:rPr>
          <w:rFonts w:ascii="Arial" w:hAnsi="Arial" w:cs="Arial" w:hint="cs"/>
          <w:sz w:val="32"/>
          <w:szCs w:val="28"/>
          <w:rtl/>
        </w:rPr>
        <w:t>عزت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تحقق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مستلزم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حساسيت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عناصر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احقاق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حقوق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خويش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تلا‌ش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توسعه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عدالتخواهي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گرايي،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اقدامي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مؤثر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چهارچوب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استراتژي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انتظار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فعال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تلقي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انتظار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موعود،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موعودي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صالحان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وعده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داده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وَلَقَد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كَتَبنَا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فِي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الزَّبُورِ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مِن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بَعدِ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الذِّكرِ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انَّ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الا‌رضَ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يَرِثُهَا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عِبَادِيَ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الصّالِحُونَ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3902B1">
        <w:rPr>
          <w:rFonts w:ascii="Arial" w:hAnsi="Arial" w:cs="Arial"/>
          <w:sz w:val="28"/>
          <w:szCs w:val="24"/>
          <w:rtl/>
        </w:rPr>
        <w:t>&gt;(</w:t>
      </w:r>
      <w:proofErr w:type="gramEnd"/>
      <w:r w:rsidRPr="003902B1">
        <w:rPr>
          <w:rFonts w:ascii="Arial" w:hAnsi="Arial" w:cs="Arial" w:hint="cs"/>
          <w:sz w:val="28"/>
          <w:szCs w:val="24"/>
          <w:rtl/>
        </w:rPr>
        <w:t>انبياء،</w:t>
      </w:r>
      <w:r w:rsidRPr="003902B1">
        <w:rPr>
          <w:rFonts w:ascii="Arial" w:hAnsi="Arial" w:cs="Arial"/>
          <w:sz w:val="28"/>
          <w:szCs w:val="24"/>
          <w:rtl/>
        </w:rPr>
        <w:t xml:space="preserve"> 105</w:t>
      </w:r>
      <w:r w:rsidRPr="003902B1">
        <w:rPr>
          <w:rFonts w:ascii="Arial" w:hAnsi="Arial" w:cs="Arial"/>
          <w:sz w:val="28"/>
          <w:szCs w:val="24"/>
        </w:rPr>
        <w:t>)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چكيده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مقاله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ضمن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اشاره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اهميت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نقش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اجراي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افزايش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انسجام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اصلا‌ح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مبحثي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دربارهِ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مباني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روانشناختي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مطرح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تأمل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بنيانهاي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روانشناختي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گونه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تمايلا‌ت،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برخي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ترفندهاي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دفاعي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پذيران،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كاهش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ناهماهنگي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شناختي،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بررسي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مي‌گيرند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سپس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اشاره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خطاهاي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ادراكي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محتمل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ارزيابي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كژكاركرديهاي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مواجهه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نابرابريهاي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منفي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مثبت،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اهميت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نقش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پذيرش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تحقق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پايداري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تأكيد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همچنين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ضمن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تأمل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دشواري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اقدام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عرصه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نقش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خرده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آموزشي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هدايت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تأكيد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ضمن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نتيجه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گيري،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نكاتي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بهبود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راهكارها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راهبردهاي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آموزشي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معطوف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ترويج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روحيه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خواهي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شعور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عدل‌پذيري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مطرح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نهايت،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تأكيد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تحقق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امكانپذير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بودن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نظام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حكومتي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مبتني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لا‌زمه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دستيابي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مشخصه‌هاي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موعود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تعين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يافتن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مستلزم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تلا‌ش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مجاهدت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مستمر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عناصر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اعتراض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وضع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قيام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احياء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وضع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مطلوب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اصطلا‌حات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واژه‌هاي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كليدي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خواهي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پذيري؛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بنيانهاي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روانشناختي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ترفندهاي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دفاعي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ظلمه؛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نابرابريهاي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مثبت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منفي؛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پذيرش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بلوغ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عدل‌پذيري؛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خرده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آموزشي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تحقق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موعود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مقدمه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لازمه</w:t>
      </w:r>
      <w:r w:rsidRPr="003902B1">
        <w:rPr>
          <w:rFonts w:ascii="Arial" w:hAnsi="Arial" w:cs="Arial"/>
          <w:sz w:val="28"/>
          <w:szCs w:val="24"/>
          <w:rtl/>
        </w:rPr>
        <w:t xml:space="preserve"> ‌</w:t>
      </w:r>
      <w:r w:rsidRPr="003902B1">
        <w:rPr>
          <w:rFonts w:ascii="Arial" w:hAnsi="Arial" w:cs="Arial" w:hint="cs"/>
          <w:sz w:val="28"/>
          <w:szCs w:val="24"/>
          <w:rtl/>
        </w:rPr>
        <w:t>انسجام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مشاركت‌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آگاهانه‌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‌عرصه‌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عميق‌ترين‌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ذهني‌ترين‌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عرصه‌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فعاليت‌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برنامه‌ريزي‌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مبادرت‌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اقدام‌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هدفمند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آن،‌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دشوار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بوده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متضمن‌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ملاحظه‌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روابط‌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پيچيدهِ‌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عناصر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فراگردهايي‌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سبب‌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پويايي‌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تحول‌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جالب‌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آنكه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پايدارترين‌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كاركردهاي‌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عناصر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ريشه‌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مي‌گيرند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ترويج‌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روحيه‌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عدل‌پذيري‌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قاعده‌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مستثني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نيست؛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اقدام‌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عرصه‌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علي‌رغم‌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دشواري‌هاي‌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تحقق‌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جامعه‌عدل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ضروري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احياي‌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مشخصه‌هاي‌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موعود،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زيادي‌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مستلزم‌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اصلاحات‌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عميق‌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گونه‌اي‌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مشتاق‌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زندگي‌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سايه‌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حاكميت‌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واكنش‌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فعال‌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هرگونه‌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تسّري‌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مستعد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سازد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مطرح‌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ضرورت‌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اصلاحات‌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فاصله‌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قابل‌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ميان‌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وضع‌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وضع‌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مطلوب‌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تأ‌كيد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هدف‌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اصلاحات‌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دستيابي‌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مختصات‌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وضعيت‌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مطلوب‌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شكل‌دهي‌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نمونه‌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آرماني‌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lastRenderedPageBreak/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فردي‌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گروهي‌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عناصر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شكل‌دهنده‌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گردد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جهت‌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تغيير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متوجه‌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منافع،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اهداف،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نيازهاي‌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اساسي‌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باشد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آنچه‌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اهميت‌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حفظ‌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موجوديت‌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تأ‌مين‌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امنيت‌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همواره‌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تلاش‌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بقا،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بخش‌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عمده‌اي‌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تلاشهاي‌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مذكور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متوجه‌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ساخته‌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مساعي‌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متفكران‌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صاحبنظران‌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اداره‌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دولت‌ها،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شكل‌گيري‌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مجموعه‌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متنوعي‌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نظريه‌ها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حتي‌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آموزه‌هاي‌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سياسي،‌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اقتصادي،‌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بقا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توسعه‌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جوامع‌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انجاميده‌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تنوع‌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آموزه‌ها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حدي‌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تجويز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استبدادي‌ترين‌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رويه‌هاي‌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كنترلي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تحريم‌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گونه‌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رويه‌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مداخله‌آميز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امتداد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مي‌يابد</w:t>
      </w:r>
      <w:r w:rsidRPr="003902B1">
        <w:rPr>
          <w:rFonts w:ascii="Arial" w:hAnsi="Arial" w:cs="Arial"/>
          <w:sz w:val="28"/>
          <w:szCs w:val="24"/>
          <w:rtl/>
        </w:rPr>
        <w:t>.2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آموزه‌ها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تاريخ،‌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ناگزير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محك‌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آزمون‌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آشنا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شده‌اند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تجربه‌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نشان‌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داده‌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اصلاحات‌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مبتني‌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استبداد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زور،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صرفاً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مقطع‌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زماني‌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حضور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قدرت‌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مي‌مانند،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زيرا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اصلاحات‌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معمولاً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ساختارهاي‌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عرصه‌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سياسي‌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اعمال‌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بيشتر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منابع‌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قدرت‌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سياسي‌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متمركز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مي‌گردند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ساختن‌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اصلاحات،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عرصه‌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اقتصادي‌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توجه‌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عينيت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يافتگي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مسائل‌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اقتصادي‌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عمق‌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مسائل‌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فرصت‌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ارزنده‌اي‌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طراحي‌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برنامه‌هاي‌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فراهم‌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مي‌سازد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ضرورت‌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روست‌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استمرار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موفقيت‌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برنامه‌هاي‌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اصلاحات‌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پذيرش‌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مشاركت‌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آگاهانه‌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اعضاي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است؛‌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رعايت‌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لازمه‌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مشاركت‌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آگاهانه‌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3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جمله‌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لوازم‌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حياتي‌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نوع‌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مشاركت‌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طوري‌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حتي‌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ضعيف‌ترين‌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تشكلهاي‌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انساني‌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استمرار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حضور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داوطلبانه‌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ادراك‌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آنان‌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نحوه‌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ميزان‌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رعايت‌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انصاف</w:t>
      </w:r>
      <w:r w:rsidRPr="003902B1">
        <w:rPr>
          <w:rFonts w:ascii="Arial" w:hAnsi="Arial" w:cs="Arial"/>
          <w:sz w:val="28"/>
          <w:szCs w:val="24"/>
          <w:rtl/>
        </w:rPr>
        <w:t xml:space="preserve">4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كلي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عادلانه‌تر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بدانند،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تعهد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آنان‌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مشاركت‌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حفظ‌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توسعه‌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بيشتر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حضرت‌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امام‌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علي‌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ع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روايت‌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اَلعدلُ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اَقوي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اَساسٍ</w:t>
      </w:r>
      <w:r w:rsidRPr="003902B1">
        <w:rPr>
          <w:rFonts w:ascii="Arial" w:hAnsi="Arial" w:cs="Arial"/>
          <w:sz w:val="28"/>
          <w:szCs w:val="24"/>
          <w:rtl/>
        </w:rPr>
        <w:t>5</w:t>
      </w:r>
      <w:r w:rsidRPr="003902B1">
        <w:rPr>
          <w:rFonts w:ascii="Arial" w:hAnsi="Arial" w:cs="Arial" w:hint="cs"/>
          <w:sz w:val="28"/>
          <w:szCs w:val="24"/>
          <w:rtl/>
        </w:rPr>
        <w:t>؛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عدل‌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قوي‌ترين‌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بنيانهاست</w:t>
      </w:r>
      <w:r w:rsidRPr="003902B1">
        <w:rPr>
          <w:rFonts w:ascii="Arial" w:hAnsi="Arial" w:cs="Arial"/>
          <w:sz w:val="28"/>
          <w:szCs w:val="24"/>
        </w:rPr>
        <w:t>&gt;.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>: &lt;</w:t>
      </w:r>
      <w:r w:rsidRPr="003902B1">
        <w:rPr>
          <w:rFonts w:ascii="Arial" w:hAnsi="Arial" w:cs="Arial" w:hint="cs"/>
          <w:sz w:val="28"/>
          <w:szCs w:val="24"/>
          <w:rtl/>
        </w:rPr>
        <w:t>اَلاِنصافُ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يَأ‌لِفُ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القلوُب</w:t>
      </w:r>
      <w:r w:rsidRPr="003902B1">
        <w:rPr>
          <w:rFonts w:ascii="Arial" w:hAnsi="Arial" w:cs="Arial"/>
          <w:sz w:val="28"/>
          <w:szCs w:val="24"/>
          <w:rtl/>
        </w:rPr>
        <w:t>6</w:t>
      </w:r>
      <w:r w:rsidRPr="003902B1">
        <w:rPr>
          <w:rFonts w:ascii="Arial" w:hAnsi="Arial" w:cs="Arial" w:hint="cs"/>
          <w:sz w:val="28"/>
          <w:szCs w:val="24"/>
          <w:rtl/>
        </w:rPr>
        <w:t>؛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انصاف‌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دلها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پيوند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مي‌دهد</w:t>
      </w:r>
      <w:r w:rsidRPr="003902B1">
        <w:rPr>
          <w:rFonts w:ascii="Arial" w:hAnsi="Arial" w:cs="Arial"/>
          <w:sz w:val="28"/>
          <w:szCs w:val="24"/>
        </w:rPr>
        <w:t>&gt;.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بقاي‌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وابسته‌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حفظ‌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ثبات‌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حركت‌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متوازن‌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متعادل‌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آنهاست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التزام‌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رعايت‌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عدالت،‌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مانع‌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حاكميت‌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منافع‌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بخشي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منافع‌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كلي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مي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ميان‌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نيازها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خواسته‌هاي‌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اعضاي‌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بقاي‌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پيوند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مستحكمي‌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مي‌كند؛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طوري‌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مي‌انگيزد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لااقل‌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حفظ‌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منافع‌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حمايت‌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نمايند؛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درحالي‌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افزايش‌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بي‌عدالتي،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پيوند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منافع‌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جمعي‌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منافع‌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فردي‌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بسياري‌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اعضاي‌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ضعيفتر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مي‌توان‌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گفت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عدالت‌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لازمه‌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بقا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انسجام‌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حيات‌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معقول‌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عرصه‌هاي‌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سياست،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اقتصادي،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ضرورت‌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دارد</w:t>
      </w:r>
      <w:r w:rsidRPr="003902B1">
        <w:rPr>
          <w:rFonts w:ascii="Arial" w:hAnsi="Arial" w:cs="Arial"/>
          <w:sz w:val="28"/>
          <w:szCs w:val="24"/>
        </w:rPr>
        <w:t>.&gt;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شيوع‌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رفتارهاي‌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غيرمنصفانه‌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روحيه‌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كاري‌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كاهش‌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مي‌دهد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عليه‌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مي‌انگيزاند؛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سلوك‌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منصفانه</w:t>
      </w:r>
      <w:r w:rsidRPr="003902B1">
        <w:rPr>
          <w:rFonts w:ascii="Arial" w:hAnsi="Arial" w:cs="Arial"/>
          <w:sz w:val="28"/>
          <w:szCs w:val="24"/>
          <w:rtl/>
        </w:rPr>
        <w:t xml:space="preserve">7 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موجب‌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افزايش‌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تعهد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بقاي‌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موقعيت‌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مساعي‌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داوطلبانه‌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اهداف‌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بال‌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مي‌دهد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بدين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ترتيب،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منسجم‌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نگه‌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مي‌دارد؛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حالي‌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بي‌عدالتي</w:t>
      </w:r>
      <w:r w:rsidRPr="003902B1">
        <w:rPr>
          <w:rFonts w:ascii="Arial" w:hAnsi="Arial" w:cs="Arial"/>
          <w:sz w:val="28"/>
          <w:szCs w:val="24"/>
          <w:rtl/>
        </w:rPr>
        <w:t xml:space="preserve">8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جدا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ساخته،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پراكنده‌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متفرق‌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مي‌سازد</w:t>
      </w:r>
      <w:r w:rsidRPr="003902B1">
        <w:rPr>
          <w:rFonts w:ascii="Arial" w:hAnsi="Arial" w:cs="Arial"/>
          <w:sz w:val="28"/>
          <w:szCs w:val="24"/>
          <w:rtl/>
        </w:rPr>
        <w:t>. (</w:t>
      </w:r>
      <w:r w:rsidRPr="003902B1">
        <w:rPr>
          <w:rFonts w:ascii="Arial" w:hAnsi="Arial" w:cs="Arial" w:hint="cs"/>
          <w:sz w:val="28"/>
          <w:szCs w:val="24"/>
          <w:rtl/>
        </w:rPr>
        <w:t>فولگرو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كروپانزانو،</w:t>
      </w:r>
      <w:r w:rsidRPr="003902B1">
        <w:rPr>
          <w:rFonts w:ascii="Arial" w:hAnsi="Arial" w:cs="Arial"/>
          <w:sz w:val="28"/>
          <w:szCs w:val="24"/>
          <w:rtl/>
        </w:rPr>
        <w:t xml:space="preserve"> 1998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</w:rPr>
        <w:t>Xii )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عدالت،‌بن‌مايه‌مشروعيت‌حاكميت‌است‌و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مي‌توان‌آن‌را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به‌مثابه‌سنگ‌پايه</w:t>
      </w:r>
      <w:r w:rsidRPr="003902B1">
        <w:rPr>
          <w:rFonts w:ascii="Arial" w:hAnsi="Arial" w:cs="Arial"/>
          <w:sz w:val="28"/>
          <w:szCs w:val="24"/>
          <w:rtl/>
        </w:rPr>
        <w:t xml:space="preserve">9 </w:t>
      </w:r>
      <w:r w:rsidRPr="003902B1">
        <w:rPr>
          <w:rFonts w:ascii="Arial" w:hAnsi="Arial" w:cs="Arial" w:hint="cs"/>
          <w:sz w:val="28"/>
          <w:szCs w:val="24"/>
          <w:rtl/>
        </w:rPr>
        <w:t>اصلاحات‌اجتماعي‌در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گرفت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طوري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اميرالمؤمنين‌امام‌علي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ع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نقل‌شده‌است؛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lastRenderedPageBreak/>
        <w:t>&lt;</w:t>
      </w:r>
      <w:r w:rsidRPr="003902B1">
        <w:rPr>
          <w:rFonts w:ascii="Arial" w:hAnsi="Arial" w:cs="Arial" w:hint="cs"/>
          <w:sz w:val="28"/>
          <w:szCs w:val="24"/>
          <w:rtl/>
        </w:rPr>
        <w:t>جامعه‌را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چيزي‌جز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اجراي‌عدالت‌اصلاح‌نمي‌كند</w:t>
      </w:r>
      <w:r w:rsidRPr="003902B1">
        <w:rPr>
          <w:rFonts w:ascii="Arial" w:hAnsi="Arial" w:cs="Arial"/>
          <w:sz w:val="28"/>
          <w:szCs w:val="24"/>
          <w:rtl/>
        </w:rPr>
        <w:t xml:space="preserve">.10&gt;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حاكميت‌اسلامي،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هيچ‌نيازمندي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بي‌هزينه‌نخواهد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ماند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به‌هيچ‌كس</w:t>
      </w:r>
      <w:proofErr w:type="gramStart"/>
      <w:r w:rsidRPr="003902B1">
        <w:rPr>
          <w:rFonts w:ascii="Arial" w:hAnsi="Arial" w:cs="Arial" w:hint="cs"/>
          <w:sz w:val="28"/>
          <w:szCs w:val="24"/>
          <w:rtl/>
        </w:rPr>
        <w:t>‌</w:t>
      </w:r>
      <w:r w:rsidRPr="003902B1">
        <w:rPr>
          <w:rFonts w:ascii="Arial" w:hAnsi="Arial" w:cs="Arial"/>
          <w:sz w:val="28"/>
          <w:szCs w:val="24"/>
          <w:rtl/>
        </w:rPr>
        <w:t>(</w:t>
      </w:r>
      <w:proofErr w:type="gramEnd"/>
      <w:r w:rsidRPr="003902B1">
        <w:rPr>
          <w:rFonts w:ascii="Arial" w:hAnsi="Arial" w:cs="Arial" w:hint="cs"/>
          <w:sz w:val="28"/>
          <w:szCs w:val="24"/>
          <w:rtl/>
        </w:rPr>
        <w:t>مسلمان‌يا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غير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مسلمان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ظلم‌نخواهد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</w:t>
      </w:r>
      <w:r w:rsidRPr="003902B1">
        <w:rPr>
          <w:rFonts w:ascii="Arial" w:hAnsi="Arial" w:cs="Arial"/>
          <w:sz w:val="28"/>
          <w:szCs w:val="24"/>
          <w:rtl/>
        </w:rPr>
        <w:t>.11</w:t>
      </w:r>
      <w:r w:rsidRPr="003902B1">
        <w:rPr>
          <w:rFonts w:ascii="Arial" w:hAnsi="Arial" w:cs="Arial"/>
          <w:sz w:val="28"/>
          <w:szCs w:val="24"/>
        </w:rPr>
        <w:t>&gt;.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حضرت‌امام‌موسي‌كاظم‌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عليه‌السلام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چنين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روايت‌شده‌است</w:t>
      </w:r>
      <w:r w:rsidRPr="003902B1">
        <w:rPr>
          <w:rFonts w:ascii="Arial" w:hAnsi="Arial" w:cs="Arial"/>
          <w:sz w:val="28"/>
          <w:szCs w:val="24"/>
        </w:rPr>
        <w:t xml:space="preserve"> 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اگر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عدالت‌اجرا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شود،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همه‌مردم‌بي‌نياز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مي‌شوند</w:t>
      </w:r>
      <w:r w:rsidRPr="003902B1">
        <w:rPr>
          <w:rFonts w:ascii="Arial" w:hAnsi="Arial" w:cs="Arial"/>
          <w:sz w:val="28"/>
          <w:szCs w:val="24"/>
          <w:rtl/>
        </w:rPr>
        <w:t>.12</w:t>
      </w:r>
      <w:r w:rsidRPr="003902B1">
        <w:rPr>
          <w:rFonts w:ascii="Arial" w:hAnsi="Arial" w:cs="Arial"/>
          <w:sz w:val="28"/>
          <w:szCs w:val="24"/>
        </w:rPr>
        <w:t>&gt;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همچنين‌از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حضرت‌امام‌رضا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ع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روايت‌شده‌است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چون‌عدالت‌اجرا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نشود،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حاكميت‌از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چشم‌مردم‌مي‌افتد</w:t>
      </w:r>
      <w:r w:rsidRPr="003902B1">
        <w:rPr>
          <w:rFonts w:ascii="Arial" w:hAnsi="Arial" w:cs="Arial"/>
          <w:sz w:val="28"/>
          <w:szCs w:val="24"/>
          <w:rtl/>
        </w:rPr>
        <w:t>.&gt;13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مفهوم‌عدالت،‌اهميت‌زيادي‌در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مطالعات‌اقتصادي‌و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سياسي‌دارد؛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به‌طوري‌كه‌به‌مثابه‌يكي‌از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اصطلاحات‌محوري‌اخلا‌ق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سياست،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اهميت‌عالمگير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يافته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به‌منزله‌نقطه‌ثقل‌نظريه‌هاي‌سياسي‌و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اجتماعي‌نمايان‌مي‌گردد</w:t>
      </w:r>
      <w:r w:rsidRPr="003902B1">
        <w:rPr>
          <w:rFonts w:ascii="Arial" w:hAnsi="Arial" w:cs="Arial"/>
          <w:sz w:val="28"/>
          <w:szCs w:val="24"/>
          <w:rtl/>
        </w:rPr>
        <w:t>. (</w:t>
      </w:r>
      <w:r w:rsidRPr="003902B1">
        <w:rPr>
          <w:rFonts w:ascii="Arial" w:hAnsi="Arial" w:cs="Arial" w:hint="cs"/>
          <w:sz w:val="28"/>
          <w:szCs w:val="24"/>
          <w:rtl/>
        </w:rPr>
        <w:t>كمپبل،</w:t>
      </w:r>
      <w:r w:rsidRPr="003902B1">
        <w:rPr>
          <w:rFonts w:ascii="Arial" w:hAnsi="Arial" w:cs="Arial"/>
          <w:sz w:val="28"/>
          <w:szCs w:val="24"/>
          <w:rtl/>
        </w:rPr>
        <w:t xml:space="preserve"> 2001: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1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ضمن‌اين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عدل‌پذيري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مقوله‌اي‌فرهنگي‌است؛‌كه‌زمينه‌هاي‌سياسي‌و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اقتصادي‌تحقق‌عدالت‌اجتماعي‌را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تحت‌تأ‌ثير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مي‌دهد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استقرار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جامعه‌عدل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موكول‌به‌مشاركت‌مشتاقانه‌و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فعالانه‌عناصر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اجتماعي‌است؛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فرهنگ‌عدل‌پذيري‌به‌مثابه‌ضروري‌ترين‌الزامات‌دستيابي‌به‌جامعه‌عدل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گرفته‌مي‌شود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مباني‌روانشناختي‌عدالت‌و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انسانها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بي‌عدالتي‌واكنشهاي‌متفاوتي‌از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نشان‌مي‌دهند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پيوستاري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واكنشهاي‌رواني‌را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بي‌عدالتي‌در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بگيريم،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احتمالاً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حالت‌افراطي‌تمايل‌به‌ستمگري‌و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تمايل‌به‌ستم‌پذيري،‌موجب‌مي‌شود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كمتر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كنند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به‌هر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حال‌مي‌توان‌چنين‌فرض‌كرد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حالت‌تمايل‌متعادل‌به‌حق‌پذيري،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ميزان‌رعايت‌عدالت‌در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بيشتر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نمودار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شماره‌</w:t>
      </w:r>
      <w:r w:rsidRPr="003902B1">
        <w:rPr>
          <w:rFonts w:ascii="Arial" w:hAnsi="Arial" w:cs="Arial"/>
          <w:sz w:val="28"/>
          <w:szCs w:val="24"/>
          <w:rtl/>
        </w:rPr>
        <w:t>1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نمودار</w:t>
      </w:r>
      <w:r w:rsidRPr="003902B1">
        <w:rPr>
          <w:rFonts w:ascii="Arial" w:hAnsi="Arial" w:cs="Arial"/>
          <w:sz w:val="28"/>
          <w:szCs w:val="24"/>
          <w:rtl/>
        </w:rPr>
        <w:t xml:space="preserve"> 1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رابطه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مفروض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ميان</w:t>
      </w:r>
      <w:r w:rsidRPr="003902B1">
        <w:rPr>
          <w:rFonts w:ascii="Arial" w:hAnsi="Arial" w:cs="Arial"/>
          <w:sz w:val="28"/>
          <w:szCs w:val="24"/>
          <w:rtl/>
        </w:rPr>
        <w:t xml:space="preserve"> &lt; </w:t>
      </w:r>
      <w:r w:rsidRPr="003902B1">
        <w:rPr>
          <w:rFonts w:ascii="Arial" w:hAnsi="Arial" w:cs="Arial" w:hint="cs"/>
          <w:sz w:val="28"/>
          <w:szCs w:val="24"/>
          <w:rtl/>
        </w:rPr>
        <w:t>ميزان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رعايت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گري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مي‌توان‌انسانهاي‌حق‌طلب‌و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يك‌گروه‌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ب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انسانهاي‌ستمگر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الف‌و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دادن‌افراد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يك‌گروه،‌از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آن‌روست‌كه‌فرض‌مي‌شود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به‌نوعي‌بر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مشروعيت‌ستمگري‌صحه‌مي‌گذارند</w:t>
      </w:r>
      <w:r w:rsidRPr="003902B1">
        <w:rPr>
          <w:rFonts w:ascii="Arial" w:hAnsi="Arial" w:cs="Arial"/>
          <w:sz w:val="28"/>
          <w:szCs w:val="24"/>
          <w:rtl/>
        </w:rPr>
        <w:t xml:space="preserve">&gt;. </w:t>
      </w:r>
      <w:r w:rsidRPr="003902B1">
        <w:rPr>
          <w:rFonts w:ascii="Arial" w:hAnsi="Arial" w:cs="Arial" w:hint="cs"/>
          <w:sz w:val="28"/>
          <w:szCs w:val="24"/>
          <w:rtl/>
        </w:rPr>
        <w:t>همچنين‌مي‌توان‌فرض‌كرد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كساني‌كه‌به‌هنگام‌ضعف،‌به‌راحتي‌در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ظلم‌تسليم‌مي‌شوند،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احتمال‌بيشتري‌دارد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زمان‌قدرتمندي،‌به‌گروه‌ستمگران‌بپيوندند</w:t>
      </w:r>
      <w:r w:rsidRPr="003902B1">
        <w:rPr>
          <w:rFonts w:ascii="Arial" w:hAnsi="Arial" w:cs="Arial"/>
          <w:sz w:val="28"/>
          <w:szCs w:val="24"/>
        </w:rPr>
        <w:t>&gt;.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حضرت‌امام‌علي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ع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نامه‌اي‌خطاب‌به‌حضرت‌امام‌حسن‌مجتبي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ع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مي‌فرمايند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وَ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لاَ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تَظلِم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كما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لاَ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تُحِبُ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اَن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تُظلَمَ؛</w:t>
      </w:r>
      <w:r w:rsidRPr="003902B1">
        <w:rPr>
          <w:rFonts w:ascii="Arial" w:hAnsi="Arial" w:cs="Arial"/>
          <w:sz w:val="28"/>
          <w:szCs w:val="24"/>
          <w:rtl/>
        </w:rPr>
        <w:t>14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ستم‌مكن،‌چنان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كه‌دوست‌نداري‌بر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ستم‌رود</w:t>
      </w:r>
      <w:r w:rsidRPr="003902B1">
        <w:rPr>
          <w:rFonts w:ascii="Arial" w:hAnsi="Arial" w:cs="Arial"/>
          <w:sz w:val="28"/>
          <w:szCs w:val="24"/>
          <w:rtl/>
        </w:rPr>
        <w:t>15</w:t>
      </w:r>
      <w:r w:rsidRPr="003902B1">
        <w:rPr>
          <w:rFonts w:ascii="Arial" w:hAnsi="Arial" w:cs="Arial"/>
          <w:sz w:val="28"/>
          <w:szCs w:val="24"/>
        </w:rPr>
        <w:t>.&gt;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مَا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اَقبَحَ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الخُضُوعَ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عِندَ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الحاجَهِ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الجفاء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عندَ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الغني؛</w:t>
      </w:r>
      <w:r w:rsidRPr="003902B1">
        <w:rPr>
          <w:rFonts w:ascii="Arial" w:hAnsi="Arial" w:cs="Arial"/>
          <w:sz w:val="28"/>
          <w:szCs w:val="24"/>
          <w:rtl/>
        </w:rPr>
        <w:t>16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چه‌زشت‌است‌فروتني‌در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هنگام‌نيازمندي،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درشتي‌به‌وقت‌بي‌نيازي</w:t>
      </w:r>
      <w:r w:rsidRPr="003902B1">
        <w:rPr>
          <w:rFonts w:ascii="Arial" w:hAnsi="Arial" w:cs="Arial"/>
          <w:sz w:val="28"/>
          <w:szCs w:val="24"/>
          <w:rtl/>
        </w:rPr>
        <w:t>17</w:t>
      </w:r>
      <w:r w:rsidRPr="003902B1">
        <w:rPr>
          <w:rFonts w:ascii="Arial" w:hAnsi="Arial" w:cs="Arial"/>
          <w:sz w:val="28"/>
          <w:szCs w:val="24"/>
        </w:rPr>
        <w:t>.&gt;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ظرافت‌حركت‌بر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محور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عدل‌به‌حدي‌است‌كه‌اندك‌انحرافي‌را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لغزشي‌بزرگ‌مي‌نماياند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ذات‌افراط‌را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چون‌تفريط،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تفريط‌را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چون‌افراط‌جلوه‌مي‌دهد؛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يعني‌عدول‌كننده‌از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مسيري‌كه‌باشد،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ظالم‌است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واقع‌ستم‌پذيري‌روي‌ديگر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ستمگري‌است‌و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دقيقاً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صراط‌عدل‌مستقر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نباشد،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مراتبي‌از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تمايل‌به‌ظلم‌را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دارد</w:t>
      </w:r>
      <w:r w:rsidRPr="003902B1">
        <w:rPr>
          <w:rFonts w:ascii="Arial" w:hAnsi="Arial" w:cs="Arial"/>
          <w:sz w:val="28"/>
          <w:szCs w:val="24"/>
          <w:rtl/>
        </w:rPr>
        <w:t xml:space="preserve">! </w:t>
      </w:r>
      <w:r w:rsidRPr="003902B1">
        <w:rPr>
          <w:rFonts w:ascii="Arial" w:hAnsi="Arial" w:cs="Arial" w:hint="cs"/>
          <w:sz w:val="28"/>
          <w:szCs w:val="24"/>
          <w:rtl/>
        </w:rPr>
        <w:t>حال‌ممكن‌است‌به‌دليل‌فقدان‌قدرت،‌آن‌را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بالفعل‌نساخته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باشد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lastRenderedPageBreak/>
        <w:t>اما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عدالت‌جويي،‌عدل‌پذيري‌و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عدالتگري،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بن‌مايهِ‌رفتار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كساني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است‌كه‌ظلم‌را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به‌هيچ‌وجه‌مشروع‌نمي‌دانند،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اصالت‌حق‌را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غير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قابل‌تحريف‌مي‌دانند،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نسبيت‌در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تحقق‌آن‌را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نمي‌دارند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نيكولا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ماكياولي</w:t>
      </w:r>
      <w:r w:rsidRPr="003902B1">
        <w:rPr>
          <w:rFonts w:ascii="Arial" w:hAnsi="Arial" w:cs="Arial"/>
          <w:sz w:val="28"/>
          <w:szCs w:val="24"/>
          <w:rtl/>
        </w:rPr>
        <w:t xml:space="preserve">18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كتاب‌شهريار،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راهبردي‌ظالمانه‌را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براي‌دستيابي‌به‌قدرت‌سياسي‌و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حفظ‌آن،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شناسايي‌و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ترويج‌مي‌نمايد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به‌نظر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مجازند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براي‌جلو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افتادن‌از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ديگران،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عملي‌كه‌ضرورت‌داشته‌باشد،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دست‌بزنند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برخي‌از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اصول‌مورد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او،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عبارتند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1 - </w:t>
      </w:r>
      <w:r w:rsidRPr="003902B1">
        <w:rPr>
          <w:rFonts w:ascii="Arial" w:hAnsi="Arial" w:cs="Arial" w:hint="cs"/>
          <w:sz w:val="28"/>
          <w:szCs w:val="24"/>
          <w:rtl/>
        </w:rPr>
        <w:t>هرگز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تواضع‌نشان‌ندهيد؛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زيرا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هنگام‌رفتار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ديگران،‌تكبّر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بسيار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مؤ‌ثرتر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2 - </w:t>
      </w:r>
      <w:r w:rsidRPr="003902B1">
        <w:rPr>
          <w:rFonts w:ascii="Arial" w:hAnsi="Arial" w:cs="Arial" w:hint="cs"/>
          <w:sz w:val="28"/>
          <w:szCs w:val="24"/>
          <w:rtl/>
        </w:rPr>
        <w:t>تقوا‌و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اخلاق‌براي‌افراد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ضعيف‌مناسبند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قدرتمند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آزادند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كه‌هرگاه‌لازم‌باشد،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براي‌نيل‌به‌اهدافشان‌اغواگري‌كنند،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فريب‌بدهند،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دروغ‌بگويند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3 - </w:t>
      </w:r>
      <w:r w:rsidRPr="003902B1">
        <w:rPr>
          <w:rFonts w:ascii="Arial" w:hAnsi="Arial" w:cs="Arial" w:hint="cs"/>
          <w:sz w:val="28"/>
          <w:szCs w:val="24"/>
          <w:rtl/>
        </w:rPr>
        <w:t>ترسناك‌بودن‌بسيار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علاقه‌بودن‌است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ماكياولي‌اصرار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داشت‌كه‌افراد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طالب‌قدرت‌بايد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فقط‌رويكردي‌را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بپذيرند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پايه‌مصلحت‌و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سودمندي</w:t>
      </w:r>
      <w:r w:rsidRPr="003902B1">
        <w:rPr>
          <w:rFonts w:ascii="Arial" w:hAnsi="Arial" w:cs="Arial"/>
          <w:sz w:val="28"/>
          <w:szCs w:val="24"/>
          <w:rtl/>
        </w:rPr>
        <w:t xml:space="preserve">19 </w:t>
      </w:r>
      <w:r w:rsidRPr="003902B1">
        <w:rPr>
          <w:rFonts w:ascii="Arial" w:hAnsi="Arial" w:cs="Arial" w:hint="cs"/>
          <w:sz w:val="28"/>
          <w:szCs w:val="24"/>
          <w:rtl/>
        </w:rPr>
        <w:t>بنا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شده‌باشد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ديگران‌را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رها‌كنند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كه‌به‌اموري‌چون‌رفاقت‌و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وفاداري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باورهايي‌درباره‌شرم،‌حيا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جوانمردي</w:t>
      </w:r>
      <w:r w:rsidRPr="003902B1">
        <w:rPr>
          <w:rFonts w:ascii="Arial" w:hAnsi="Arial" w:cs="Arial"/>
          <w:sz w:val="28"/>
          <w:szCs w:val="24"/>
          <w:rtl/>
        </w:rPr>
        <w:t xml:space="preserve">20 </w:t>
      </w:r>
      <w:r w:rsidRPr="003902B1">
        <w:rPr>
          <w:rFonts w:ascii="Arial" w:hAnsi="Arial" w:cs="Arial" w:hint="cs"/>
          <w:sz w:val="28"/>
          <w:szCs w:val="24"/>
          <w:rtl/>
        </w:rPr>
        <w:t>بپردازند،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ولي‌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رهبران‌واقعاً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موفق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همواره‌در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وراي‌اين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گونه‌امور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كنند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صرفاً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مترصد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آن‌باشند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كه‌به‌هر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عملي‌براي‌برنده‌شدن‌دست‌يابند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به‌هر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حال،‌علي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رغم‌آن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كه‌اكثر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فلسفه‌سياسي‌ماكياولي‌موافق‌نيستند،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چنين‌به‌نظر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مي‌رسد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كه‌برخي‌از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كساني‌كه‌ما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داريم،‌به‌بسياري‌از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اين‌اصول‌ايمان‌دارند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پذيرفتني‌است‌كه‌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توافق‌با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اين‌آيين‌ظالمانه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يكي‌از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ابعاد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شخصيت‌اين‌گونه‌افراد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شكل‌مي‌دهد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توجه‌به‌اين‌پيشينه،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ماكياول‌گرايي</w:t>
      </w:r>
      <w:r w:rsidRPr="003902B1">
        <w:rPr>
          <w:rFonts w:ascii="Arial" w:hAnsi="Arial" w:cs="Arial"/>
          <w:sz w:val="28"/>
          <w:szCs w:val="24"/>
          <w:rtl/>
        </w:rPr>
        <w:t xml:space="preserve">21 </w:t>
      </w:r>
      <w:r w:rsidRPr="003902B1">
        <w:rPr>
          <w:rFonts w:ascii="Arial" w:hAnsi="Arial" w:cs="Arial" w:hint="cs"/>
          <w:sz w:val="28"/>
          <w:szCs w:val="24"/>
          <w:rtl/>
        </w:rPr>
        <w:t>ناميده‌مي‌شود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افرادي‌كه‌با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توصيه‌هاي‌ماكياولي‌موافق‌هستند،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مترصد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روشهايي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ظالمانه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سلطه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جويي</w:t>
      </w:r>
      <w:r w:rsidRPr="003902B1">
        <w:rPr>
          <w:rFonts w:ascii="Arial" w:hAnsi="Arial" w:cs="Arial"/>
          <w:sz w:val="28"/>
          <w:szCs w:val="24"/>
          <w:rtl/>
        </w:rPr>
        <w:t xml:space="preserve">22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ديگران‌بپردازند؛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درحالي‌كه‌افراد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مخالف‌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اين‌توصيه‌ها،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مساوات،انصاف،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وفاداري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اصول‌مردود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ماكياولي،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حمايت‌مي‌كنند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پژوهشهاي‌اخير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نشان‌داده‌اند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داراي‌تمايل‌زياد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به‌ماكياول‌گرايي،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شباهت‌بسيار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زيادي‌به‌جنايتكاران‌رواني</w:t>
      </w:r>
      <w:r w:rsidRPr="003902B1">
        <w:rPr>
          <w:rFonts w:ascii="Arial" w:hAnsi="Arial" w:cs="Arial"/>
          <w:sz w:val="28"/>
          <w:szCs w:val="24"/>
          <w:rtl/>
        </w:rPr>
        <w:t xml:space="preserve">23 </w:t>
      </w:r>
      <w:r w:rsidRPr="003902B1">
        <w:rPr>
          <w:rFonts w:ascii="Arial" w:hAnsi="Arial" w:cs="Arial" w:hint="cs"/>
          <w:sz w:val="28"/>
          <w:szCs w:val="24"/>
          <w:rtl/>
        </w:rPr>
        <w:t>دارند؛</w:t>
      </w:r>
      <w:r w:rsidRPr="003902B1">
        <w:rPr>
          <w:rFonts w:ascii="Arial" w:hAnsi="Arial" w:cs="Arial"/>
          <w:sz w:val="28"/>
          <w:szCs w:val="24"/>
          <w:rtl/>
        </w:rPr>
        <w:t xml:space="preserve"> ‌</w:t>
      </w:r>
      <w:r w:rsidRPr="003902B1">
        <w:rPr>
          <w:rFonts w:ascii="Arial" w:hAnsi="Arial" w:cs="Arial" w:hint="cs"/>
          <w:sz w:val="28"/>
          <w:szCs w:val="24"/>
          <w:rtl/>
        </w:rPr>
        <w:t>چنين‌افرادي‌چرب‌زبان‌و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جذاب‌بوده</w:t>
      </w:r>
      <w:r w:rsidRPr="003902B1">
        <w:rPr>
          <w:rFonts w:ascii="Arial" w:hAnsi="Arial" w:cs="Arial"/>
          <w:sz w:val="28"/>
          <w:szCs w:val="24"/>
          <w:rtl/>
        </w:rPr>
        <w:t>24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به‌راحتي‌دروغ‌مي‌گويند؛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بدون‌نگراني‌ديگران‌را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استثمار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مي‌كنند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تحت‌سلطه‌خود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مي‌دهند؛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به‌ندرت‌از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صدمه‌زدن‌به‌ديگران‌دچار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احساس‌گناه‌يا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ندامت‌مي‌شوند؛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سنگدل‌هستند؛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احتمال‌كمي‌دارد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ديگران‌احساس‌همدلي</w:t>
      </w:r>
      <w:r w:rsidRPr="003902B1">
        <w:rPr>
          <w:rFonts w:ascii="Arial" w:hAnsi="Arial" w:cs="Arial"/>
          <w:sz w:val="28"/>
          <w:szCs w:val="24"/>
          <w:rtl/>
        </w:rPr>
        <w:t xml:space="preserve">25 </w:t>
      </w:r>
      <w:r w:rsidRPr="003902B1">
        <w:rPr>
          <w:rFonts w:ascii="Arial" w:hAnsi="Arial" w:cs="Arial" w:hint="cs"/>
          <w:sz w:val="28"/>
          <w:szCs w:val="24"/>
          <w:rtl/>
        </w:rPr>
        <w:t>بنمايند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بعلاوه‌جنايتكاران‌رواني‌تمايل‌دارند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اميال‌آني</w:t>
      </w:r>
      <w:r w:rsidRPr="003902B1">
        <w:rPr>
          <w:rFonts w:ascii="Arial" w:hAnsi="Arial" w:cs="Arial"/>
          <w:sz w:val="28"/>
          <w:szCs w:val="24"/>
          <w:rtl/>
        </w:rPr>
        <w:t xml:space="preserve">26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تبعيت‌كنند؛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بي‌مسؤ‌وليت‌باشند؛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دچار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نوعي‌احساس‌كسالت‌شوند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شواهد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اخير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نشان‌مي‌دهد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داراي‌تمايل‌زياد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به‌ماكياول‌گرايي‌نيز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دقيقاً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چنين‌خصلتهايي‌را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نمايان‌مي‌سازند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گرين‌برگ‌و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بارون،</w:t>
      </w:r>
      <w:r w:rsidRPr="003902B1">
        <w:rPr>
          <w:rFonts w:ascii="Arial" w:hAnsi="Arial" w:cs="Arial"/>
          <w:sz w:val="28"/>
          <w:szCs w:val="24"/>
          <w:rtl/>
        </w:rPr>
        <w:t xml:space="preserve"> 2000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صص</w:t>
      </w:r>
      <w:r w:rsidRPr="003902B1">
        <w:rPr>
          <w:rFonts w:ascii="Arial" w:hAnsi="Arial" w:cs="Arial"/>
          <w:sz w:val="28"/>
          <w:szCs w:val="24"/>
          <w:rtl/>
        </w:rPr>
        <w:t xml:space="preserve"> 110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111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به‌كارگيري‌تعبير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جنايتكار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رواني‌يا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بيمار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رواني،‌به‌معناي‌ناگزيري‌ظالم‌از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ارتكاب‌ظلم‌نيست،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بلكه‌به‌تفاوت‌ويژگي‌هاي‌شخصيتي‌و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رفتاري‌افراد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ويژگي‌هاي‌شخصيتي‌انسانهاي‌متعادل‌اشاره‌دارد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واقعيت‌اين‌است‌كه‌افراد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اساس‌ايده‌هاي‌خود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مي‌كنند؛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بديهي‌است‌كه‌هرگاه‌تعداد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اين‌گونه‌افراد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افزايش‌يابد،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خطرات‌جدي‌مواجه‌مي‌شود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البته‌همواره‌افراد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ستم‌پيشه‌و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توجيهاتي‌براي‌رفتار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براي‌مثال‌در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وضعيت‌اقتدار،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دلايل‌رفتار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اشاره‌به‌مواردي‌نظير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نيازمندي‌ديگران‌به‌هدايت‌شدن‌توسط‌آنها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؛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ضرورتهاي‌زمان‌و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مكان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اهميت‌ايفاي‌نقش‌به‌مثابه‌ديكتاتور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خيرخواه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توجيه‌مي‌كنند</w:t>
      </w:r>
      <w:r w:rsidRPr="003902B1">
        <w:rPr>
          <w:rFonts w:ascii="Arial" w:hAnsi="Arial" w:cs="Arial"/>
          <w:sz w:val="28"/>
          <w:szCs w:val="24"/>
          <w:rtl/>
        </w:rPr>
        <w:t xml:space="preserve">!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وضعيت‌ضعف‌نيز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ظلم‌پذيري‌خود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اشاره‌به‌مواردي‌چون‌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شانس‌و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اقبال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تقدير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زمانه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مجبور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بودن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به‌ستم‌گري‌براي‌حفظ‌قدرت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موجه‌جلوه‌مي‌دهند</w:t>
      </w:r>
      <w:r w:rsidRPr="003902B1">
        <w:rPr>
          <w:rFonts w:ascii="Arial" w:hAnsi="Arial" w:cs="Arial"/>
          <w:sz w:val="28"/>
          <w:szCs w:val="24"/>
        </w:rPr>
        <w:t>!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بنابراين،‌افراد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تعابير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تفاسير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تحريف‌شده‌اي‌از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ذهن‌خويش‌دارند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ويژه‌هنگام‌ارتكاب‌ظلم،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براي‌تسكين‌وجدان‌و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حفظ‌ثبات‌رواني‌خود،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استفاده‌مي‌كنند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lastRenderedPageBreak/>
        <w:t>بدين‌ترتيب‌امكان‌دارد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كه‌رفتارفرد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ظالمانه‌باشد،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ولي‌او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عادلانه‌ادراك‌كند؛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ممكن‌است‌رفتار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ظالمانه‌خود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راتوجيه‌نمايد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كاملاً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عادلانه‌جلوه‌دهد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همچنين‌امكان‌دارد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رفتاري‌عادلانه،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تحت‌ملاحظاتي،‌ظالمانه‌به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آيد؛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ويژه‌بسيار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محتمل‌است‌كه‌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غير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منطقي،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آرمان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گرايانه،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حيله‌گرانه‌و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ناشي‌از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ضعف‌ارزيابي‌شود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به‌مقاصدي‌ديگر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اسناد</w:t>
      </w:r>
      <w:r w:rsidRPr="003902B1">
        <w:rPr>
          <w:rFonts w:ascii="Arial" w:hAnsi="Arial" w:cs="Arial"/>
          <w:sz w:val="28"/>
          <w:szCs w:val="24"/>
          <w:rtl/>
        </w:rPr>
        <w:t xml:space="preserve">27 </w:t>
      </w:r>
      <w:r w:rsidRPr="003902B1">
        <w:rPr>
          <w:rFonts w:ascii="Arial" w:hAnsi="Arial" w:cs="Arial" w:hint="cs"/>
          <w:sz w:val="28"/>
          <w:szCs w:val="24"/>
          <w:rtl/>
        </w:rPr>
        <w:t>داده‌شود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معمولاً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علاقه‌مند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به‌عدالت‌نشان‌مي‌دهند؛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اين‌رو،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مرتكب‌رفتاري‌غيرمنصفانه</w:t>
      </w:r>
      <w:r w:rsidRPr="003902B1">
        <w:rPr>
          <w:rFonts w:ascii="Arial" w:hAnsi="Arial" w:cs="Arial"/>
          <w:sz w:val="28"/>
          <w:szCs w:val="24"/>
          <w:rtl/>
        </w:rPr>
        <w:t>28 (</w:t>
      </w:r>
      <w:r w:rsidRPr="003902B1">
        <w:rPr>
          <w:rFonts w:ascii="Arial" w:hAnsi="Arial" w:cs="Arial" w:hint="cs"/>
          <w:sz w:val="28"/>
          <w:szCs w:val="24"/>
          <w:rtl/>
        </w:rPr>
        <w:t>اعم‌از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ستمگري‌يا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ستم‌پذيري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شوند،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دچار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عارضه‌ناهماهنگي‌شناختي</w:t>
      </w:r>
      <w:r w:rsidRPr="003902B1">
        <w:rPr>
          <w:rFonts w:ascii="Arial" w:hAnsi="Arial" w:cs="Arial"/>
          <w:sz w:val="28"/>
          <w:szCs w:val="24"/>
          <w:rtl/>
        </w:rPr>
        <w:t xml:space="preserve">29 </w:t>
      </w:r>
      <w:r w:rsidRPr="003902B1">
        <w:rPr>
          <w:rFonts w:ascii="Arial" w:hAnsi="Arial" w:cs="Arial" w:hint="cs"/>
          <w:sz w:val="28"/>
          <w:szCs w:val="24"/>
          <w:rtl/>
        </w:rPr>
        <w:t>خواهند</w:t>
      </w:r>
      <w:r w:rsidRPr="003902B1">
        <w:rPr>
          <w:rFonts w:ascii="Arial" w:hAnsi="Arial" w:cs="Arial"/>
          <w:sz w:val="28"/>
          <w:szCs w:val="24"/>
          <w:rtl/>
        </w:rPr>
        <w:t xml:space="preserve"> ‌</w:t>
      </w:r>
      <w:r w:rsidRPr="003902B1">
        <w:rPr>
          <w:rFonts w:ascii="Arial" w:hAnsi="Arial" w:cs="Arial" w:hint="cs"/>
          <w:sz w:val="28"/>
          <w:szCs w:val="24"/>
          <w:rtl/>
        </w:rPr>
        <w:t>شد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اين‌ناهماهنگي‌هنگامي‌ايجاد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كه‌دو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ادراك‌مرتبط‌با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تضاد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هم‌باشند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اين‌وضعيت‌براي‌افراد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تنش</w:t>
      </w:r>
      <w:r w:rsidRPr="003902B1">
        <w:rPr>
          <w:rFonts w:ascii="Arial" w:hAnsi="Arial" w:cs="Arial"/>
          <w:sz w:val="28"/>
          <w:szCs w:val="24"/>
          <w:rtl/>
        </w:rPr>
        <w:t xml:space="preserve">30 </w:t>
      </w:r>
      <w:r w:rsidRPr="003902B1">
        <w:rPr>
          <w:rFonts w:ascii="Arial" w:hAnsi="Arial" w:cs="Arial" w:hint="cs"/>
          <w:sz w:val="28"/>
          <w:szCs w:val="24"/>
          <w:rtl/>
        </w:rPr>
        <w:t>ايجاد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مي‌كند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آرامش‌رواني‌آنها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سلب‌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مي‌نمايد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سبب‌مي‌شود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براي‌تصحيح‌يكي‌از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دانسته‌ها،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باورهاي‌ناهماهنگ‌خود،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تلاش‌كنند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تنش‌يا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ناهماهنگي‌شناختي‌خود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كاهش‌دهند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بدين‌ترتيب‌فرد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براي‌بازيابي‌هماهنگي‌شناختي،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مبادرت‌به‌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اصلاح‌رفتار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مي‌كند</w:t>
      </w:r>
      <w:r w:rsidRPr="003902B1">
        <w:rPr>
          <w:rFonts w:ascii="Arial" w:hAnsi="Arial" w:cs="Arial"/>
          <w:sz w:val="28"/>
          <w:szCs w:val="24"/>
          <w:rtl/>
        </w:rPr>
        <w:t>. (</w:t>
      </w:r>
      <w:r w:rsidRPr="003902B1">
        <w:rPr>
          <w:rFonts w:ascii="Arial" w:hAnsi="Arial" w:cs="Arial" w:hint="cs"/>
          <w:sz w:val="28"/>
          <w:szCs w:val="24"/>
          <w:rtl/>
        </w:rPr>
        <w:t>هرسي‌و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بلانچارد،</w:t>
      </w:r>
      <w:r w:rsidRPr="003902B1">
        <w:rPr>
          <w:rFonts w:ascii="Arial" w:hAnsi="Arial" w:cs="Arial"/>
          <w:sz w:val="28"/>
          <w:szCs w:val="24"/>
          <w:rtl/>
        </w:rPr>
        <w:t xml:space="preserve"> 1988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22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هنگامي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معتقد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به‌ارزش‌عدالت‌در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مرتكب‌بي‌عدالتي‌شوند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ظلمه‌همنوا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ارتكاب‌ظلم‌را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ظلم‌پذيري‌خود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تسهيل‌نمايند،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ناگزير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كه‌براي‌كاهش‌ناهماهنگي‌شناختي،‌خود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تلاش‌كنند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يك‌حالت،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ممكن‌است‌فرد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كردار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ظالمانه‌يا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ظلم‌پذيرانه‌خود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ترك‌كند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به‌هماهنگي‌شناختي‌برسد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حالت‌ديگر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ممكن‌است‌رفتار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ظالمانه‌خود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ادامه‌دهد؛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ولي‌ناهماهنگي‌شناختي‌را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استفاده‌از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برخي‌ترفندهاي‌دفاعي،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موارد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ذيل،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كاهش‌دهد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1 - </w:t>
      </w:r>
      <w:r w:rsidRPr="003902B1">
        <w:rPr>
          <w:rFonts w:ascii="Arial" w:hAnsi="Arial" w:cs="Arial" w:hint="cs"/>
          <w:sz w:val="28"/>
          <w:szCs w:val="24"/>
          <w:rtl/>
        </w:rPr>
        <w:t>مفهوم‌عدالت‌را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تحريف‌نمايد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عادلانه‌بپندارد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2 -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عادل‌را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خوب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ولي‌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آسيب‌پذير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ارزيابي‌كند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عدالت‌پيشگي‌را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مغاير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واقع‌گرايي‌معرفي‌نمايد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ادعا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تحقق‌عدالت‌امكان‌پذير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3 - </w:t>
      </w:r>
      <w:r w:rsidRPr="003902B1">
        <w:rPr>
          <w:rFonts w:ascii="Arial" w:hAnsi="Arial" w:cs="Arial" w:hint="cs"/>
          <w:sz w:val="28"/>
          <w:szCs w:val="24"/>
          <w:rtl/>
        </w:rPr>
        <w:t>ارتكاب‌عمل‌ظالمانه‌را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موقت،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براي‌نيل‌به‌اهدافي‌به‌ظاهر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مقدس‌و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قابل‌احترام،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ضروري‌قلمداد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همچنين‌افراد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ممكن‌است‌با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روشهايي‌چون‌ترفندهاي‌ذيل،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متقاعد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سازند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تحمل‌كرد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1 - </w:t>
      </w:r>
      <w:r w:rsidRPr="003902B1">
        <w:rPr>
          <w:rFonts w:ascii="Arial" w:hAnsi="Arial" w:cs="Arial" w:hint="cs"/>
          <w:sz w:val="28"/>
          <w:szCs w:val="24"/>
          <w:rtl/>
        </w:rPr>
        <w:t>به‌خود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تلقين‌نمايند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كه‌عدالت‌شعاري‌فريبنده‌و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آرمان‌گرايانه‌است‌و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جهان‌واقعي‌قابل‌دسترسي‌نيست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2 -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متقاعد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سازند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كه‌شرط‌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بقا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موفقيت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همنوايي‌با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صاحبان‌قدرت‌است‌و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لااقل‌در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كوتاه‌مدت‌بايد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آنان‌را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تحمل‌كرد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مدت‌كامياب‌گشت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3 -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تحريف‌مفهوم‌صبر،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به‌جاي‌استقامت‌و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پايداري،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انفعال‌در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معني‌كنند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صبور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قلمداد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نمايند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4 - </w:t>
      </w:r>
      <w:r w:rsidRPr="003902B1">
        <w:rPr>
          <w:rFonts w:ascii="Arial" w:hAnsi="Arial" w:cs="Arial" w:hint="cs"/>
          <w:sz w:val="28"/>
          <w:szCs w:val="24"/>
          <w:rtl/>
        </w:rPr>
        <w:t>ظلم‌را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به‌تقدير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زمانه‌نسبت‌دهند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بي‌گناه،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مظلوم،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ناگزير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معرفي‌نمايند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5 - </w:t>
      </w:r>
      <w:r w:rsidRPr="003902B1">
        <w:rPr>
          <w:rFonts w:ascii="Arial" w:hAnsi="Arial" w:cs="Arial" w:hint="cs"/>
          <w:sz w:val="28"/>
          <w:szCs w:val="24"/>
          <w:rtl/>
        </w:rPr>
        <w:t>ادراك‌خود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وضعيت‌را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تحريف‌نمايند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بي‌عدالتي‌را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عدل‌انگاشته،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توجيه‌نمايند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هنگام‌ارزيابي‌يك‌رفتار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حيث‌ميزان‌عادلانه‌بودن،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ممكن‌است‌چهار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حالت‌افراطي‌در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تلاقي‌دو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پيوستار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نسبي‌شكل‌گيرد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نمودار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شماره‌</w:t>
      </w:r>
      <w:r w:rsidRPr="003902B1">
        <w:rPr>
          <w:rFonts w:ascii="Arial" w:hAnsi="Arial" w:cs="Arial"/>
          <w:sz w:val="28"/>
          <w:szCs w:val="24"/>
          <w:rtl/>
        </w:rPr>
        <w:t>2</w:t>
      </w:r>
      <w:r w:rsidRPr="003902B1">
        <w:rPr>
          <w:rFonts w:ascii="Arial" w:hAnsi="Arial" w:cs="Arial"/>
          <w:sz w:val="28"/>
          <w:szCs w:val="24"/>
        </w:rPr>
        <w:t>):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الف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ادراك‌صحيح‌عدالت</w:t>
      </w:r>
      <w:r w:rsidRPr="003902B1">
        <w:rPr>
          <w:rFonts w:ascii="Arial" w:hAnsi="Arial" w:cs="Arial"/>
          <w:sz w:val="28"/>
          <w:szCs w:val="24"/>
          <w:rtl/>
        </w:rPr>
        <w:t xml:space="preserve">: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به‌درستي‌ادراك‌مي‌شود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ادراك‌نادرست‌از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: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ظالمانه،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رفتاري‌منصفانه‌ادراك‌مي‌شود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ج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ادراك‌نادرست‌از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بي‌عدالتي</w:t>
      </w:r>
      <w:r w:rsidRPr="003902B1">
        <w:rPr>
          <w:rFonts w:ascii="Arial" w:hAnsi="Arial" w:cs="Arial"/>
          <w:sz w:val="28"/>
          <w:szCs w:val="24"/>
          <w:rtl/>
        </w:rPr>
        <w:t xml:space="preserve">: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رفتاري‌ظالمانه‌ادراك‌مي‌شود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د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ادراك‌صحيح‌بي‌عدالتي</w:t>
      </w:r>
      <w:r w:rsidRPr="003902B1">
        <w:rPr>
          <w:rFonts w:ascii="Arial" w:hAnsi="Arial" w:cs="Arial"/>
          <w:sz w:val="28"/>
          <w:szCs w:val="24"/>
          <w:rtl/>
        </w:rPr>
        <w:t xml:space="preserve">: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ظالمانه،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به‌درستي‌ادراك‌مي‌شود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lastRenderedPageBreak/>
        <w:t>نمودار</w:t>
      </w:r>
      <w:r w:rsidRPr="003902B1">
        <w:rPr>
          <w:rFonts w:ascii="Arial" w:hAnsi="Arial" w:cs="Arial"/>
          <w:sz w:val="28"/>
          <w:szCs w:val="24"/>
          <w:rtl/>
        </w:rPr>
        <w:t xml:space="preserve"> 2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خطاهاي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ادراكي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محتمل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ارزيابي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ميزان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رفتارهاي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بنابراين‌ممكن‌است‌دو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نوع‌خطاي‌ادراكي‌رخ‌دهد</w:t>
      </w:r>
      <w:r w:rsidRPr="003902B1">
        <w:rPr>
          <w:rFonts w:ascii="Arial" w:hAnsi="Arial" w:cs="Arial"/>
          <w:sz w:val="28"/>
          <w:szCs w:val="24"/>
          <w:rtl/>
        </w:rPr>
        <w:t>: &lt;</w:t>
      </w:r>
      <w:r w:rsidRPr="003902B1">
        <w:rPr>
          <w:rFonts w:ascii="Arial" w:hAnsi="Arial" w:cs="Arial" w:hint="cs"/>
          <w:sz w:val="28"/>
          <w:szCs w:val="24"/>
          <w:rtl/>
        </w:rPr>
        <w:t>رعايت‌عدل،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ظلم‌انگاشته‌شود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ارتكاب‌ظلم،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رفتاري‌عادلانه‌قلمداد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گردد</w:t>
      </w:r>
      <w:r w:rsidRPr="003902B1">
        <w:rPr>
          <w:rFonts w:ascii="Arial" w:hAnsi="Arial" w:cs="Arial"/>
          <w:sz w:val="28"/>
          <w:szCs w:val="24"/>
        </w:rPr>
        <w:t>&gt;.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اين‌خطاهاي‌ادراكي‌ممكن‌است‌به‌قضاوت‌افراد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درباره‌عملكرد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سيستمهاي‌اجتماعي‌و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حكومتها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تسري‌يابد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نكته‌قابل‌توجه‌آنست‌كه‌رفتار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مبناي‌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ادراك‌آنها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واقعيت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شكل‌مي‌گيرد،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نه‌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خودواقعيت</w:t>
      </w:r>
      <w:r w:rsidRPr="003902B1">
        <w:rPr>
          <w:rFonts w:ascii="Arial" w:hAnsi="Arial" w:cs="Arial"/>
          <w:sz w:val="28"/>
          <w:szCs w:val="24"/>
          <w:rtl/>
        </w:rPr>
        <w:t xml:space="preserve">&gt;! </w:t>
      </w:r>
      <w:r w:rsidRPr="003902B1">
        <w:rPr>
          <w:rFonts w:ascii="Arial" w:hAnsi="Arial" w:cs="Arial" w:hint="cs"/>
          <w:sz w:val="28"/>
          <w:szCs w:val="24"/>
          <w:rtl/>
        </w:rPr>
        <w:t>اين‌نكته‌نيز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توجه‌است‌كه‌ادراك‌رخدادهاي‌اجتماعي،‌بسيار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دشوارتر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ادراك‌وضعيت‌اشياء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فيزيكي‌است‌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رضائيان،</w:t>
      </w:r>
      <w:r w:rsidRPr="003902B1">
        <w:rPr>
          <w:rFonts w:ascii="Arial" w:hAnsi="Arial" w:cs="Arial"/>
          <w:sz w:val="28"/>
          <w:szCs w:val="24"/>
          <w:rtl/>
        </w:rPr>
        <w:t xml:space="preserve"> 1379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صص</w:t>
      </w:r>
      <w:r w:rsidRPr="003902B1">
        <w:rPr>
          <w:rFonts w:ascii="Arial" w:hAnsi="Arial" w:cs="Arial"/>
          <w:sz w:val="28"/>
          <w:szCs w:val="24"/>
          <w:rtl/>
        </w:rPr>
        <w:t xml:space="preserve">36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42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نظريه‌برابري‌فرهنگيِ‌ستمگري‌و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ستم‌پذيري‌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نظريه‌برابري</w:t>
      </w:r>
      <w:r w:rsidRPr="003902B1">
        <w:rPr>
          <w:rFonts w:ascii="Arial" w:hAnsi="Arial" w:cs="Arial"/>
          <w:sz w:val="28"/>
          <w:szCs w:val="24"/>
          <w:rtl/>
        </w:rPr>
        <w:t xml:space="preserve">31 </w:t>
      </w:r>
      <w:r w:rsidRPr="003902B1">
        <w:rPr>
          <w:rFonts w:ascii="Arial" w:hAnsi="Arial" w:cs="Arial" w:hint="cs"/>
          <w:sz w:val="28"/>
          <w:szCs w:val="24"/>
          <w:rtl/>
        </w:rPr>
        <w:t>به‌مثابه‌يك‌مدل‌انگيزش،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توضيح‌مي‌دهد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كه‌چگونه‌افراد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تلاش‌مي‌كنند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مبادلات‌اجتماعي</w:t>
      </w:r>
      <w:r w:rsidRPr="003902B1">
        <w:rPr>
          <w:rFonts w:ascii="Arial" w:hAnsi="Arial" w:cs="Arial"/>
          <w:sz w:val="28"/>
          <w:szCs w:val="24"/>
          <w:rtl/>
        </w:rPr>
        <w:t xml:space="preserve">32 </w:t>
      </w:r>
      <w:r w:rsidRPr="003902B1">
        <w:rPr>
          <w:rFonts w:ascii="Arial" w:hAnsi="Arial" w:cs="Arial" w:hint="cs"/>
          <w:sz w:val="28"/>
          <w:szCs w:val="24"/>
          <w:rtl/>
        </w:rPr>
        <w:t>به‌انصاف‌و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عدالت‌نايل‌گردند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اين‌نظريه‌با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تأ‌كيد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نظريه‌ناهماهنگي‌شناختي،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ادعا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قرباني‌بي‌عدالتي‌در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مبادلات‌اجتماعي،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براي‌اصلاح‌و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جبران‌آن‌تلاش‌مي‌كنند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عمل</w:t>
      </w:r>
      <w:r w:rsidRPr="003902B1">
        <w:rPr>
          <w:rFonts w:ascii="Arial" w:hAnsi="Arial" w:cs="Arial"/>
          <w:sz w:val="28"/>
          <w:szCs w:val="24"/>
          <w:rtl/>
        </w:rPr>
        <w:t xml:space="preserve">33 </w:t>
      </w:r>
      <w:r w:rsidRPr="003902B1">
        <w:rPr>
          <w:rFonts w:ascii="Arial" w:hAnsi="Arial" w:cs="Arial" w:hint="cs"/>
          <w:sz w:val="28"/>
          <w:szCs w:val="24"/>
          <w:rtl/>
        </w:rPr>
        <w:t>اصلاحي‌ممكن‌است‌بي‌سر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صدا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باشد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براي‌مثال،‌ممكن‌است‌رفتار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طرز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تلقي‌آنها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درباره‌سرقت‌تغيير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به‌سرقت‌از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ظالم‌متمايل‌سازد؛</w:t>
      </w:r>
      <w:r w:rsidRPr="003902B1">
        <w:rPr>
          <w:rFonts w:ascii="Arial" w:hAnsi="Arial" w:cs="Arial"/>
          <w:sz w:val="28"/>
          <w:szCs w:val="24"/>
          <w:rtl/>
        </w:rPr>
        <w:t xml:space="preserve"> ‌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ممكن‌است‌به‌صورت‌افراطي‌متجلي‌گردد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براي‌مثال،‌به‌تلاش‌براي‌صدمه‌زدن‌به‌افراد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به‌ويژه‌افراد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بينجامد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تبادل‌اجتماعي‌ممكن‌است‌سه‌رابطه‌ادراك‌شود</w:t>
      </w:r>
      <w:r w:rsidRPr="003902B1">
        <w:rPr>
          <w:rFonts w:ascii="Arial" w:hAnsi="Arial" w:cs="Arial"/>
          <w:sz w:val="28"/>
          <w:szCs w:val="24"/>
          <w:rtl/>
        </w:rPr>
        <w:t xml:space="preserve">: </w:t>
      </w:r>
      <w:r w:rsidRPr="003902B1">
        <w:rPr>
          <w:rFonts w:ascii="Arial" w:hAnsi="Arial" w:cs="Arial" w:hint="cs"/>
          <w:sz w:val="28"/>
          <w:szCs w:val="24"/>
          <w:rtl/>
        </w:rPr>
        <w:t>برابري،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نابرابري‌منفي</w:t>
      </w:r>
      <w:r w:rsidRPr="003902B1">
        <w:rPr>
          <w:rFonts w:ascii="Arial" w:hAnsi="Arial" w:cs="Arial"/>
          <w:sz w:val="28"/>
          <w:szCs w:val="24"/>
          <w:rtl/>
        </w:rPr>
        <w:t xml:space="preserve">34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نابرابري‌مثبت</w:t>
      </w:r>
      <w:r w:rsidRPr="003902B1">
        <w:rPr>
          <w:rFonts w:ascii="Arial" w:hAnsi="Arial" w:cs="Arial"/>
          <w:sz w:val="28"/>
          <w:szCs w:val="24"/>
          <w:rtl/>
        </w:rPr>
        <w:t>.35 (</w:t>
      </w:r>
      <w:r w:rsidRPr="003902B1">
        <w:rPr>
          <w:rFonts w:ascii="Arial" w:hAnsi="Arial" w:cs="Arial" w:hint="cs"/>
          <w:sz w:val="28"/>
          <w:szCs w:val="24"/>
          <w:rtl/>
        </w:rPr>
        <w:t>كراتينر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كي‌ني‌كي،</w:t>
      </w:r>
      <w:r w:rsidRPr="003902B1">
        <w:rPr>
          <w:rFonts w:ascii="Arial" w:hAnsi="Arial" w:cs="Arial"/>
          <w:sz w:val="28"/>
          <w:szCs w:val="24"/>
          <w:rtl/>
        </w:rPr>
        <w:t xml:space="preserve"> 2001</w:t>
      </w:r>
      <w:r w:rsidRPr="003902B1">
        <w:rPr>
          <w:rFonts w:ascii="Arial" w:hAnsi="Arial" w:cs="Arial"/>
          <w:sz w:val="28"/>
          <w:szCs w:val="24"/>
        </w:rPr>
        <w:t xml:space="preserve"> )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نابرابري‌هنگامي‌ادارك‌مي‌شود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احساس‌كند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نسبت‌دستاوردهاي</w:t>
      </w:r>
      <w:r w:rsidRPr="003902B1">
        <w:rPr>
          <w:rFonts w:ascii="Arial" w:hAnsi="Arial" w:cs="Arial"/>
          <w:sz w:val="28"/>
          <w:szCs w:val="24"/>
          <w:rtl/>
        </w:rPr>
        <w:t xml:space="preserve">36 </w:t>
      </w:r>
      <w:r w:rsidRPr="003902B1">
        <w:rPr>
          <w:rFonts w:ascii="Arial" w:hAnsi="Arial" w:cs="Arial" w:hint="cs"/>
          <w:sz w:val="28"/>
          <w:szCs w:val="24"/>
          <w:rtl/>
        </w:rPr>
        <w:t>او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به‌آورده‌هايش</w:t>
      </w:r>
      <w:r w:rsidRPr="003902B1">
        <w:rPr>
          <w:rFonts w:ascii="Arial" w:hAnsi="Arial" w:cs="Arial"/>
          <w:sz w:val="28"/>
          <w:szCs w:val="24"/>
          <w:rtl/>
        </w:rPr>
        <w:t>37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مقايسه‌با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نيست‌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نمودار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شماره‌</w:t>
      </w:r>
      <w:r w:rsidRPr="003902B1">
        <w:rPr>
          <w:rFonts w:ascii="Arial" w:hAnsi="Arial" w:cs="Arial"/>
          <w:sz w:val="28"/>
          <w:szCs w:val="24"/>
          <w:rtl/>
        </w:rPr>
        <w:t>3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نمودار</w:t>
      </w:r>
      <w:r w:rsidRPr="003902B1">
        <w:rPr>
          <w:rFonts w:ascii="Arial" w:hAnsi="Arial" w:cs="Arial"/>
          <w:sz w:val="28"/>
          <w:szCs w:val="24"/>
          <w:rtl/>
        </w:rPr>
        <w:t xml:space="preserve"> 3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مقايسه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نسبت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مبادلا‌ت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ديگران‌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آورده‌ها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دست‌مايه‌هاي‌افراد،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مواردي‌چون‌سن،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تجربه،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تحصيلات،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موقعيت‌اجتماعي،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وضعيت‌سازماني،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شايستگي‌هاي‌كيفي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ميزان‌سخت‌كوشي‌را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برمي‌گيرد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به‌اين‌نكته‌توجه‌داشت‌كه‌مقايسه‌آورده‌ها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دستاوردهاي‌افراد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ديگران،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مبناي‌ادراك‌فرد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مقايسه‌كننده‌انجام‌مي‌شود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لوتانز،</w:t>
      </w:r>
      <w:r w:rsidRPr="003902B1">
        <w:rPr>
          <w:rFonts w:ascii="Arial" w:hAnsi="Arial" w:cs="Arial"/>
          <w:sz w:val="28"/>
          <w:szCs w:val="24"/>
          <w:rtl/>
        </w:rPr>
        <w:t xml:space="preserve"> 1989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251). </w:t>
      </w:r>
      <w:r w:rsidRPr="003902B1">
        <w:rPr>
          <w:rFonts w:ascii="Arial" w:hAnsi="Arial" w:cs="Arial" w:hint="cs"/>
          <w:sz w:val="28"/>
          <w:szCs w:val="24"/>
          <w:rtl/>
        </w:rPr>
        <w:t>بنابراين‌در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اينجا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ممكن‌است‌ادراكي‌نادرست‌به‌مثابه‌مبناي‌مقايسه،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مدنظر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گيرد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چنين‌ادراك‌كند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نسبت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دستاوردها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به‌آورده‌هاي‌خودش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نسبت‌دستاوردها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به‌آورده‌هاي‌فرد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مقايسه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بيشتر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احساس‌نابرابري‌مثبت‌مي‌كند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عكس،‌دچار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احساس‌نابرابري‌منفي‌مي‌شود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احساس‌نابرابري‌منفي‌ناشكيباترند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افرادي‌كه‌احساس‌مي‌كنند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حقشان‌پايمال‌شده‌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شدت‌بيشتري‌براي‌اصلاح‌وضعيت‌برانگيخته‌مي‌شوند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كرايتنر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كي‌ني‌كي،</w:t>
      </w:r>
      <w:r w:rsidRPr="003902B1">
        <w:rPr>
          <w:rFonts w:ascii="Arial" w:hAnsi="Arial" w:cs="Arial"/>
          <w:sz w:val="28"/>
          <w:szCs w:val="24"/>
          <w:rtl/>
        </w:rPr>
        <w:t xml:space="preserve"> 2001: </w:t>
      </w:r>
      <w:r w:rsidRPr="003902B1">
        <w:rPr>
          <w:rFonts w:ascii="Arial" w:hAnsi="Arial" w:cs="Arial" w:hint="cs"/>
          <w:sz w:val="28"/>
          <w:szCs w:val="24"/>
          <w:rtl/>
        </w:rPr>
        <w:t>صص</w:t>
      </w:r>
      <w:r w:rsidRPr="003902B1">
        <w:rPr>
          <w:rFonts w:ascii="Arial" w:hAnsi="Arial" w:cs="Arial"/>
          <w:sz w:val="28"/>
          <w:szCs w:val="24"/>
          <w:rtl/>
        </w:rPr>
        <w:t xml:space="preserve">241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242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نكته‌قابل‌تأ‌مل‌اين‌است‌كه‌افراد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براي‌نيل‌به‌برابري‌چه‌مسيري‌را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انتخاب‌مي‌كنند؛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براي‌مثال،‌آن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كه‌احساس‌نابرابري‌منفي‌مي‌كند،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چگونه‌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نسبت‌دستاوردها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به‌آورده‌هاي‌خود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افزايش‌مي‌دهد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آيا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براي‌احقاق‌حق‌خويش،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به‌چانه‌زني‌مي‌پردازد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دستاوردهايش‌را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فزوني‌بخشد؟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مرتكب‌فعاليت‌منفي‌شده‌و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آورده‌هاي‌خويش‌مي‌كاهد؟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ادراك‌خود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دستاوردها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آورده‌هاي‌خود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تغيير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مي‌دهد؟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حال‌جهت‌اين‌اصلاح‌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به‌عوامل‌متعددي‌بستگي‌دارد؛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احتمالاً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اعتقادات،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باورها،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ارزشها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هنجارهاي‌پذيرفته‌شده‌فردي،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همچنين‌واقعيتها،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مصنوعات‌و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نمادهاي‌شكل‌گرفته‌در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انتخاب‌نحوه‌و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جهت‌اصلاح‌رفتار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تأ‌ثير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همچنين‌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كه‌آيا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ميان‌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روش‌انتخابي‌فرد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براي‌نيل‌به‌برابري،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ميزان‌تمايل‌وي‌به‌ماكياول‌گرايي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رابطه‌وجود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خير،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فرضيه‌اي‌در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بررسي‌است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اينجا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مديريت‌رفتار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اين‌موضوع‌حائز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اهميت‌است</w:t>
      </w:r>
      <w:r w:rsidRPr="003902B1">
        <w:rPr>
          <w:rFonts w:ascii="Arial" w:hAnsi="Arial" w:cs="Arial"/>
          <w:sz w:val="28"/>
          <w:szCs w:val="24"/>
          <w:rtl/>
        </w:rPr>
        <w:t xml:space="preserve">: </w:t>
      </w:r>
      <w:r w:rsidRPr="003902B1">
        <w:rPr>
          <w:rFonts w:ascii="Arial" w:hAnsi="Arial" w:cs="Arial" w:hint="cs"/>
          <w:sz w:val="28"/>
          <w:szCs w:val="24"/>
          <w:rtl/>
        </w:rPr>
        <w:t>كه‌چگونه‌بايد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تلاش‌افراد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براي‌نيل‌به‌برابري‌را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جهت‌منافع‌اجتماعي‌هدايت‌كرد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لحاظ‌نظري،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بهترين‌حالت‌مفروض‌براي‌استمرار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حيات،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انسجام،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رشد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توسعه‌جامعه،‌آن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است‌كه‌اساساً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نابرابري‌وجود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نداشته‌باشد،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ولي‌در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حالتي‌كه‌نابرابري‌ادراك‌مي‌شود،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مطلوب‌آن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به‌ترتيب‌ذيل‌عمل‌كنند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1 - </w:t>
      </w:r>
      <w:r w:rsidRPr="003902B1">
        <w:rPr>
          <w:rFonts w:ascii="Arial" w:hAnsi="Arial" w:cs="Arial" w:hint="cs"/>
          <w:sz w:val="28"/>
          <w:szCs w:val="24"/>
          <w:rtl/>
        </w:rPr>
        <w:t>بررسي‌كنند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كه‌آيا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نابرابري‌وجود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زيرا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چه‌بسا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كه‌نابرابري‌ادراك‌شده،‌با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واقعيت‌منطبق‌نباشد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2 -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صورت‌اطمينان‌از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نابرابري،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طريق‌مذاكره‌براي‌اصلاح‌رويه‌هايي‌كه‌موجب‌نابرابري‌شده‌اند،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اقدام‌نمايند؛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بدين‌ترتيب‌احتمال‌بروز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نابرابري‌در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اعضاي‌اجتماع‌نيز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كاهش‌يابد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البته‌جامعه‌نيز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موظف‌است‌كه‌مسؤ‌ولانه،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كارهاي‌مناسبي‌را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براي‌رفع‌نابرابري‌هاي‌احتمالي‌پيش‌بيني‌نمايد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توجه‌به‌مباحث‌پيشين،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چنين‌به‌نظر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مي‌رسد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صورت‌ادراك‌نابرابري،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واكنشهاي‌افراد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حق‌طلب‌با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واكنش‌هاي‌افراد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متفاوت‌خواهد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بود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احتمالاً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حق‌طلب‌با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ارائه‌بازخورهاي‌منفي‌يا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مثبت</w:t>
      </w:r>
      <w:r w:rsidRPr="003902B1">
        <w:rPr>
          <w:rFonts w:ascii="Arial" w:hAnsi="Arial" w:cs="Arial"/>
          <w:sz w:val="28"/>
          <w:szCs w:val="24"/>
          <w:rtl/>
        </w:rPr>
        <w:t xml:space="preserve">&gt;38 </w:t>
      </w:r>
      <w:r w:rsidRPr="003902B1">
        <w:rPr>
          <w:rFonts w:ascii="Arial" w:hAnsi="Arial" w:cs="Arial" w:hint="cs"/>
          <w:sz w:val="28"/>
          <w:szCs w:val="24"/>
          <w:rtl/>
        </w:rPr>
        <w:t>زمينه‌اصلاح‌سيستم‌مبادله‌اجتماعي‌را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فراهم‌مي‌سازند؛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ولي‌كژكاركردي‌هاي‌افراد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ستمگر،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همنوايي‌با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سيستم‌موجود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سوء‌استفاده‌از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تجلي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مي‌يابد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اهميت‌پذيرش‌فرهنگي‌در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تحقق‌جامعه‌عدل‌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پايداري‌سيستم‌هاي‌عدالت‌مدار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جوامع‌انساني،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به‌ميزان‌مساعي‌هوشيارانه‌و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آگاهانه‌مردم‌در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حمايت‌از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سيستم‌هاي‌مذكور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بستگي‌دارد؛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همچنان‌كه‌نظامهاي‌حكومتي‌ستمگر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نمي‌توانند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ميان‌مردم‌عدالت‌جو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ظلم‌ستيز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باقي‌بمانند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حكومت‌ظلم‌در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ميان‌افراد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طلب،‌فقط‌دو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راه‌در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پيش‌روي‌دارد</w:t>
      </w:r>
      <w:r w:rsidRPr="003902B1">
        <w:rPr>
          <w:rFonts w:ascii="Arial" w:hAnsi="Arial" w:cs="Arial"/>
          <w:sz w:val="28"/>
          <w:szCs w:val="24"/>
          <w:rtl/>
        </w:rPr>
        <w:t>: &lt;</w:t>
      </w:r>
      <w:r w:rsidRPr="003902B1">
        <w:rPr>
          <w:rFonts w:ascii="Arial" w:hAnsi="Arial" w:cs="Arial" w:hint="cs"/>
          <w:sz w:val="28"/>
          <w:szCs w:val="24"/>
          <w:rtl/>
        </w:rPr>
        <w:t>كناره‌گيري‌از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قدرت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يا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ترك‌رفتار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ظالمانه‌و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يادگيري‌رفتار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جديد</w:t>
      </w:r>
      <w:r w:rsidRPr="003902B1">
        <w:rPr>
          <w:rFonts w:ascii="Arial" w:hAnsi="Arial" w:cs="Arial"/>
          <w:sz w:val="28"/>
          <w:szCs w:val="24"/>
        </w:rPr>
        <w:t>&gt;.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واقع‌تا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زماني‌كه‌مردم‌ظلم‌پذير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نباشند،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حكومت‌ظلم‌پاگير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نمي‌يابد؛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زماني‌كه‌مردم‌عدالت‌جو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حق‌طلب‌نباشند،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منزلت‌زندگي‌در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حكومت‌عدل‌را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نمي‌يابند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حكومت‌عدل‌پايدار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نمي‌ماند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بنابراين،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هدايت‌فرهنگ‌جامعه‌به‌سوي‌افزايش‌بلوغ‌عدل‌پذيري،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بنياني‌ترين‌اقدامات‌براي‌برپايي‌حكومت‌عدل‌است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هدايت‌فرهنگ‌بايد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به‌گونه‌اي‌انجام‌شود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كه‌سطح‌آگاهي‌و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ميزان‌آشنايي‌مردم‌با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شاخصهاي‌نظام‌عدل‌را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فزوني‌بخشد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توان‌ارزيابي‌اعمال‌حاكمان‌و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تشخيص‌مراتب‌حق‌گرايي‌در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برخوردار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گردند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گرفتن‌دو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پيوستار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نسبي‌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مراتب‌تمايل‌رهبران‌به‌عدالت‌پيشگي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مراتب‌بلوغ‌پيروان‌براي‌حق‌طلبي‌و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ستيزي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چهار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حالت‌كلي‌درباره‌حكومتها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قابل‌تصور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نمودار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شماره‌</w:t>
      </w:r>
      <w:r w:rsidRPr="003902B1">
        <w:rPr>
          <w:rFonts w:ascii="Arial" w:hAnsi="Arial" w:cs="Arial"/>
          <w:sz w:val="28"/>
          <w:szCs w:val="24"/>
          <w:rtl/>
        </w:rPr>
        <w:t xml:space="preserve"> 4): </w:t>
      </w:r>
      <w:r w:rsidRPr="003902B1">
        <w:rPr>
          <w:rFonts w:ascii="Arial" w:hAnsi="Arial" w:cs="Arial" w:hint="cs"/>
          <w:sz w:val="28"/>
          <w:szCs w:val="24"/>
          <w:rtl/>
        </w:rPr>
        <w:t>الف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حكومت‌پايدار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حكومت‌ناپايدار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عدالت‌گرا؛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حكومت‌ناپايدار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ظلم‌گرا؛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حكومت‌نسبتاً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مدت‌ظلمه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نمودار</w:t>
      </w:r>
      <w:r w:rsidRPr="003902B1">
        <w:rPr>
          <w:rFonts w:ascii="Arial" w:hAnsi="Arial" w:cs="Arial"/>
          <w:sz w:val="28"/>
          <w:szCs w:val="24"/>
          <w:rtl/>
        </w:rPr>
        <w:t xml:space="preserve"> 4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تاثير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بلوغ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پذيزي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پيروان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رهبران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پايداري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حكومت‌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حالت‌مفروض‌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د</w:t>
      </w:r>
      <w:r w:rsidRPr="003902B1">
        <w:rPr>
          <w:rFonts w:ascii="Arial" w:hAnsi="Arial" w:cs="Arial"/>
          <w:sz w:val="28"/>
          <w:szCs w:val="24"/>
          <w:rtl/>
        </w:rPr>
        <w:t>)</w:t>
      </w:r>
      <w:r w:rsidRPr="003902B1">
        <w:rPr>
          <w:rFonts w:ascii="Arial" w:hAnsi="Arial" w:cs="Arial" w:hint="cs"/>
          <w:sz w:val="28"/>
          <w:szCs w:val="24"/>
          <w:rtl/>
        </w:rPr>
        <w:t>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يعني‌شرايطي‌كه‌رهبران‌يك‌جامعه‌ظلم‌گرا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باشند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مردم‌نيز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ظلم‌آنان‌بي‌تفاوت‌باشند،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احتمال‌سيطره‌بلند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مدت‌ظلمه‌بر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جامعه‌مذكور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افزايش‌مي‌يابد؛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اما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توجه‌به‌كاهش‌انگيزه‌تلاش،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سطح‌بازدهي‌جامعه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سطح‌توانمندي‌بالفعل‌اجتماع‌تنزل‌مي‌يابد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جامعه‌به‌سوي‌حالت‌ركود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متمايل‌مي‌گردد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حالتي‌كه‌رهبران‌ظالم،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مردمي‌ظلم‌ستيز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مواجه‌مي‌شوند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حالت‌ج</w:t>
      </w:r>
      <w:r w:rsidRPr="003902B1">
        <w:rPr>
          <w:rFonts w:ascii="Arial" w:hAnsi="Arial" w:cs="Arial"/>
          <w:sz w:val="28"/>
          <w:szCs w:val="24"/>
          <w:rtl/>
        </w:rPr>
        <w:t>)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به‌طور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طبيعي‌احتمال‌بقاي‌حكومت‌ظالمان‌بسيار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كاهش‌مي‌يابد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حالتي‌كه‌رهبراني‌عادل‌با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مردمي‌ظلم‌پذير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عدل‌ستيز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داشته‌باشند،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چندان‌نمي‌توان‌به‌دوام‌حكومت‌عدل‌خوشبين‌بود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اما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حالتي‌كه‌رهبران‌عادل،‌با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مردمي‌حق‌طلب‌و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حق‌شناس‌و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عدالت‌جو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داشته‌باشند،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حكومت‌عدل‌مستقر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مي‌گردد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فرهنگ‌حق‌گرايي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كردار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مردمان‌سايه‌مي‌افكند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هدايت‌و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رشد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تعالي‌قرار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مي‌گيرد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بدين‌ترتيب‌به‌نظر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مي‌رسد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كه‌استقرار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حكومت‌عدل،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مستلزم‌زمينه‌سازي‌فرهنگي‌است‌و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نمي‌توان‌رفتار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به‌جامعه‌اي‌كه‌شايسته‌آن‌نيست،‌تحميل‌كرد؛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يعني‌اجراي‌عدالت،‌مستلزم‌آمادگي</w:t>
      </w:r>
      <w:r w:rsidRPr="003902B1">
        <w:rPr>
          <w:rFonts w:ascii="Arial" w:hAnsi="Arial" w:cs="Arial"/>
          <w:sz w:val="28"/>
          <w:szCs w:val="24"/>
          <w:rtl/>
        </w:rPr>
        <w:t xml:space="preserve">39 </w:t>
      </w:r>
      <w:r w:rsidRPr="003902B1">
        <w:rPr>
          <w:rFonts w:ascii="Arial" w:hAnsi="Arial" w:cs="Arial" w:hint="cs"/>
          <w:sz w:val="28"/>
          <w:szCs w:val="24"/>
          <w:rtl/>
        </w:rPr>
        <w:t>مردم‌است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البته‌همه‌مردم‌تمايل‌دارند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عادلانه‌رفتار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شود؛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ولي‌گويا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تعاريف‌متفاوتي‌از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lastRenderedPageBreak/>
        <w:t>گاهي‌اختلاف‌نظر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درباره‌مفهوم‌عدالت،‌از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منافع‌متضاد</w:t>
      </w:r>
      <w:r w:rsidRPr="003902B1">
        <w:rPr>
          <w:rFonts w:ascii="Arial" w:hAnsi="Arial" w:cs="Arial"/>
          <w:sz w:val="28"/>
          <w:szCs w:val="24"/>
          <w:rtl/>
        </w:rPr>
        <w:t xml:space="preserve">40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ريشه‌مي‌گيرد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ميللر،</w:t>
      </w:r>
      <w:r w:rsidRPr="003902B1">
        <w:rPr>
          <w:rFonts w:ascii="Arial" w:hAnsi="Arial" w:cs="Arial"/>
          <w:sz w:val="28"/>
          <w:szCs w:val="24"/>
          <w:rtl/>
        </w:rPr>
        <w:t xml:space="preserve"> 1999: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25)</w:t>
      </w:r>
      <w:r w:rsidRPr="003902B1">
        <w:rPr>
          <w:rFonts w:ascii="Arial" w:hAnsi="Arial" w:cs="Arial" w:hint="cs"/>
          <w:sz w:val="28"/>
          <w:szCs w:val="24"/>
          <w:rtl/>
        </w:rPr>
        <w:t>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همچنين‌شايد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بتوان‌ادعا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كه‌گرايش‌افراد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به‌پذيرش‌مفهوم‌خاصي‌براي‌واژه‌عدالت،‌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ميزان‌بلوغ</w:t>
      </w:r>
      <w:r w:rsidRPr="003902B1">
        <w:rPr>
          <w:rFonts w:ascii="Arial" w:hAnsi="Arial" w:cs="Arial"/>
          <w:sz w:val="28"/>
          <w:szCs w:val="24"/>
          <w:rtl/>
        </w:rPr>
        <w:t xml:space="preserve">41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آمادگي‌آنها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بستگي‌دارد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تقسيم‌بندي‌استربا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ديدگاههاي‌آموزه‌هاي‌فلسفي‌سياسي‌درباره‌عدالت،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آرمان‌سياسي‌نهايي‌جوامع‌سوسياليستي،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برابري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آرمان‌سياسي‌نهايي‌جوامع‌ليبرال،‌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آزادي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فرض‌مي‌شود</w:t>
      </w:r>
      <w:r w:rsidRPr="003902B1">
        <w:rPr>
          <w:rFonts w:ascii="Arial" w:hAnsi="Arial" w:cs="Arial"/>
          <w:sz w:val="28"/>
          <w:szCs w:val="24"/>
          <w:rtl/>
        </w:rPr>
        <w:t>. (</w:t>
      </w:r>
      <w:r w:rsidRPr="003902B1">
        <w:rPr>
          <w:rFonts w:ascii="Arial" w:hAnsi="Arial" w:cs="Arial" w:hint="cs"/>
          <w:sz w:val="28"/>
          <w:szCs w:val="24"/>
          <w:rtl/>
        </w:rPr>
        <w:t>اِستربا،</w:t>
      </w:r>
      <w:r w:rsidRPr="003902B1">
        <w:rPr>
          <w:rFonts w:ascii="Arial" w:hAnsi="Arial" w:cs="Arial"/>
          <w:sz w:val="28"/>
          <w:szCs w:val="24"/>
          <w:rtl/>
        </w:rPr>
        <w:t xml:space="preserve"> 1999: </w:t>
      </w:r>
      <w:r w:rsidRPr="003902B1">
        <w:rPr>
          <w:rFonts w:ascii="Arial" w:hAnsi="Arial" w:cs="Arial" w:hint="cs"/>
          <w:sz w:val="28"/>
          <w:szCs w:val="24"/>
          <w:rtl/>
        </w:rPr>
        <w:t>صص</w:t>
      </w:r>
      <w:r w:rsidRPr="003902B1">
        <w:rPr>
          <w:rFonts w:ascii="Arial" w:hAnsi="Arial" w:cs="Arial"/>
          <w:sz w:val="28"/>
          <w:szCs w:val="24"/>
          <w:rtl/>
        </w:rPr>
        <w:t xml:space="preserve"> 2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3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مي‌توان‌فرض‌كرد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كه‌تعبير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سوسياليستي‌مفهوم‌عدالت،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جامعه‌اي‌كه‌ميانگين‌بلوغ‌افراد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آن‌نسبتاً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پايين‌است،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بيشتر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طرفدار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داشته‌باشد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افزايش‌مراتب‌بلوغ،‌تعابير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ديگري‌مورد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توجه‌آنها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گيرد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بدين‌ترتيب‌در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شرايطي‌مفروض‌كه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ميانگين‌بلوغ‌اجتماعي‌افزايش‌يابد،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حدي‌كه‌نياز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به‌احترام</w:t>
      </w:r>
      <w:r w:rsidRPr="003902B1">
        <w:rPr>
          <w:rFonts w:ascii="Arial" w:hAnsi="Arial" w:cs="Arial"/>
          <w:sz w:val="28"/>
          <w:szCs w:val="24"/>
          <w:rtl/>
        </w:rPr>
        <w:t xml:space="preserve">42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شكوفايي</w:t>
      </w:r>
      <w:r w:rsidRPr="003902B1">
        <w:rPr>
          <w:rFonts w:ascii="Arial" w:hAnsi="Arial" w:cs="Arial"/>
          <w:sz w:val="28"/>
          <w:szCs w:val="24"/>
          <w:rtl/>
        </w:rPr>
        <w:t xml:space="preserve">43 </w:t>
      </w:r>
      <w:r w:rsidRPr="003902B1">
        <w:rPr>
          <w:rFonts w:ascii="Arial" w:hAnsi="Arial" w:cs="Arial" w:hint="cs"/>
          <w:sz w:val="28"/>
          <w:szCs w:val="24"/>
          <w:rtl/>
        </w:rPr>
        <w:t>محرك‌اصلي‌اعضاي‌جامعه‌به‌شمار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آيد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ر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ك</w:t>
      </w:r>
      <w:r w:rsidRPr="003902B1">
        <w:rPr>
          <w:rFonts w:ascii="Arial" w:hAnsi="Arial" w:cs="Arial"/>
          <w:sz w:val="28"/>
          <w:szCs w:val="24"/>
          <w:rtl/>
        </w:rPr>
        <w:t xml:space="preserve">: </w:t>
      </w:r>
      <w:r w:rsidRPr="003902B1">
        <w:rPr>
          <w:rFonts w:ascii="Arial" w:hAnsi="Arial" w:cs="Arial" w:hint="cs"/>
          <w:sz w:val="28"/>
          <w:szCs w:val="24"/>
          <w:rtl/>
        </w:rPr>
        <w:t>هرسي‌و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بلانچارد،</w:t>
      </w:r>
      <w:r w:rsidRPr="003902B1">
        <w:rPr>
          <w:rFonts w:ascii="Arial" w:hAnsi="Arial" w:cs="Arial"/>
          <w:sz w:val="28"/>
          <w:szCs w:val="24"/>
          <w:rtl/>
        </w:rPr>
        <w:t xml:space="preserve"> 1988: 430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431) 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احتمال‌دارد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كه‌تعاريف‌ديگري‌از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عدالت‌براي‌آنها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جلب‌توجه‌نمايد؛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همچنين‌در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صورتي‌كه‌ارضاي‌نياز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به‌زيبايي‌شناختي</w:t>
      </w:r>
      <w:r w:rsidRPr="003902B1">
        <w:rPr>
          <w:rFonts w:ascii="Arial" w:hAnsi="Arial" w:cs="Arial"/>
          <w:sz w:val="28"/>
          <w:szCs w:val="24"/>
          <w:rtl/>
        </w:rPr>
        <w:t xml:space="preserve">44 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دغدغه‌اصلي‌افراد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يك‌جامعه‌باشد،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احتمالاً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تعابير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ظريفتر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جالب‌تري‌از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مفهوم‌عدالت،‌مبناي‌ساخت‌جامعه‌آرماني‌آنها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خواهد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تغيير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شكل‌برجسته‌اي‌در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ساختار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محتواي‌نهادهاي‌اجتماعي‌و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انساني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جامعه‌مذكور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مشاهده‌خواهد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ر</w:t>
      </w:r>
      <w:r w:rsidRPr="003902B1">
        <w:rPr>
          <w:rFonts w:ascii="Arial" w:hAnsi="Arial" w:cs="Arial"/>
          <w:sz w:val="28"/>
          <w:szCs w:val="24"/>
          <w:rtl/>
        </w:rPr>
        <w:t>.</w:t>
      </w:r>
      <w:r w:rsidRPr="003902B1">
        <w:rPr>
          <w:rFonts w:ascii="Arial" w:hAnsi="Arial" w:cs="Arial" w:hint="cs"/>
          <w:sz w:val="28"/>
          <w:szCs w:val="24"/>
          <w:rtl/>
        </w:rPr>
        <w:t>ك</w:t>
      </w:r>
      <w:r w:rsidRPr="003902B1">
        <w:rPr>
          <w:rFonts w:ascii="Arial" w:hAnsi="Arial" w:cs="Arial"/>
          <w:sz w:val="28"/>
          <w:szCs w:val="24"/>
          <w:rtl/>
        </w:rPr>
        <w:t xml:space="preserve">: </w:t>
      </w:r>
      <w:r w:rsidRPr="003902B1">
        <w:rPr>
          <w:rFonts w:ascii="Arial" w:hAnsi="Arial" w:cs="Arial" w:hint="cs"/>
          <w:sz w:val="28"/>
          <w:szCs w:val="24"/>
          <w:rtl/>
        </w:rPr>
        <w:t>رضائيان،</w:t>
      </w:r>
      <w:r w:rsidRPr="003902B1">
        <w:rPr>
          <w:rFonts w:ascii="Arial" w:hAnsi="Arial" w:cs="Arial"/>
          <w:sz w:val="28"/>
          <w:szCs w:val="24"/>
          <w:rtl/>
        </w:rPr>
        <w:t xml:space="preserve"> 1379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115). </w:t>
      </w:r>
      <w:r w:rsidRPr="003902B1">
        <w:rPr>
          <w:rFonts w:ascii="Arial" w:hAnsi="Arial" w:cs="Arial" w:hint="cs"/>
          <w:sz w:val="28"/>
          <w:szCs w:val="24"/>
          <w:rtl/>
        </w:rPr>
        <w:t>مي‌توان‌انتظار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داشت‌كه‌انسانهاي‌بالغ‌تر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بيشتر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متمايل‌به‌دستيابي‌به‌حقوق‌حقه‌خود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باشند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تمايلات‌عدالت‌جويانه‌در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بيشتر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محور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حق‌طلبي‌فعال‌باشد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بدين‌ترتيب‌مي‌توان‌فرض‌كرد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بالغ‌تر،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بي‌عدالتي‌مثبت‌و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منفي،‌واكنش‌مشابه‌تري‌داشته‌باشند؛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ولي‌افراد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نابالغ،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حساسيت‌چنداني‌در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بي‌عدالتي‌مثبت‌از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نشان‌ندهند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هر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بلانچارد،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بلوغ‌پيروان‌را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حسب‌درجه‌اي‌كه‌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مي‌خواهند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مي‌توانند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وظايف‌خود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انجام‌دهند،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رتبه‌بندي‌مي‌كنند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بدين‌ترتيب‌با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افزايش‌توان‌و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تمايل</w:t>
      </w:r>
      <w:r w:rsidRPr="003902B1">
        <w:rPr>
          <w:rFonts w:ascii="Arial" w:hAnsi="Arial" w:cs="Arial"/>
          <w:sz w:val="28"/>
          <w:szCs w:val="24"/>
          <w:rtl/>
        </w:rPr>
        <w:t xml:space="preserve">45 </w:t>
      </w:r>
      <w:r w:rsidRPr="003902B1">
        <w:rPr>
          <w:rFonts w:ascii="Arial" w:hAnsi="Arial" w:cs="Arial" w:hint="cs"/>
          <w:sz w:val="28"/>
          <w:szCs w:val="24"/>
          <w:rtl/>
        </w:rPr>
        <w:t>افراد،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رفتار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رهبران‌نيز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متناسب‌با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سطح‌بلوغ‌آنها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تغيير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نمايد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كوفي،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كوك،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وهارنسيكر،</w:t>
      </w:r>
      <w:r w:rsidRPr="003902B1">
        <w:rPr>
          <w:rFonts w:ascii="Arial" w:hAnsi="Arial" w:cs="Arial"/>
          <w:sz w:val="28"/>
          <w:szCs w:val="24"/>
          <w:rtl/>
        </w:rPr>
        <w:t xml:space="preserve"> 1994: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>302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فرض‌اين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اجراي‌عدالت‌بر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مبناي‌آرمان‌سوسياليستي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ميان‌جامعه‌اي‌با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بلوغ‌نسبتاً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پايين،‌امكان‌پذير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باشد،</w:t>
      </w:r>
      <w:r w:rsidRPr="003902B1">
        <w:rPr>
          <w:rFonts w:ascii="Arial" w:hAnsi="Arial" w:cs="Arial"/>
          <w:sz w:val="28"/>
          <w:szCs w:val="24"/>
          <w:rtl/>
        </w:rPr>
        <w:t xml:space="preserve"> &lt;</w:t>
      </w:r>
      <w:r w:rsidRPr="003902B1">
        <w:rPr>
          <w:rFonts w:ascii="Arial" w:hAnsi="Arial" w:cs="Arial" w:hint="cs"/>
          <w:sz w:val="28"/>
          <w:szCs w:val="24"/>
          <w:rtl/>
        </w:rPr>
        <w:t>اجراي‌عدالت‌بر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مبناي‌حق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مستلزم‌زمينه‌اي‌با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بلوغ‌اجتماعي‌بالاتر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زيرا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بتوان‌براي‌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توسعه‌برابري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ميان‌عناصر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استفاده‌از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سبكهاي‌دستوري،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كارهاي‌اجرايي‌ساده‌اي‌را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به‌جامعه‌ديكته‌كرد؛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ولي‌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اجراي‌عدالت‌بر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مبناي‌حق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به‌ساز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كارهاي‌پيچيده‌تري‌براي‌تشخيص‌و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ارزيابي‌حقوق‌فردي‌و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اجتماعي‌نياز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كه‌اجراي‌آنها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مشاركت‌صادقانه‌و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خودگذشتگي‌اعضاي‌جامعه‌است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بنابراين‌براي‌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اجراي‌عدالت‌حق‌گرا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جامعه‌و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زمينه‌اي‌با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سطح‌آمادگي‌بالا‌مورد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نياز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است‌و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متناسب‌با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سبك‌رهبري‌در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چنين‌جامعه‌اي‌متمايل‌به‌جلب‌مشاركت‌و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تفويض‌امور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به‌افراد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خواهد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بود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حضرت‌امام‌علي</w:t>
      </w:r>
      <w:r w:rsidRPr="003902B1">
        <w:rPr>
          <w:rFonts w:ascii="Arial" w:hAnsi="Arial" w:cs="Arial"/>
          <w:sz w:val="28"/>
          <w:szCs w:val="24"/>
          <w:rtl/>
        </w:rPr>
        <w:t>(</w:t>
      </w:r>
      <w:r w:rsidRPr="003902B1">
        <w:rPr>
          <w:rFonts w:ascii="Arial" w:hAnsi="Arial" w:cs="Arial" w:hint="cs"/>
          <w:sz w:val="28"/>
          <w:szCs w:val="24"/>
          <w:rtl/>
        </w:rPr>
        <w:t>ع</w:t>
      </w:r>
      <w:r w:rsidRPr="003902B1">
        <w:rPr>
          <w:rFonts w:ascii="Arial" w:hAnsi="Arial" w:cs="Arial"/>
          <w:sz w:val="28"/>
          <w:szCs w:val="24"/>
          <w:rtl/>
        </w:rPr>
        <w:t xml:space="preserve">) </w:t>
      </w:r>
      <w:r w:rsidRPr="003902B1">
        <w:rPr>
          <w:rFonts w:ascii="Arial" w:hAnsi="Arial" w:cs="Arial" w:hint="cs"/>
          <w:sz w:val="28"/>
          <w:szCs w:val="24"/>
          <w:rtl/>
        </w:rPr>
        <w:t>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غرر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چنين‌روايت‌شده‌است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بِالعُدُولِ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عَنِ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الحقٍّ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تَكُونُ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الضّلالهُ؛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انحراف‌از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حق،‌موجب‌گمراهي‌است</w:t>
      </w:r>
      <w:r w:rsidRPr="003902B1">
        <w:rPr>
          <w:rFonts w:ascii="Arial" w:hAnsi="Arial" w:cs="Arial"/>
          <w:sz w:val="28"/>
          <w:szCs w:val="24"/>
        </w:rPr>
        <w:t>&gt;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منظور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اين‌است‌كه‌ميان‌حق‌و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باطل،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واسطه‌اي‌وجود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ندارد</w:t>
      </w:r>
      <w:r w:rsidRPr="003902B1">
        <w:rPr>
          <w:rFonts w:ascii="Arial" w:hAnsi="Arial" w:cs="Arial"/>
          <w:sz w:val="28"/>
          <w:szCs w:val="24"/>
          <w:rtl/>
        </w:rPr>
        <w:t>. (</w:t>
      </w:r>
      <w:r w:rsidRPr="003902B1">
        <w:rPr>
          <w:rFonts w:ascii="Arial" w:hAnsi="Arial" w:cs="Arial" w:hint="cs"/>
          <w:sz w:val="28"/>
          <w:szCs w:val="24"/>
          <w:rtl/>
        </w:rPr>
        <w:t>شرح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غررالحكم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دررالكلم،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</w:t>
      </w:r>
      <w:r w:rsidRPr="003902B1">
        <w:rPr>
          <w:rFonts w:ascii="Arial" w:hAnsi="Arial" w:cs="Arial"/>
          <w:sz w:val="28"/>
          <w:szCs w:val="24"/>
          <w:rtl/>
        </w:rPr>
        <w:t xml:space="preserve"> 3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</w:t>
      </w:r>
      <w:r w:rsidRPr="003902B1">
        <w:rPr>
          <w:rFonts w:ascii="Arial" w:hAnsi="Arial" w:cs="Arial"/>
          <w:sz w:val="28"/>
          <w:szCs w:val="24"/>
          <w:rtl/>
        </w:rPr>
        <w:t>4266</w:t>
      </w:r>
      <w:r w:rsidRPr="003902B1">
        <w:rPr>
          <w:rFonts w:ascii="Arial" w:hAnsi="Arial" w:cs="Arial"/>
          <w:sz w:val="28"/>
          <w:szCs w:val="24"/>
        </w:rPr>
        <w:t>)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بنابراين‌ادراك‌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عدالت‌حق‌مدار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علوي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گرايش‌عملي‌به‌سوي‌آن‌،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مستلزم‌برخورداري‌از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توان‌تشخيص‌و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سطح‌بلوغ‌نسبتاً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بالايي‌است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اين‌رو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چنين‌فرض‌مي‌شود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كه‌سطح‌بلوغ‌و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آمادگي‌پيروان،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علاوه‌بر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اين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تعبير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ترجيحي‌آنها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مفهوم‌عدالت</w:t>
      </w:r>
      <w:r w:rsidRPr="003902B1">
        <w:rPr>
          <w:rFonts w:ascii="Arial" w:hAnsi="Arial" w:cs="Arial"/>
          <w:sz w:val="28"/>
          <w:szCs w:val="24"/>
          <w:rtl/>
        </w:rPr>
        <w:t xml:space="preserve">46&gt; </w:t>
      </w:r>
      <w:r w:rsidRPr="003902B1">
        <w:rPr>
          <w:rFonts w:ascii="Arial" w:hAnsi="Arial" w:cs="Arial" w:hint="cs"/>
          <w:sz w:val="28"/>
          <w:szCs w:val="24"/>
          <w:rtl/>
        </w:rPr>
        <w:t>را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تحت‌تأثير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قرار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مي‌دهد،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ميزان‌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قابليت‌آنها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براي‌مشاركت‌در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اجراي‌عدالت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نيز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تأثير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دارد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بنابراين‌تأ‌كيد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مي‌شود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كه‌اگر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هدف‌سيستم‌اجتماعي،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دستيابي‌به‌مختصات‌جامعه‌آرماني‌و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نمونه‌اعلا‌ي‌جامعه‌انساني،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مبناي‌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عدالت‌حق‌گرا</w:t>
      </w:r>
      <w:r w:rsidRPr="003902B1">
        <w:rPr>
          <w:rFonts w:ascii="Arial" w:hAnsi="Arial" w:cs="Arial"/>
          <w:sz w:val="28"/>
          <w:szCs w:val="24"/>
          <w:rtl/>
        </w:rPr>
        <w:t xml:space="preserve">&gt; </w:t>
      </w:r>
      <w:r w:rsidRPr="003902B1">
        <w:rPr>
          <w:rFonts w:ascii="Arial" w:hAnsi="Arial" w:cs="Arial" w:hint="cs"/>
          <w:sz w:val="28"/>
          <w:szCs w:val="24"/>
          <w:rtl/>
        </w:rPr>
        <w:t>است،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ابتدا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بايد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براي‌توسعه‌شعور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عدل‌پذيري‌در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عرصه‌فرهنگي‌خود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اقدام‌كند</w:t>
      </w:r>
      <w:r w:rsidRPr="003902B1">
        <w:rPr>
          <w:rFonts w:ascii="Arial" w:hAnsi="Arial" w:cs="Arial"/>
          <w:sz w:val="28"/>
          <w:szCs w:val="24"/>
          <w:rtl/>
        </w:rPr>
        <w:t xml:space="preserve">. </w:t>
      </w:r>
      <w:r w:rsidRPr="003902B1">
        <w:rPr>
          <w:rFonts w:ascii="Arial" w:hAnsi="Arial" w:cs="Arial" w:hint="cs"/>
          <w:sz w:val="28"/>
          <w:szCs w:val="24"/>
          <w:rtl/>
        </w:rPr>
        <w:t>چنين‌اقدامي،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مستلزم‌توجه‌به‌پوياييهاي‌عرصه‌فرهنگي‌و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ملاحظه‌دشواري‌اقدام‌در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آن‌است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------------------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 w:hint="cs"/>
          <w:sz w:val="28"/>
          <w:szCs w:val="24"/>
          <w:rtl/>
        </w:rPr>
        <w:t>پي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نوشت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ها</w:t>
      </w:r>
      <w:r w:rsidRPr="003902B1">
        <w:rPr>
          <w:rFonts w:ascii="Arial" w:hAnsi="Arial" w:cs="Arial"/>
          <w:sz w:val="28"/>
          <w:szCs w:val="24"/>
        </w:rPr>
        <w:t>: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lastRenderedPageBreak/>
        <w:t xml:space="preserve">1. </w:t>
      </w:r>
      <w:r w:rsidRPr="003902B1">
        <w:rPr>
          <w:rFonts w:ascii="Arial" w:hAnsi="Arial" w:cs="Arial" w:hint="cs"/>
          <w:sz w:val="28"/>
          <w:szCs w:val="24"/>
          <w:rtl/>
        </w:rPr>
        <w:t>عضو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هيأ‌ت‌علمي‌سازمان‌مطالعه‌و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تدوين‌و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دانشجوي‌دكتري‌مديريت‌سياستگذاري‌عمومي</w:t>
      </w:r>
      <w:proofErr w:type="gramStart"/>
      <w:r w:rsidRPr="003902B1">
        <w:rPr>
          <w:rFonts w:ascii="Arial" w:hAnsi="Arial" w:cs="Arial" w:hint="cs"/>
          <w:sz w:val="28"/>
          <w:szCs w:val="24"/>
          <w:rtl/>
        </w:rPr>
        <w:t>‌</w:t>
      </w:r>
      <w:r w:rsidRPr="003902B1">
        <w:rPr>
          <w:rFonts w:ascii="Arial" w:hAnsi="Arial" w:cs="Arial"/>
          <w:sz w:val="28"/>
          <w:szCs w:val="24"/>
          <w:rtl/>
        </w:rPr>
        <w:t>(</w:t>
      </w:r>
      <w:proofErr w:type="gramEnd"/>
      <w:r w:rsidRPr="003902B1">
        <w:rPr>
          <w:rFonts w:ascii="Arial" w:hAnsi="Arial" w:cs="Arial" w:hint="cs"/>
          <w:sz w:val="28"/>
          <w:szCs w:val="24"/>
          <w:rtl/>
        </w:rPr>
        <w:t>دوره‌تحقيق</w:t>
      </w:r>
      <w:r w:rsidRPr="003902B1">
        <w:rPr>
          <w:rFonts w:ascii="Arial" w:hAnsi="Arial" w:cs="Arial"/>
          <w:sz w:val="28"/>
          <w:szCs w:val="24"/>
        </w:rPr>
        <w:t>).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2. </w:t>
      </w:r>
      <w:r w:rsidRPr="003902B1">
        <w:rPr>
          <w:rFonts w:ascii="Arial" w:hAnsi="Arial" w:cs="Arial" w:hint="cs"/>
          <w:sz w:val="28"/>
          <w:szCs w:val="24"/>
          <w:rtl/>
        </w:rPr>
        <w:t>براي‌مطالعه‌بيشتر،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رجوع‌كنيد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به‌مقاله‌</w:t>
      </w:r>
      <w:r w:rsidRPr="003902B1">
        <w:rPr>
          <w:rFonts w:ascii="Arial" w:hAnsi="Arial" w:cs="Arial"/>
          <w:sz w:val="28"/>
          <w:szCs w:val="24"/>
          <w:rtl/>
        </w:rPr>
        <w:t>&lt;</w:t>
      </w:r>
      <w:r w:rsidRPr="003902B1">
        <w:rPr>
          <w:rFonts w:ascii="Arial" w:hAnsi="Arial" w:cs="Arial" w:hint="cs"/>
          <w:sz w:val="28"/>
          <w:szCs w:val="24"/>
          <w:rtl/>
        </w:rPr>
        <w:t>عدل‌موعود،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حلقه‌آخر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سلسله‌چالشهاي‌بشري‌براي‌تصويرگري‌جامعه‌عدل</w:t>
      </w:r>
      <w:r w:rsidRPr="003902B1">
        <w:rPr>
          <w:rFonts w:ascii="Arial" w:hAnsi="Arial" w:cs="Arial"/>
          <w:sz w:val="28"/>
          <w:szCs w:val="24"/>
          <w:rtl/>
        </w:rPr>
        <w:t>&gt;</w:t>
      </w:r>
      <w:r w:rsidRPr="003902B1">
        <w:rPr>
          <w:rFonts w:ascii="Arial" w:hAnsi="Arial" w:cs="Arial" w:hint="cs"/>
          <w:sz w:val="28"/>
          <w:szCs w:val="24"/>
          <w:rtl/>
        </w:rPr>
        <w:t>؛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نشريه‌گل‌نرگس،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جهاد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دانشگاهي‌علوم‌پزشكي‌تهران،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ويژه‌نامه‌دومين‌جشنواره‌دانشجويي‌منتظران‌موعود</w:t>
      </w:r>
      <w:r w:rsidRPr="003902B1">
        <w:rPr>
          <w:rFonts w:ascii="Arial" w:hAnsi="Arial" w:cs="Arial"/>
          <w:sz w:val="28"/>
          <w:szCs w:val="24"/>
          <w:rtl/>
        </w:rPr>
        <w:t xml:space="preserve"> (</w:t>
      </w:r>
      <w:r w:rsidRPr="003902B1">
        <w:rPr>
          <w:rFonts w:ascii="Arial" w:hAnsi="Arial" w:cs="Arial" w:hint="cs"/>
          <w:sz w:val="28"/>
          <w:szCs w:val="24"/>
          <w:rtl/>
        </w:rPr>
        <w:t>عج</w:t>
      </w:r>
      <w:proofErr w:type="gramStart"/>
      <w:r w:rsidRPr="003902B1">
        <w:rPr>
          <w:rFonts w:ascii="Arial" w:hAnsi="Arial" w:cs="Arial"/>
          <w:sz w:val="28"/>
          <w:szCs w:val="24"/>
          <w:rtl/>
        </w:rPr>
        <w:t>)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proofErr w:type="gramEnd"/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مهرماه‌</w:t>
      </w:r>
      <w:r w:rsidRPr="003902B1">
        <w:rPr>
          <w:rFonts w:ascii="Arial" w:hAnsi="Arial" w:cs="Arial"/>
          <w:sz w:val="28"/>
          <w:szCs w:val="24"/>
          <w:rtl/>
        </w:rPr>
        <w:t>1381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ص‌</w:t>
      </w:r>
      <w:r w:rsidRPr="003902B1">
        <w:rPr>
          <w:rFonts w:ascii="Arial" w:hAnsi="Arial" w:cs="Arial"/>
          <w:sz w:val="28"/>
          <w:szCs w:val="24"/>
          <w:rtl/>
        </w:rPr>
        <w:t xml:space="preserve"> 33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3. </w:t>
      </w:r>
      <w:proofErr w:type="gramStart"/>
      <w:r w:rsidRPr="003902B1">
        <w:rPr>
          <w:rFonts w:ascii="Arial" w:hAnsi="Arial" w:cs="Arial"/>
          <w:sz w:val="28"/>
          <w:szCs w:val="24"/>
        </w:rPr>
        <w:t>justice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4. </w:t>
      </w:r>
      <w:proofErr w:type="gramStart"/>
      <w:r w:rsidRPr="003902B1">
        <w:rPr>
          <w:rFonts w:ascii="Arial" w:hAnsi="Arial" w:cs="Arial"/>
          <w:sz w:val="28"/>
          <w:szCs w:val="24"/>
        </w:rPr>
        <w:t>fairness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5 .</w:t>
      </w:r>
      <w:proofErr w:type="gramEnd"/>
      <w:r w:rsidRPr="003902B1">
        <w:rPr>
          <w:rFonts w:ascii="Arial" w:hAnsi="Arial" w:cs="Arial"/>
          <w:sz w:val="28"/>
          <w:szCs w:val="24"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شرح‌غررالحكم‌و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دررالكلم‌،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</w:t>
      </w:r>
      <w:r w:rsidRPr="003902B1">
        <w:rPr>
          <w:rFonts w:ascii="Arial" w:hAnsi="Arial" w:cs="Arial"/>
          <w:sz w:val="28"/>
          <w:szCs w:val="24"/>
          <w:rtl/>
        </w:rPr>
        <w:t xml:space="preserve"> 1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ش‌</w:t>
      </w:r>
      <w:r w:rsidRPr="003902B1">
        <w:rPr>
          <w:rFonts w:ascii="Arial" w:hAnsi="Arial" w:cs="Arial"/>
          <w:sz w:val="28"/>
          <w:szCs w:val="24"/>
          <w:rtl/>
        </w:rPr>
        <w:t>863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6. </w:t>
      </w:r>
      <w:r w:rsidRPr="003902B1">
        <w:rPr>
          <w:rFonts w:ascii="Arial" w:hAnsi="Arial" w:cs="Arial" w:hint="cs"/>
          <w:sz w:val="28"/>
          <w:szCs w:val="24"/>
          <w:rtl/>
        </w:rPr>
        <w:t>شرح‌غررالحكم‌و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دررالكلم،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ج</w:t>
      </w:r>
      <w:r w:rsidRPr="003902B1">
        <w:rPr>
          <w:rFonts w:ascii="Arial" w:hAnsi="Arial" w:cs="Arial"/>
          <w:sz w:val="28"/>
          <w:szCs w:val="24"/>
          <w:rtl/>
        </w:rPr>
        <w:t xml:space="preserve"> 1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ش‌</w:t>
      </w:r>
      <w:r w:rsidRPr="003902B1">
        <w:rPr>
          <w:rFonts w:ascii="Arial" w:hAnsi="Arial" w:cs="Arial"/>
          <w:sz w:val="28"/>
          <w:szCs w:val="24"/>
          <w:rtl/>
        </w:rPr>
        <w:t>1130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7 fair treatment.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8. </w:t>
      </w:r>
      <w:proofErr w:type="gramStart"/>
      <w:r w:rsidRPr="003902B1">
        <w:rPr>
          <w:rFonts w:ascii="Arial" w:hAnsi="Arial" w:cs="Arial"/>
          <w:sz w:val="28"/>
          <w:szCs w:val="24"/>
        </w:rPr>
        <w:t>injustice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9 </w:t>
      </w:r>
      <w:proofErr w:type="gramStart"/>
      <w:r w:rsidRPr="003902B1">
        <w:rPr>
          <w:rFonts w:ascii="Arial" w:hAnsi="Arial" w:cs="Arial"/>
          <w:sz w:val="28"/>
          <w:szCs w:val="24"/>
        </w:rPr>
        <w:t>cornerstone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10 .</w:t>
      </w:r>
      <w:proofErr w:type="gramEnd"/>
      <w:r w:rsidRPr="003902B1">
        <w:rPr>
          <w:rFonts w:ascii="Arial" w:hAnsi="Arial" w:cs="Arial"/>
          <w:sz w:val="28"/>
          <w:szCs w:val="24"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حكيمي،</w:t>
      </w:r>
      <w:r w:rsidRPr="003902B1">
        <w:rPr>
          <w:rFonts w:ascii="Arial" w:hAnsi="Arial" w:cs="Arial"/>
          <w:sz w:val="28"/>
          <w:szCs w:val="24"/>
          <w:rtl/>
        </w:rPr>
        <w:t xml:space="preserve"> 1368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5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11. </w:t>
      </w:r>
      <w:r w:rsidRPr="003902B1">
        <w:rPr>
          <w:rFonts w:ascii="Arial" w:hAnsi="Arial" w:cs="Arial" w:hint="cs"/>
          <w:sz w:val="28"/>
          <w:szCs w:val="24"/>
          <w:rtl/>
        </w:rPr>
        <w:t>حكيمي،</w:t>
      </w:r>
      <w:r w:rsidRPr="003902B1">
        <w:rPr>
          <w:rFonts w:ascii="Arial" w:hAnsi="Arial" w:cs="Arial"/>
          <w:sz w:val="28"/>
          <w:szCs w:val="24"/>
          <w:rtl/>
        </w:rPr>
        <w:t xml:space="preserve"> 1368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5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12. </w:t>
      </w:r>
      <w:r w:rsidRPr="003902B1">
        <w:rPr>
          <w:rFonts w:ascii="Arial" w:hAnsi="Arial" w:cs="Arial" w:hint="cs"/>
          <w:sz w:val="28"/>
          <w:szCs w:val="24"/>
          <w:rtl/>
        </w:rPr>
        <w:t>حكيمي،</w:t>
      </w:r>
      <w:r w:rsidRPr="003902B1">
        <w:rPr>
          <w:rFonts w:ascii="Arial" w:hAnsi="Arial" w:cs="Arial"/>
          <w:sz w:val="28"/>
          <w:szCs w:val="24"/>
          <w:rtl/>
        </w:rPr>
        <w:t xml:space="preserve"> 1368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6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13. </w:t>
      </w:r>
      <w:r w:rsidRPr="003902B1">
        <w:rPr>
          <w:rFonts w:ascii="Arial" w:hAnsi="Arial" w:cs="Arial" w:hint="cs"/>
          <w:sz w:val="28"/>
          <w:szCs w:val="24"/>
          <w:rtl/>
        </w:rPr>
        <w:t>حكيمي،</w:t>
      </w:r>
      <w:r w:rsidRPr="003902B1">
        <w:rPr>
          <w:rFonts w:ascii="Arial" w:hAnsi="Arial" w:cs="Arial"/>
          <w:sz w:val="28"/>
          <w:szCs w:val="24"/>
          <w:rtl/>
        </w:rPr>
        <w:t xml:space="preserve"> 1368</w:t>
      </w:r>
      <w:r w:rsidRPr="003902B1">
        <w:rPr>
          <w:rFonts w:ascii="Arial" w:hAnsi="Arial" w:cs="Arial" w:hint="cs"/>
          <w:sz w:val="28"/>
          <w:szCs w:val="24"/>
          <w:rtl/>
        </w:rPr>
        <w:t>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6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14. </w:t>
      </w:r>
      <w:r w:rsidRPr="003902B1">
        <w:rPr>
          <w:rFonts w:ascii="Arial" w:hAnsi="Arial" w:cs="Arial" w:hint="cs"/>
          <w:sz w:val="28"/>
          <w:szCs w:val="24"/>
          <w:rtl/>
        </w:rPr>
        <w:t>نهج‌البلاغه،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نامه‌</w:t>
      </w:r>
      <w:r w:rsidRPr="003902B1">
        <w:rPr>
          <w:rFonts w:ascii="Arial" w:hAnsi="Arial" w:cs="Arial"/>
          <w:sz w:val="28"/>
          <w:szCs w:val="24"/>
          <w:rtl/>
        </w:rPr>
        <w:t>31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15. </w:t>
      </w:r>
      <w:r w:rsidRPr="003902B1">
        <w:rPr>
          <w:rFonts w:ascii="Arial" w:hAnsi="Arial" w:cs="Arial" w:hint="cs"/>
          <w:sz w:val="28"/>
          <w:szCs w:val="24"/>
          <w:rtl/>
        </w:rPr>
        <w:t>نهج‌البلاغه،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ترجمه‌شهيدي،</w:t>
      </w:r>
      <w:r w:rsidRPr="003902B1">
        <w:rPr>
          <w:rFonts w:ascii="Arial" w:hAnsi="Arial" w:cs="Arial"/>
          <w:sz w:val="28"/>
          <w:szCs w:val="24"/>
          <w:rtl/>
        </w:rPr>
        <w:t xml:space="preserve"> 1378: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301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16. </w:t>
      </w:r>
      <w:r w:rsidRPr="003902B1">
        <w:rPr>
          <w:rFonts w:ascii="Arial" w:hAnsi="Arial" w:cs="Arial" w:hint="cs"/>
          <w:sz w:val="28"/>
          <w:szCs w:val="24"/>
          <w:rtl/>
        </w:rPr>
        <w:t>نهج‌البلاغه،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نامه‌</w:t>
      </w:r>
      <w:r w:rsidRPr="003902B1">
        <w:rPr>
          <w:rFonts w:ascii="Arial" w:hAnsi="Arial" w:cs="Arial"/>
          <w:sz w:val="28"/>
          <w:szCs w:val="24"/>
          <w:rtl/>
        </w:rPr>
        <w:t>31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17. </w:t>
      </w:r>
      <w:r w:rsidRPr="003902B1">
        <w:rPr>
          <w:rFonts w:ascii="Arial" w:hAnsi="Arial" w:cs="Arial" w:hint="cs"/>
          <w:sz w:val="28"/>
          <w:szCs w:val="24"/>
          <w:rtl/>
        </w:rPr>
        <w:t>نهج‌البلاغه،</w:t>
      </w:r>
      <w:r w:rsidRPr="003902B1">
        <w:rPr>
          <w:rFonts w:ascii="Arial" w:hAnsi="Arial" w:cs="Arial"/>
          <w:sz w:val="28"/>
          <w:szCs w:val="24"/>
          <w:rtl/>
        </w:rPr>
        <w:t xml:space="preserve"> </w:t>
      </w:r>
      <w:r w:rsidRPr="003902B1">
        <w:rPr>
          <w:rFonts w:ascii="Arial" w:hAnsi="Arial" w:cs="Arial" w:hint="cs"/>
          <w:sz w:val="28"/>
          <w:szCs w:val="24"/>
          <w:rtl/>
        </w:rPr>
        <w:t>ترجمه‌شهيدي،</w:t>
      </w:r>
      <w:r w:rsidRPr="003902B1">
        <w:rPr>
          <w:rFonts w:ascii="Arial" w:hAnsi="Arial" w:cs="Arial"/>
          <w:sz w:val="28"/>
          <w:szCs w:val="24"/>
          <w:rtl/>
        </w:rPr>
        <w:t xml:space="preserve"> 1378: </w:t>
      </w:r>
      <w:r w:rsidRPr="003902B1">
        <w:rPr>
          <w:rFonts w:ascii="Arial" w:hAnsi="Arial" w:cs="Arial" w:hint="cs"/>
          <w:sz w:val="28"/>
          <w:szCs w:val="24"/>
          <w:rtl/>
        </w:rPr>
        <w:t>ص</w:t>
      </w:r>
      <w:r w:rsidRPr="003902B1">
        <w:rPr>
          <w:rFonts w:ascii="Arial" w:hAnsi="Arial" w:cs="Arial"/>
          <w:sz w:val="28"/>
          <w:szCs w:val="24"/>
          <w:rtl/>
        </w:rPr>
        <w:t xml:space="preserve"> 306</w:t>
      </w:r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18 Niccolo Machiavelli.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19 expediency and usefulness.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20 fairplay.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21 Machiavellianism.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22 </w:t>
      </w:r>
      <w:proofErr w:type="gramStart"/>
      <w:r w:rsidRPr="003902B1">
        <w:rPr>
          <w:rFonts w:ascii="Arial" w:hAnsi="Arial" w:cs="Arial"/>
          <w:sz w:val="28"/>
          <w:szCs w:val="24"/>
        </w:rPr>
        <w:t>manipulation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23 psychopaths.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24 glib and charming.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lastRenderedPageBreak/>
        <w:t>25 empathy.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26 impulsive.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27 </w:t>
      </w:r>
      <w:proofErr w:type="gramStart"/>
      <w:r w:rsidRPr="003902B1">
        <w:rPr>
          <w:rFonts w:ascii="Arial" w:hAnsi="Arial" w:cs="Arial"/>
          <w:sz w:val="28"/>
          <w:szCs w:val="24"/>
        </w:rPr>
        <w:t>attribution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28 conflicting interests.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29 cognitive dissonance.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30 </w:t>
      </w:r>
      <w:proofErr w:type="gramStart"/>
      <w:r w:rsidRPr="003902B1">
        <w:rPr>
          <w:rFonts w:ascii="Arial" w:hAnsi="Arial" w:cs="Arial"/>
          <w:sz w:val="28"/>
          <w:szCs w:val="24"/>
        </w:rPr>
        <w:t>tension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31 equity theory</w:t>
      </w:r>
      <w:proofErr w:type="gramStart"/>
      <w:r w:rsidRPr="003902B1">
        <w:rPr>
          <w:rFonts w:ascii="Arial" w:hAnsi="Arial" w:cs="Arial"/>
          <w:sz w:val="28"/>
          <w:szCs w:val="24"/>
        </w:rPr>
        <w:t>..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32 social exchanges.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33 corrective </w:t>
      </w:r>
      <w:proofErr w:type="gramStart"/>
      <w:r w:rsidRPr="003902B1">
        <w:rPr>
          <w:rFonts w:ascii="Arial" w:hAnsi="Arial" w:cs="Arial"/>
          <w:sz w:val="28"/>
          <w:szCs w:val="24"/>
        </w:rPr>
        <w:t>action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34 negative inequity.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35 positive </w:t>
      </w:r>
      <w:proofErr w:type="gramStart"/>
      <w:r w:rsidRPr="003902B1">
        <w:rPr>
          <w:rFonts w:ascii="Arial" w:hAnsi="Arial" w:cs="Arial"/>
          <w:sz w:val="28"/>
          <w:szCs w:val="24"/>
        </w:rPr>
        <w:t>inequity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36</w:t>
      </w:r>
      <w:proofErr w:type="gramStart"/>
      <w:r w:rsidRPr="003902B1">
        <w:rPr>
          <w:rFonts w:ascii="Arial" w:hAnsi="Arial" w:cs="Arial"/>
          <w:sz w:val="28"/>
          <w:szCs w:val="24"/>
        </w:rPr>
        <w:t>..</w:t>
      </w:r>
      <w:proofErr w:type="gramEnd"/>
      <w:r w:rsidRPr="003902B1">
        <w:rPr>
          <w:rFonts w:ascii="Arial" w:hAnsi="Arial" w:cs="Arial"/>
          <w:sz w:val="28"/>
          <w:szCs w:val="24"/>
        </w:rPr>
        <w:t xml:space="preserve"> outcomes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37 .</w:t>
      </w:r>
      <w:proofErr w:type="gramEnd"/>
      <w:r w:rsidRPr="003902B1">
        <w:rPr>
          <w:rFonts w:ascii="Arial" w:hAnsi="Arial" w:cs="Arial"/>
          <w:sz w:val="28"/>
          <w:szCs w:val="24"/>
        </w:rPr>
        <w:t xml:space="preserve"> </w:t>
      </w:r>
      <w:proofErr w:type="gramStart"/>
      <w:r w:rsidRPr="003902B1">
        <w:rPr>
          <w:rFonts w:ascii="Arial" w:hAnsi="Arial" w:cs="Arial"/>
          <w:sz w:val="28"/>
          <w:szCs w:val="24"/>
        </w:rPr>
        <w:t>inputs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>38</w:t>
      </w:r>
      <w:proofErr w:type="gramStart"/>
      <w:r w:rsidRPr="003902B1">
        <w:rPr>
          <w:rFonts w:ascii="Arial" w:hAnsi="Arial" w:cs="Arial"/>
          <w:sz w:val="28"/>
          <w:szCs w:val="24"/>
        </w:rPr>
        <w:t>.negative</w:t>
      </w:r>
      <w:proofErr w:type="gramEnd"/>
      <w:r w:rsidRPr="003902B1">
        <w:rPr>
          <w:rFonts w:ascii="Arial" w:hAnsi="Arial" w:cs="Arial"/>
          <w:sz w:val="28"/>
          <w:szCs w:val="24"/>
        </w:rPr>
        <w:t xml:space="preserve"> or positive feedback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39 </w:t>
      </w:r>
      <w:proofErr w:type="gramStart"/>
      <w:r w:rsidRPr="003902B1">
        <w:rPr>
          <w:rFonts w:ascii="Arial" w:hAnsi="Arial" w:cs="Arial"/>
          <w:sz w:val="28"/>
          <w:szCs w:val="24"/>
        </w:rPr>
        <w:t>readiness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40 conflicting interests.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41 </w:t>
      </w:r>
      <w:proofErr w:type="gramStart"/>
      <w:r w:rsidRPr="003902B1">
        <w:rPr>
          <w:rFonts w:ascii="Arial" w:hAnsi="Arial" w:cs="Arial"/>
          <w:sz w:val="28"/>
          <w:szCs w:val="24"/>
        </w:rPr>
        <w:t>maturity</w:t>
      </w:r>
      <w:proofErr w:type="gramEnd"/>
      <w:r w:rsidRPr="003902B1">
        <w:rPr>
          <w:rFonts w:ascii="Arial" w:hAnsi="Arial" w:cs="Arial"/>
          <w:sz w:val="28"/>
          <w:szCs w:val="24"/>
        </w:rPr>
        <w:t>.</w:t>
      </w:r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42. </w:t>
      </w:r>
      <w:proofErr w:type="gramStart"/>
      <w:r w:rsidRPr="003902B1">
        <w:rPr>
          <w:rFonts w:ascii="Arial" w:hAnsi="Arial" w:cs="Arial"/>
          <w:sz w:val="28"/>
          <w:szCs w:val="24"/>
        </w:rPr>
        <w:t>esteem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43 Self-actualization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44. </w:t>
      </w:r>
      <w:proofErr w:type="gramStart"/>
      <w:r w:rsidRPr="003902B1">
        <w:rPr>
          <w:rFonts w:ascii="Arial" w:hAnsi="Arial" w:cs="Arial"/>
          <w:sz w:val="28"/>
          <w:szCs w:val="24"/>
        </w:rPr>
        <w:t>aesthetics</w:t>
      </w:r>
      <w:proofErr w:type="gramEnd"/>
    </w:p>
    <w:p w:rsidR="003902B1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902B1">
        <w:rPr>
          <w:rFonts w:ascii="Arial" w:hAnsi="Arial" w:cs="Arial"/>
          <w:sz w:val="28"/>
          <w:szCs w:val="24"/>
        </w:rPr>
        <w:t>45 willingness - ability</w:t>
      </w:r>
      <w:proofErr w:type="gramEnd"/>
    </w:p>
    <w:p w:rsidR="008E1E3E" w:rsidRPr="003902B1" w:rsidRDefault="003902B1" w:rsidP="003902B1">
      <w:pPr>
        <w:bidi/>
        <w:jc w:val="both"/>
        <w:rPr>
          <w:rFonts w:ascii="Arial" w:hAnsi="Arial" w:cs="Arial"/>
          <w:sz w:val="28"/>
          <w:szCs w:val="24"/>
        </w:rPr>
      </w:pPr>
      <w:r w:rsidRPr="003902B1">
        <w:rPr>
          <w:rFonts w:ascii="Arial" w:hAnsi="Arial" w:cs="Arial"/>
          <w:sz w:val="28"/>
          <w:szCs w:val="24"/>
        </w:rPr>
        <w:t xml:space="preserve">46 justice </w:t>
      </w:r>
      <w:proofErr w:type="gramStart"/>
      <w:r w:rsidRPr="003902B1">
        <w:rPr>
          <w:rFonts w:ascii="Arial" w:hAnsi="Arial" w:cs="Arial"/>
          <w:sz w:val="28"/>
          <w:szCs w:val="24"/>
        </w:rPr>
        <w:t>conception .</w:t>
      </w:r>
      <w:proofErr w:type="gramEnd"/>
    </w:p>
    <w:sectPr w:rsidR="008E1E3E" w:rsidRPr="003902B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3902B1"/>
    <w:rsid w:val="0049753D"/>
    <w:rsid w:val="00563B9E"/>
    <w:rsid w:val="005D3CF7"/>
    <w:rsid w:val="0088798C"/>
    <w:rsid w:val="008E1E3E"/>
    <w:rsid w:val="009B44CC"/>
    <w:rsid w:val="00A968A8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3770</Words>
  <Characters>21492</Characters>
  <Application>Microsoft Office Word</Application>
  <DocSecurity>0</DocSecurity>
  <Lines>179</Lines>
  <Paragraphs>50</Paragraphs>
  <ScaleCrop>false</ScaleCrop>
  <Company/>
  <LinksUpToDate>false</LinksUpToDate>
  <CharactersWithSpaces>25212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2012-02-13T01:05:00Z</dcterms:created>
  <dcterms:modified xsi:type="dcterms:W3CDTF">2012-02-13T01:05:00Z</dcterms:modified>
</cp:coreProperties>
</file>