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B" w:rsidRPr="00BF544B" w:rsidRDefault="00BF544B" w:rsidP="00BF544B">
      <w:pPr>
        <w:bidi/>
        <w:jc w:val="both"/>
        <w:rPr>
          <w:rFonts w:ascii="Arial" w:hAnsi="Arial" w:cs="Arial"/>
          <w:sz w:val="28"/>
          <w:szCs w:val="28"/>
        </w:rPr>
      </w:pPr>
      <w:r w:rsidRPr="00BF544B">
        <w:rPr>
          <w:rFonts w:ascii="Arial" w:hAnsi="Arial" w:cs="Arial"/>
          <w:sz w:val="24"/>
          <w:szCs w:val="24"/>
        </w:rPr>
        <w:t xml:space="preserve">     </w:t>
      </w:r>
      <w:r w:rsidRPr="00BF544B">
        <w:rPr>
          <w:rFonts w:ascii="Arial" w:hAnsi="Arial" w:cs="Arial" w:hint="cs"/>
          <w:sz w:val="28"/>
          <w:szCs w:val="28"/>
          <w:rtl/>
        </w:rPr>
        <w:t>قاعده</w:t>
      </w:r>
      <w:r w:rsidRPr="00BF544B">
        <w:rPr>
          <w:rFonts w:ascii="Arial" w:hAnsi="Arial" w:cs="Arial"/>
          <w:sz w:val="28"/>
          <w:szCs w:val="28"/>
          <w:rtl/>
        </w:rPr>
        <w:t xml:space="preserve"> </w:t>
      </w:r>
      <w:r w:rsidRPr="00BF544B">
        <w:rPr>
          <w:rFonts w:ascii="Arial" w:hAnsi="Arial" w:cs="Arial" w:hint="cs"/>
          <w:sz w:val="28"/>
          <w:szCs w:val="28"/>
          <w:rtl/>
        </w:rPr>
        <w:t>لطف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8"/>
          <w:szCs w:val="28"/>
        </w:rPr>
      </w:pPr>
      <w:r w:rsidRPr="00BF544B">
        <w:rPr>
          <w:rFonts w:ascii="Arial" w:hAnsi="Arial" w:cs="Arial"/>
          <w:sz w:val="28"/>
          <w:szCs w:val="28"/>
        </w:rPr>
        <w:t xml:space="preserve">    </w:t>
      </w:r>
      <w:r w:rsidRPr="00BF544B">
        <w:rPr>
          <w:rFonts w:ascii="Arial" w:hAnsi="Arial" w:cs="Arial" w:hint="cs"/>
          <w:sz w:val="28"/>
          <w:szCs w:val="28"/>
          <w:rtl/>
        </w:rPr>
        <w:t>آيت</w:t>
      </w:r>
      <w:r w:rsidRPr="00BF544B">
        <w:rPr>
          <w:rFonts w:ascii="Arial" w:hAnsi="Arial" w:cs="Arial"/>
          <w:sz w:val="28"/>
          <w:szCs w:val="28"/>
          <w:rtl/>
        </w:rPr>
        <w:t xml:space="preserve"> </w:t>
      </w:r>
      <w:r w:rsidRPr="00BF544B">
        <w:rPr>
          <w:rFonts w:ascii="Arial" w:hAnsi="Arial" w:cs="Arial" w:hint="cs"/>
          <w:sz w:val="28"/>
          <w:szCs w:val="28"/>
          <w:rtl/>
        </w:rPr>
        <w:t>اللّه</w:t>
      </w:r>
      <w:r w:rsidRPr="00BF544B">
        <w:rPr>
          <w:rFonts w:ascii="Arial" w:hAnsi="Arial" w:cs="Arial"/>
          <w:sz w:val="28"/>
          <w:szCs w:val="28"/>
          <w:rtl/>
        </w:rPr>
        <w:t xml:space="preserve"> </w:t>
      </w:r>
      <w:r w:rsidRPr="00BF544B">
        <w:rPr>
          <w:rFonts w:ascii="Arial" w:hAnsi="Arial" w:cs="Arial" w:hint="cs"/>
          <w:sz w:val="28"/>
          <w:szCs w:val="28"/>
          <w:rtl/>
        </w:rPr>
        <w:t>سيد</w:t>
      </w:r>
      <w:r w:rsidRPr="00BF544B">
        <w:rPr>
          <w:rFonts w:ascii="Arial" w:hAnsi="Arial" w:cs="Arial"/>
          <w:sz w:val="28"/>
          <w:szCs w:val="28"/>
          <w:rtl/>
        </w:rPr>
        <w:t xml:space="preserve"> </w:t>
      </w:r>
      <w:r w:rsidRPr="00BF544B">
        <w:rPr>
          <w:rFonts w:ascii="Arial" w:hAnsi="Arial" w:cs="Arial" w:hint="cs"/>
          <w:sz w:val="28"/>
          <w:szCs w:val="28"/>
          <w:rtl/>
        </w:rPr>
        <w:t>محسن</w:t>
      </w:r>
      <w:r w:rsidRPr="00BF544B">
        <w:rPr>
          <w:rFonts w:ascii="Arial" w:hAnsi="Arial" w:cs="Arial"/>
          <w:sz w:val="28"/>
          <w:szCs w:val="28"/>
          <w:rtl/>
        </w:rPr>
        <w:t xml:space="preserve"> </w:t>
      </w:r>
      <w:r w:rsidRPr="00BF544B">
        <w:rPr>
          <w:rFonts w:ascii="Arial" w:hAnsi="Arial" w:cs="Arial" w:hint="cs"/>
          <w:sz w:val="28"/>
          <w:szCs w:val="28"/>
          <w:rtl/>
        </w:rPr>
        <w:t>خرازي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اين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نوشتار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بررسي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تعريف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ديدگاه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فلا‌سفه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متكلمين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دربارهِ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تبيين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نمايد،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برخي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شبهات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تعريف‌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متكلمان،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تعريف‌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كرده‌اند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</w:rPr>
        <w:t>.&gt;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مكّلف،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نرسيده‌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>.&gt;1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مي‌خواند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مي‌دارد</w:t>
      </w:r>
      <w:r w:rsidRPr="00BF544B">
        <w:rPr>
          <w:rFonts w:ascii="Arial" w:hAnsi="Arial" w:cs="Arial"/>
          <w:sz w:val="24"/>
          <w:szCs w:val="24"/>
          <w:rtl/>
        </w:rPr>
        <w:t>.&gt;2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‌علامهِ‌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حلّي‌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تأ‌ثيري‌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  <w:rtl/>
        </w:rPr>
        <w:t>.&gt;3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‌فاضل‌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مقداد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</w:t>
      </w:r>
      <w:r w:rsidRPr="00BF544B">
        <w:rPr>
          <w:rFonts w:ascii="Arial" w:hAnsi="Arial" w:cs="Arial"/>
          <w:sz w:val="24"/>
          <w:szCs w:val="24"/>
          <w:rtl/>
        </w:rPr>
        <w:t>.&gt;4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قواعد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المرام‌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مراد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نرسيده‌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>.&gt;5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‌مرحوم‌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شبّر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اكراه،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اكراه‌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تأ‌ثيري‌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يكلّفُ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اللهُ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نفساً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وسعها</w:t>
      </w:r>
      <w:r w:rsidRPr="00BF544B">
        <w:rPr>
          <w:rFonts w:ascii="Arial" w:hAnsi="Arial" w:cs="Arial"/>
          <w:sz w:val="24"/>
          <w:szCs w:val="24"/>
          <w:rtl/>
        </w:rPr>
        <w:t xml:space="preserve">&gt;6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يكلّف‌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الله‌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نفساً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آتاها</w:t>
      </w:r>
      <w:r w:rsidRPr="00BF544B">
        <w:rPr>
          <w:rFonts w:ascii="Arial" w:hAnsi="Arial" w:cs="Arial"/>
          <w:sz w:val="24"/>
          <w:szCs w:val="24"/>
          <w:rtl/>
        </w:rPr>
        <w:t xml:space="preserve">&gt;.7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زائد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ادامه‌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lastRenderedPageBreak/>
        <w:t>&lt;</w:t>
      </w:r>
      <w:r w:rsidRPr="00BF544B">
        <w:rPr>
          <w:rFonts w:ascii="Arial" w:hAnsi="Arial" w:cs="Arial" w:hint="cs"/>
          <w:sz w:val="24"/>
          <w:szCs w:val="24"/>
          <w:rtl/>
        </w:rPr>
        <w:t>ممكن‌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رسولان‌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انبيا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نصب‌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F544B">
        <w:rPr>
          <w:rFonts w:ascii="Arial" w:hAnsi="Arial" w:cs="Arial" w:hint="cs"/>
          <w:sz w:val="24"/>
          <w:szCs w:val="24"/>
          <w:rtl/>
        </w:rPr>
        <w:t>اوصيا</w:t>
      </w:r>
      <w:r w:rsidRPr="00BF544B">
        <w:rPr>
          <w:rFonts w:ascii="Arial" w:hAnsi="Arial" w:cs="Arial"/>
          <w:sz w:val="24"/>
          <w:szCs w:val="24"/>
          <w:rtl/>
        </w:rPr>
        <w:t>(</w:t>
      </w:r>
      <w:proofErr w:type="gramEnd"/>
      <w:r w:rsidRPr="00BF544B">
        <w:rPr>
          <w:rFonts w:ascii="Arial" w:hAnsi="Arial" w:cs="Arial" w:hint="cs"/>
          <w:sz w:val="24"/>
          <w:szCs w:val="24"/>
          <w:rtl/>
        </w:rPr>
        <w:t>ع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</w:t>
      </w:r>
      <w:r w:rsidRPr="00BF544B">
        <w:rPr>
          <w:rFonts w:ascii="Arial" w:hAnsi="Arial" w:cs="Arial"/>
          <w:sz w:val="24"/>
          <w:szCs w:val="24"/>
          <w:rtl/>
        </w:rPr>
        <w:t>.&gt;8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‌حاصل‌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سخن‌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</w:t>
      </w:r>
      <w:r w:rsidRPr="00BF544B">
        <w:rPr>
          <w:rFonts w:ascii="Arial" w:hAnsi="Arial" w:cs="Arial"/>
          <w:sz w:val="24"/>
          <w:szCs w:val="24"/>
          <w:rtl/>
        </w:rPr>
        <w:t xml:space="preserve">: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توجّه‌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محدود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‌الف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قبل‌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ثابت‌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باشد؛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نرسد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اوّلي‌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مي‌گرداند،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دوّمي‌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يعني‌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اجبار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خارج‌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كتاب‌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كاشف‌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الا‌سرار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حقيقتِ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قوام‌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موضوع‌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معصيت‌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‌اضطرار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سلب‌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حقيقت‌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خارج‌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موضوع‌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باقي‌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نمي‌ماند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بنابراين‌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محصور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پهناي‌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گسترده‌اي‌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درجات‌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مراتب‌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شمار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  <w:rtl/>
        </w:rPr>
        <w:t>.9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‌گفتني‌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حقيقت‌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معتبر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معصيت‌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تحقّق‌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معصيّت،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تعريف‌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بردارندهِ‌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مثلاً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صورت‌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نافرماني‌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</w:t>
      </w:r>
      <w:r w:rsidRPr="00BF544B">
        <w:rPr>
          <w:rFonts w:ascii="Arial" w:hAnsi="Arial" w:cs="Arial"/>
          <w:sz w:val="24"/>
          <w:szCs w:val="24"/>
          <w:rtl/>
        </w:rPr>
        <w:t xml:space="preserve">.&gt;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تعريف‌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بيرون‌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تكاليف،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مصالح‌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مفاسد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مي‌گرداند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گفته‌اند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تكاليف‌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شرعي،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وسيله‌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عقلي‌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يعني‌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مصالح‌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مفاسد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واقعي</w:t>
      </w:r>
      <w:r w:rsidRPr="00BF544B">
        <w:rPr>
          <w:rFonts w:ascii="Arial" w:hAnsi="Arial" w:cs="Arial"/>
          <w:sz w:val="24"/>
          <w:szCs w:val="24"/>
          <w:rtl/>
        </w:rPr>
        <w:t>)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</w:rPr>
        <w:t>.&gt;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علاوه‌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تشريع،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تكوين‌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گيرد؛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برهان‌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يعني‌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مي‌دهد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فراگير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‌بنابراين‌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كاشف‌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الا‌سرار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الله‌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ا‌سرارهم،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نواهي‌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اختصاص‌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تكوين‌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لذا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فراگير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ترجيح‌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مرجوح‌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راجح،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</w:t>
      </w:r>
      <w:r w:rsidRPr="00BF544B">
        <w:rPr>
          <w:rFonts w:ascii="Arial" w:hAnsi="Arial" w:cs="Arial"/>
          <w:sz w:val="24"/>
          <w:szCs w:val="24"/>
          <w:rtl/>
        </w:rPr>
        <w:t xml:space="preserve">&gt;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</w:t>
      </w:r>
      <w:r w:rsidRPr="00BF544B">
        <w:rPr>
          <w:rFonts w:ascii="Arial" w:hAnsi="Arial" w:cs="Arial"/>
          <w:sz w:val="24"/>
          <w:szCs w:val="24"/>
          <w:rtl/>
        </w:rPr>
        <w:t xml:space="preserve">&gt;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اتقن‌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ا‌حكم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محدودتر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فراگير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تعميم‌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فروع‌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بي‌نهايت‌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تكوينيات‌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</w:t>
      </w:r>
      <w:r w:rsidRPr="00BF544B">
        <w:rPr>
          <w:rFonts w:ascii="Arial" w:hAnsi="Arial" w:cs="Arial"/>
          <w:sz w:val="24"/>
          <w:szCs w:val="24"/>
          <w:rtl/>
        </w:rPr>
        <w:t>.10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علّت‌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بسنده‌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تشريع،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خواسته‌اند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اثبات‌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حسن‌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بعثت‌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ثابت‌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lastRenderedPageBreak/>
        <w:t>‌به‌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نكته‌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خواهد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ظاهر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تعريف‌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بزرگان،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معصيت،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فعليّت‌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نشده‌اند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تعبير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صلاحيت‌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گرداندن‌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طاعت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.&gt;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صلاحيّت‌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فراخواند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نافرماني‌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حذر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تقريب‌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تبعيد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اختصاص‌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‌اگرچه‌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شيخ،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مناسب‌تر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فرمودند؛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مي‌خواند</w:t>
      </w:r>
      <w:r w:rsidRPr="00BF544B">
        <w:rPr>
          <w:rFonts w:ascii="Arial" w:hAnsi="Arial" w:cs="Arial"/>
          <w:sz w:val="24"/>
          <w:szCs w:val="24"/>
          <w:rtl/>
        </w:rPr>
        <w:t xml:space="preserve">&gt; - </w:t>
      </w:r>
      <w:r w:rsidRPr="00BF544B">
        <w:rPr>
          <w:rFonts w:ascii="Arial" w:hAnsi="Arial" w:cs="Arial" w:hint="cs"/>
          <w:sz w:val="24"/>
          <w:szCs w:val="24"/>
          <w:rtl/>
        </w:rPr>
        <w:t>ولي‌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اشكال‌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مذكور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سخن‌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ايشان‌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يصرف‌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القبيح</w:t>
      </w:r>
      <w:r w:rsidRPr="00BF544B">
        <w:rPr>
          <w:rFonts w:ascii="Arial" w:hAnsi="Arial" w:cs="Arial"/>
          <w:sz w:val="24"/>
          <w:szCs w:val="24"/>
          <w:rtl/>
        </w:rPr>
        <w:t xml:space="preserve">&gt;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ظهور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معصيت‌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باقي‌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تحقّق‌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اجتناب‌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گناه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صلاحيّت‌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اهداف‌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متوسّط‌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سعادت‌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حساب‌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هركدام‌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اهداف،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فراگير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مي‌توان‌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تعريف‌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بتواند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سعادت‌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بنابراين‌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تحصيل‌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تشريع‌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تكوين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فوق،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وعيد،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قصاص،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تعزير،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انبيا،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اوليا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اوصيا،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عصمت‌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بزرگان،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اقامه‌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معجزات‌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بيّنات،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همگي،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نمونه‌هايي‌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همچنان‌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سلامت،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بيماري،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بي‌نيازي،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ضعف،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نيرومندي،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امتحانات،</w:t>
      </w:r>
      <w:r w:rsidRPr="00BF544B">
        <w:rPr>
          <w:rFonts w:ascii="Arial" w:hAnsi="Arial" w:cs="Arial"/>
          <w:sz w:val="24"/>
          <w:szCs w:val="24"/>
          <w:rtl/>
        </w:rPr>
        <w:t xml:space="preserve">... </w:t>
      </w:r>
      <w:r w:rsidRPr="00BF544B">
        <w:rPr>
          <w:rFonts w:ascii="Arial" w:hAnsi="Arial" w:cs="Arial" w:hint="cs"/>
          <w:sz w:val="24"/>
          <w:szCs w:val="24"/>
          <w:rtl/>
        </w:rPr>
        <w:t>غيره‌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لطف‌هايي‌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نهايي‌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سعادت‌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مؤ‌ثّرند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‌گفتني‌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زبان‌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عرف،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نتيجه،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عرف،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چيز،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متكلمان‌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تشريعات‌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اختصاص‌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داده‌اند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البته‌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گذشت،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فراگير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مي‌توان‌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تكوينيات‌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اطلاق‌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</w:t>
      </w:r>
      <w:r w:rsidRPr="00BF544B">
        <w:rPr>
          <w:rFonts w:ascii="Arial" w:hAnsi="Arial" w:cs="Arial"/>
          <w:sz w:val="24"/>
          <w:szCs w:val="24"/>
          <w:rtl/>
        </w:rPr>
        <w:t>.11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لغت،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معناي‌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دست‌يابي‌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اسباب‌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رسانندهِ‌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مقصود</w:t>
      </w:r>
      <w:r w:rsidRPr="00BF544B">
        <w:rPr>
          <w:rFonts w:ascii="Arial" w:hAnsi="Arial" w:cs="Arial"/>
          <w:sz w:val="24"/>
          <w:szCs w:val="24"/>
          <w:rtl/>
        </w:rPr>
        <w:t xml:space="preserve">&gt;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الله‌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للعبد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بالعبد</w:t>
      </w:r>
      <w:r w:rsidRPr="00BF544B">
        <w:rPr>
          <w:rFonts w:ascii="Arial" w:hAnsi="Arial" w:cs="Arial"/>
          <w:sz w:val="24"/>
          <w:szCs w:val="24"/>
          <w:rtl/>
        </w:rPr>
        <w:t xml:space="preserve">: </w:t>
      </w:r>
      <w:r w:rsidRPr="00BF544B">
        <w:rPr>
          <w:rFonts w:ascii="Arial" w:hAnsi="Arial" w:cs="Arial" w:hint="cs"/>
          <w:sz w:val="24"/>
          <w:szCs w:val="24"/>
          <w:rtl/>
        </w:rPr>
        <w:t>رفق‌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ا‌وصل‌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اليه‌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يحب‌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برفق‌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مهرباني‌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نرمي‌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مهرباني‌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رساند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آشنايي‌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محدوده‌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دانست‌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عموم‌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سازگار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.12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تقرير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 xml:space="preserve">1 - </w:t>
      </w:r>
      <w:r w:rsidRPr="00BF544B">
        <w:rPr>
          <w:rFonts w:ascii="Arial" w:hAnsi="Arial" w:cs="Arial" w:hint="cs"/>
          <w:sz w:val="24"/>
          <w:szCs w:val="24"/>
          <w:rtl/>
        </w:rPr>
        <w:t>كلامي؛</w:t>
      </w:r>
      <w:r w:rsidRPr="00BF544B">
        <w:rPr>
          <w:rFonts w:ascii="Arial" w:hAnsi="Arial" w:cs="Arial"/>
          <w:sz w:val="24"/>
          <w:szCs w:val="24"/>
          <w:rtl/>
        </w:rPr>
        <w:t xml:space="preserve"> 2 - </w:t>
      </w:r>
      <w:r w:rsidRPr="00BF544B">
        <w:rPr>
          <w:rFonts w:ascii="Arial" w:hAnsi="Arial" w:cs="Arial" w:hint="cs"/>
          <w:sz w:val="24"/>
          <w:szCs w:val="24"/>
          <w:rtl/>
        </w:rPr>
        <w:t>فلسفي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ذكر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مي‌كنيم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ديدگاه‌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كلامي‌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‌بديهي‌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تحصيل‌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حكيم،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كتاب‌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كاشف‌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الا‌سرار،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مسئله،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بديهيات‌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قطعيات‌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شمار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حصول‌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بديهيات‌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يقينيات‌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شمار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lastRenderedPageBreak/>
        <w:t>&lt;</w:t>
      </w:r>
      <w:r w:rsidRPr="00BF544B">
        <w:rPr>
          <w:rFonts w:ascii="Arial" w:hAnsi="Arial" w:cs="Arial" w:hint="cs"/>
          <w:sz w:val="24"/>
          <w:szCs w:val="24"/>
          <w:rtl/>
        </w:rPr>
        <w:t>دليل‌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متوقّف‌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مطلوب‌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.&gt;13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‌محقّق‌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</w:rPr>
        <w:t>.&gt;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علامهِ‌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حلّي‌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تجريد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دليل‌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مكلِّف‌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مي‌گرداند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ملازمه‌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مكلِّف‌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بداند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فقط‌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تكليف‌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عهدهِ‌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گذارد،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شخصي‌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مهماني‌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غذايي‌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مي‌خواند،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شخص،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مي‌پذيرد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غذا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علاوه‌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ادب‌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خاصّي‌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مراعات‌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ادب‌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مراعات‌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تحصيل‌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.14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كتاب‌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قواعد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المرام‌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برهان‌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ليكن‌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</w:t>
      </w:r>
      <w:r w:rsidRPr="00BF544B">
        <w:rPr>
          <w:rFonts w:ascii="Arial" w:hAnsi="Arial" w:cs="Arial"/>
          <w:sz w:val="24"/>
          <w:szCs w:val="24"/>
          <w:rtl/>
        </w:rPr>
        <w:t>)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باطل‌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نتيجه،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ملزوم‌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جايز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باطل‌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ملازمه،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خواستار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فقط‌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مي‌گردد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كاري‌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مايهِ‌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مشقت‌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ايجاب‌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نشان‌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نخواسته‌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مثلاً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شخصي‌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مي‌خواهد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غذا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بخورد،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ميهمان،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حاضر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دنبال‌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ميزبان،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دنبال‌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نفرستد،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بيان‌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بطلان‌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شخص،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تناقض‌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سفاهت‌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يعني‌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حساب‌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معلوم‌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.&gt;15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عبارت‌ها،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بردارندهِ‌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اقتضا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حصول‌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مؤ‌ثِّر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سفاهت‌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سفاهت‌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سزاوار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ساحت‌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مقدّس‌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حضرت‌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شيوهِ‌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استدلال،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تقريب‌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فلسفي‌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مباحث‌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خواهد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شباهت‌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فلاسفه‌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شمردن‌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عاقلان‌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ظلم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آنچه‌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اصحاب‌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كَرَم‌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برخي‌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.16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lastRenderedPageBreak/>
        <w:t>‌عبارت‌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شيخ‌مفيد،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كلمات‌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متكلمان‌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شيعه‌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مناسب‌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مقصود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منشأ‌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كَرَم‌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بزرگي‌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حضرت‌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ظلم‌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خارجي‌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ذات‌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ضعف‌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مبناي‌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حُسن‌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پيچيدگي‌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بحثهاي‌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مختلفي‌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مي‌باشد</w:t>
      </w:r>
      <w:r w:rsidRPr="00BF544B">
        <w:rPr>
          <w:rFonts w:ascii="Arial" w:hAnsi="Arial" w:cs="Arial"/>
          <w:sz w:val="24"/>
          <w:szCs w:val="24"/>
          <w:rtl/>
        </w:rPr>
        <w:t xml:space="preserve">.&gt; </w:t>
      </w:r>
      <w:r w:rsidRPr="00BF544B">
        <w:rPr>
          <w:rFonts w:ascii="Arial" w:hAnsi="Arial" w:cs="Arial" w:hint="cs"/>
          <w:sz w:val="24"/>
          <w:szCs w:val="24"/>
          <w:rtl/>
        </w:rPr>
        <w:t>روشن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استدلال‌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سزاوار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ذات‌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دانستيم‌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مبناي‌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كلمات‌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علماي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بزرگ،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تناقض‌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حُسن‌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عقلي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البته،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سخن‌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برخي‌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برمي‌آيد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حُسن‌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توجّه‌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مثلاً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مرحوم‌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محقق‌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لاهيجي‌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تقرير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.17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‌افزون‌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مجرد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حسن‌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ابرام‌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ردّ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اشكالات‌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ضرري‌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صحّت‌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نمي‌رساند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علاوه‌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حُسن‌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ثابت‌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دربارهِ‌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مسائل‌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اعتقادي‌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تحقيق‌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امثال‌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ثابت‌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مي‌كند؟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تقريب‌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فلسفي‌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‌حكيمان‌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ثابت‌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كرده‌اند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عقائد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الاماميه‌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مطلق‌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نشئت‌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گرفته‌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لطيف‌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بخشنده‌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محلّ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بندگان</w:t>
      </w:r>
      <w:r w:rsidRPr="00BF544B">
        <w:rPr>
          <w:rFonts w:ascii="Arial" w:hAnsi="Arial" w:cs="Arial"/>
          <w:sz w:val="24"/>
          <w:szCs w:val="24"/>
          <w:rtl/>
        </w:rPr>
        <w:t>)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آمادگي‌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قابليت‌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پذيرش‌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بايستي‌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گرداند؛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ساحت‌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كَرَم‌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‌البته،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&lt;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مي‌باشد؛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يعني،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انفكاك‌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.18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‌ابو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سينا،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تبيين‌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بعضي‌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مصاديق‌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جايز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عنايت‌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نخستين‌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يعني‌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خير،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منافعي‌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پلكهاي‌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چشم‌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ابروها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رفتن‌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غيره‌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اقتضا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اساس‌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سرامد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منافع‌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اقتضا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نكند</w:t>
      </w:r>
      <w:r w:rsidRPr="00BF544B">
        <w:rPr>
          <w:rFonts w:ascii="Arial" w:hAnsi="Arial" w:cs="Arial"/>
          <w:sz w:val="24"/>
          <w:szCs w:val="24"/>
          <w:rtl/>
        </w:rPr>
        <w:t>.19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صدر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المتأ‌لهين،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اثبات‌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نبوتّ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عنايت‌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ببارد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عنايت‌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ابرها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باران‌زا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كاستي‌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عوامل‌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آخرت‌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بشناساند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lastRenderedPageBreak/>
        <w:t>رحمت‌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ايجاد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اخروي‌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جمع‌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انساني‌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استواري‌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</w:rPr>
        <w:t xml:space="preserve"> - !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‌آري‌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روياندن‌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ابروها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نگذاشته‌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رحمت‌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جهانيان‌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رحمت‌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رضوان‌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آخرت‌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مي‌گذارد؟</w:t>
      </w:r>
      <w:r w:rsidRPr="00BF544B">
        <w:rPr>
          <w:rFonts w:ascii="Arial" w:hAnsi="Arial" w:cs="Arial"/>
          <w:sz w:val="24"/>
          <w:szCs w:val="24"/>
          <w:rtl/>
        </w:rPr>
        <w:t>&gt;20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كتاب‌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اشارات‌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&lt;‌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آنجا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بتواند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تنهايي‌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همكاري‌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شخص‌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معاوضه‌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معارضه‌اي‌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كارها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مبادله‌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هركدام‌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كارهاي‌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زيادي‌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جمع‌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صورت‌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بسيار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دشوار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بايستي‌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رابطه‌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ستد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عادلانه‌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واسطهِ‌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شريعتي‌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حفظ‌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شارعي‌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مقرّر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معجزات‌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آورده،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نشان‌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شريعت‌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جانب‌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آورده‌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متمايز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اطاعت‌اش‌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نيكوكار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بدكار،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هركدام،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پاداش‌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كيفر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شناختن‌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جزا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دهنده‌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شارع،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اينك‌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بايستي‌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عاملي‌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معرفت‌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حفظ‌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عبادت‌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معبود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تكرار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حفظ‌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نتيجه،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عدالت‌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برپا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حيات‌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استمرار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پيدا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‌سپس،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اعمال‌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مي‌دهند،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علاوه‌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دنيوي،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ا‌جر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پاداش‌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اخروي‌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عارف،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منفعتي‌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خاصّ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اهتمام‌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اعطا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گرديد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رحمت‌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نعمت‌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شگفت‌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آور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بنگر؛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موجودي‌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مي‌شناسي‌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عجايب‌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خيره،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مي‌سازد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بپادار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توجّه‌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مستقيم‌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</w:t>
      </w:r>
      <w:r w:rsidRPr="00BF544B">
        <w:rPr>
          <w:rFonts w:ascii="Arial" w:hAnsi="Arial" w:cs="Arial"/>
          <w:sz w:val="24"/>
          <w:szCs w:val="24"/>
          <w:rtl/>
        </w:rPr>
        <w:t>!&gt;21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خواجه‌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اشاره‌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 xml:space="preserve">&lt; </w:t>
      </w:r>
      <w:r w:rsidRPr="00BF544B">
        <w:rPr>
          <w:rFonts w:ascii="Arial" w:hAnsi="Arial" w:cs="Arial" w:hint="cs"/>
          <w:sz w:val="24"/>
          <w:szCs w:val="24"/>
          <w:rtl/>
        </w:rPr>
        <w:t>ايشان‌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ابو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سينا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نبوتّ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شريعت‌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متعلقات‌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اثبات‌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اجر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ثواب‌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اخروي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فرع‌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اثبات‌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مبني‌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قواعدي‌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ايشان،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تبيين‌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قواعد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چهارگانه‌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  <w:rtl/>
        </w:rPr>
        <w:t xml:space="preserve">: </w:t>
      </w:r>
      <w:r w:rsidRPr="00BF544B">
        <w:rPr>
          <w:rFonts w:ascii="Arial" w:hAnsi="Arial" w:cs="Arial" w:hint="cs"/>
          <w:sz w:val="24"/>
          <w:szCs w:val="24"/>
          <w:rtl/>
        </w:rPr>
        <w:t>همهِ‌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عنايت‌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نخستين‌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مقدّر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زمان‌ها،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مطلوب‌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هيچ‌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فراگيرتر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تصوّر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شريعت،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علاوه‌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دنيوي،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پاداش‌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اخروي‌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اساس‌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وعده‌اي‌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بهره‌مند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عارفان،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پاداش‌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اخروي،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حقيقي‌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افزوده‌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اساس‌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! </w:t>
      </w:r>
      <w:r w:rsidRPr="00BF544B">
        <w:rPr>
          <w:rFonts w:ascii="Arial" w:hAnsi="Arial" w:cs="Arial" w:hint="cs"/>
          <w:sz w:val="24"/>
          <w:szCs w:val="24"/>
          <w:rtl/>
        </w:rPr>
        <w:t>سپس‌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رحمت‌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بيفكن‌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پاداش‌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گران‌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اخروي‌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منفعت‌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بسيار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دنيوي‌</w:t>
      </w:r>
      <w:r w:rsidRPr="00BF544B">
        <w:rPr>
          <w:rFonts w:ascii="Arial" w:hAnsi="Arial" w:cs="Arial"/>
          <w:sz w:val="24"/>
          <w:szCs w:val="24"/>
          <w:rtl/>
        </w:rPr>
        <w:t xml:space="preserve"> - !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نعمت‌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بنگر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ابتهاج‌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سرور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حقيقي‌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عارفان‌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تعلق‌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>! (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پرتو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توجّه‌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افاضه‌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خيرات‌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مي‌بيني‌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شگفتي‌هاي‌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خيره‌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مدهوش‌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مي‌سازد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بپادار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توجّه‌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اللّه‌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مستقيم‌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</w:t>
      </w:r>
      <w:r w:rsidRPr="00BF544B">
        <w:rPr>
          <w:rFonts w:ascii="Arial" w:hAnsi="Arial" w:cs="Arial"/>
          <w:sz w:val="24"/>
          <w:szCs w:val="24"/>
          <w:rtl/>
        </w:rPr>
        <w:t>!&gt;22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محقّق‌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آشتياني‌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ترديدي‌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انتظار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نتيجهِ‌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اقدام‌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كارهاي‌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اختياري‌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چشم‌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نتيجه‌اي،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سفيه‌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مي‌شمارند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عطا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دهد؟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ضرورت‌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سليم‌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بدون‌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نتيجهِ‌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مطلوب‌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عقلايي‌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بيافريند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بلايا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زحمات‌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مخلوقات‌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دشمني‌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مخلوقات،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منزه‌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صانع‌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آفرينندهِ‌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مصنوع‌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ضرورت‌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بزرگ‌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فقط‌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اسباب‌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وسايل‌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رسولان‌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رسولان‌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بتوانند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معارف‌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اعمال‌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اخلاق،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مقامات‌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برسند</w:t>
      </w:r>
      <w:r w:rsidRPr="00BF544B">
        <w:rPr>
          <w:rFonts w:ascii="Arial" w:hAnsi="Arial" w:cs="Arial"/>
          <w:sz w:val="24"/>
          <w:szCs w:val="24"/>
          <w:rtl/>
        </w:rPr>
        <w:t>&gt;23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‌مرجع‌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كلمات،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ذات‌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اسماء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احسان‌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شأن‌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نكردن‌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ورزيدن،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اوصاف‌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عاليه‌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آفريده‌هاي‌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بخصوص‌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صادر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سخن‌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استفاده‌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فرمودند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سبب‌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ندهد،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>.24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مطالب‌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واقع‌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متأ‌ثر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نمي‌گردد</w:t>
      </w:r>
      <w:r w:rsidRPr="00BF544B">
        <w:rPr>
          <w:rFonts w:ascii="Arial" w:hAnsi="Arial" w:cs="Arial"/>
          <w:sz w:val="24"/>
          <w:szCs w:val="24"/>
          <w:rtl/>
        </w:rPr>
        <w:t>&gt;.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رساندن‌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ذات‌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چون،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وقتي‌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مي‌بيند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آثار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افاضه‌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صرف‌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هيچ‌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كاستي‌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طريق‌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استكمال،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صدد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رفع‌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حكيم‌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سبزواري،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منظومه‌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عنايت‌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غايت‌اش‌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برساند</w:t>
      </w:r>
      <w:r w:rsidRPr="00BF544B">
        <w:rPr>
          <w:rFonts w:ascii="Arial" w:hAnsi="Arial" w:cs="Arial"/>
          <w:sz w:val="24"/>
          <w:szCs w:val="24"/>
        </w:rPr>
        <w:t>.&gt;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برهان‌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محقق‌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لاهيجي‌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فاضل‌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طالقاني،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لزوم‌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معتقد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طريق‌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ملتزم‌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‌شيخ‌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دنيايشان،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مصلحت‌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مصلحت‌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سودي‌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دريغ‌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هركس‌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فقير،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مريض‌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واقع،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بيشتر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نفع‌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.25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محقّق‌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لاهيجي‌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مصلحت‌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منافات‌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نداشته‌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اقتضا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بهترين‌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تمام‌ترين‌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مبدا‌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خيري‌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مانعي‌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سدّ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</w:t>
      </w:r>
      <w:r w:rsidRPr="00BF544B">
        <w:rPr>
          <w:rFonts w:ascii="Arial" w:hAnsi="Arial" w:cs="Arial"/>
          <w:sz w:val="24"/>
          <w:szCs w:val="24"/>
          <w:rtl/>
        </w:rPr>
        <w:t xml:space="preserve">26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يعني‌</w:t>
      </w:r>
      <w:r w:rsidRPr="00BF544B">
        <w:rPr>
          <w:rFonts w:ascii="Arial" w:hAnsi="Arial" w:cs="Arial"/>
          <w:sz w:val="24"/>
          <w:szCs w:val="24"/>
          <w:rtl/>
        </w:rPr>
        <w:t xml:space="preserve"> (</w:t>
      </w:r>
      <w:r w:rsidRPr="00BF544B">
        <w:rPr>
          <w:rFonts w:ascii="Arial" w:hAnsi="Arial" w:cs="Arial" w:hint="cs"/>
          <w:sz w:val="24"/>
          <w:szCs w:val="24"/>
          <w:rtl/>
        </w:rPr>
        <w:t>علم‌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عنايت</w:t>
      </w:r>
      <w:proofErr w:type="gramStart"/>
      <w:r w:rsidRPr="00BF544B">
        <w:rPr>
          <w:rFonts w:ascii="Arial" w:hAnsi="Arial" w:cs="Arial"/>
          <w:sz w:val="24"/>
          <w:szCs w:val="24"/>
          <w:rtl/>
        </w:rPr>
        <w:t>)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lastRenderedPageBreak/>
        <w:t>فاضل‌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طالقاني‌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دانستي‌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شكي‌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احسان‌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اندازه‌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گونه‌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مراتب‌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قصد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عجز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اندازه،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تحصيل‌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مي‌توانست‌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آورد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نقص‌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عيب‌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حساب‌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حركت‌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الجمله،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مراتب‌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درجاتي‌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واجب‌اند؛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ملاك‌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مناط‌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.27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‌حاصل‌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سخن،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اتقن،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صورت‌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امكان‌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باره،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كامل‌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ناقص،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فرقي‌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ضروري‌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طريق‌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اَولي،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نيازمند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كتاب‌عقائد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نسفي‌اشكالي‌وارد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آن‌اين‌كه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&lt;‌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واجب‌نيست‌براي‌بنده‌اش،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كه‌براي‌او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انجام‌دهد؛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فقيري‌كه‌هم‌در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آخرت‌عذاب‌مي‌بيند،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خلق‌نمي‌كرد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منّتي‌بر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بندگان‌نداشته‌و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استحقاق‌شكر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گزاري‌به‌خاطر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هدايت‌انسان‌ها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عطا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كردن‌تمامي‌خيرات‌را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نداشت؛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همهِ‌اين‌كارها،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اَداي‌واجبات‌بوده‌اند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امتنان‌خداوند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>(</w:t>
      </w:r>
      <w:r w:rsidRPr="00BF544B">
        <w:rPr>
          <w:rFonts w:ascii="Arial" w:hAnsi="Arial" w:cs="Arial" w:hint="cs"/>
          <w:sz w:val="24"/>
          <w:szCs w:val="24"/>
          <w:rtl/>
        </w:rPr>
        <w:t>ص</w:t>
      </w:r>
      <w:r w:rsidRPr="00BF544B">
        <w:rPr>
          <w:rFonts w:ascii="Arial" w:hAnsi="Arial" w:cs="Arial"/>
          <w:sz w:val="24"/>
          <w:szCs w:val="24"/>
          <w:rtl/>
        </w:rPr>
        <w:t>)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بالاتر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امتنان‌او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ابوجهل‌نبود؛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كدام‌از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به‌مصلحت‌آنان‌بوده‌است،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انجام‌داده‌است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سؤ‌ال‌از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عصمت‌و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توفيق‌و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برداشتن‌سختي‌ها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گسترش‌آسايش،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حق‌هريك‌از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انجام‌نداده‌است،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مفسده‌اي‌براي‌آن‌شخص‌بوده‌و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واجب‌است‌آن‌را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ترك‌كند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نسبت‌به‌مصالح‌بندگان‌قدرتي‌ندارد،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چون،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انجام‌داده‌است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به‌جان‌خودم‌سوگند</w:t>
      </w:r>
      <w:r w:rsidRPr="00BF544B">
        <w:rPr>
          <w:rFonts w:ascii="Arial" w:hAnsi="Arial" w:cs="Arial"/>
          <w:sz w:val="24"/>
          <w:szCs w:val="24"/>
          <w:rtl/>
        </w:rPr>
        <w:t xml:space="preserve">! </w:t>
      </w:r>
      <w:r w:rsidRPr="00BF544B">
        <w:rPr>
          <w:rFonts w:ascii="Arial" w:hAnsi="Arial" w:cs="Arial" w:hint="cs"/>
          <w:sz w:val="24"/>
          <w:szCs w:val="24"/>
          <w:rtl/>
        </w:rPr>
        <w:t>مفاسد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اين‌اصل‌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وجوب‌اصلح‌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بلكه‌بيش‌تر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اصول‌معتزله،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بسيار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قابل‌شمارش‌نيست</w:t>
      </w:r>
      <w:r w:rsidRPr="00BF544B">
        <w:rPr>
          <w:rFonts w:ascii="Arial" w:hAnsi="Arial" w:cs="Arial"/>
          <w:sz w:val="24"/>
          <w:szCs w:val="24"/>
          <w:rtl/>
        </w:rPr>
        <w:t>.&gt;28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‌پاسخ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1- </w:t>
      </w:r>
      <w:r w:rsidRPr="00BF544B">
        <w:rPr>
          <w:rFonts w:ascii="Arial" w:hAnsi="Arial" w:cs="Arial" w:hint="cs"/>
          <w:sz w:val="24"/>
          <w:szCs w:val="24"/>
          <w:rtl/>
        </w:rPr>
        <w:t>آفرينش‌كافر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فقيري‌كه‌در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آخرت‌عذاب‌مي‌شود،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وجوب‌لطف‌و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منافاتي‌ندارد،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آفرينش‌انسان‌براي‌رسيدن‌به‌كمال،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عين‌حكمت‌است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پس‌قول‌شارح‌كه‌مي‌گويد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عدم‌و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نيستي‌اصلح‌است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وجهي‌ندارد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اين‌كه‌كفر،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به‌كافر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است‌كه‌موجب‌عذاب‌شخص‌در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آخرت‌مي‌شود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‌فقر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مشكلات،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سستي‌اشخاص‌يا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ظلم‌ظالمان‌نباشد،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به‌مصلحت‌آنان‌است‌و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آن‌مشكلات،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سستي‌اشخاص‌باشد،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خودشان‌مقصِّر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ظلم‌ظالمان‌باشد،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ظالمان‌مقصّرند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عقاب‌مي‌شوند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امّا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اين‌سؤ‌ال‌كه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چرا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حال‌كافر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مي‌دانست،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خلق‌كرد؟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چه‌قائل‌به‌وجوب‌اصلح‌و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لطف‌باشيم‌و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چه‌نباشيم،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مشترك‌است‌و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بدهند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پاسخ‌ما،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اين‌است‌كه‌آفرينش‌كافر،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اين‌اوصاف،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نظام‌اتم،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نيكو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به‌اين‌خاطر،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به‌مقتضاي‌حكمت‌خود،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خلق‌كرد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lastRenderedPageBreak/>
        <w:t xml:space="preserve">2- </w:t>
      </w:r>
      <w:r w:rsidRPr="00BF544B">
        <w:rPr>
          <w:rFonts w:ascii="Arial" w:hAnsi="Arial" w:cs="Arial" w:hint="cs"/>
          <w:sz w:val="24"/>
          <w:szCs w:val="24"/>
          <w:rtl/>
        </w:rPr>
        <w:t>لطف‌و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سلب‌اختيار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اختيار،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منع‌لطف‌و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اَصلح‌براي‌خداوند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امكان‌پذير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وقتي‌خداوند،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كمال،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آنان‌منع‌نكرد،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واقع،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منّت‌گذاشت‌و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افاضه‌و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عطاي‌اين‌همه‌خيرات‌مستحق‌شكر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گزاري‌است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به‌عنوان‌نمونه،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نجات‌غريق،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واجب‌عقلي‌است،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اين‌وجود،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نجات‌دهنده‌بر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آن‌غريق‌نجات‌يافته،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منّت‌دارد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نجات،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مستحق‌شكرگزاري‌است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اين‌موضوع،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مختار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بودن‌نجات‌دهنده‌در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كارش‌است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‌اين‌كه‌ايشان‌گفتند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امتنان‌و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منّت‌بر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اكرم‌بالاتر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منت‌گزاردن‌بر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ابوجهل‌باشد؛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براي‌هركدام‌از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به‌مصلحت‌اش‌بوده،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انجام‌داده‌است</w:t>
      </w:r>
      <w:r w:rsidRPr="00BF544B">
        <w:rPr>
          <w:rFonts w:ascii="Arial" w:hAnsi="Arial" w:cs="Arial"/>
          <w:sz w:val="24"/>
          <w:szCs w:val="24"/>
          <w:rtl/>
        </w:rPr>
        <w:t xml:space="preserve">&gt;.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پاسخ‌مي‌گوييم،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مختار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بودن‌انسان‌در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اطاعت‌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مخالفت،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عاملي‌است‌براي‌آن‌كه‌آن‌شخص،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استحقاق‌لطف‌زايد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نداشته‌باشد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پس‌اگر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بسيار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عبادت‌كرد،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مستحق‌لطف‌زايدي‌است‌كه‌نافرمانان‌و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كساني‌كه‌كم‌تر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عبادت‌كرده‌اند،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مستحق‌آن‌لطف‌زايد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روشن‌است‌كه‌منّت‌گزاردن‌با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لطف‌زايد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كسي‌كه‌مطيع‌تر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3-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مصاديق‌لطف،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آن‌است‌كه‌زماني‌كه‌بندگان،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به‌بندگي‌خود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اعتراف‌كرده‌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اسماء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صفات‌اش‌خوانده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چيزي‌درخواست‌كرده‌اند،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آن‌چيزها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به‌آنان‌عطا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حال‌اگر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بندگان‌دعا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چيزي‌نخواهند،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مجالي‌براي‌اين‌لطف‌نيست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گفته‌شود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درخواست‌عصمت‌و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توفيق‌و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برداشتن‌سختي‌ها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گسترش‌رفاه‌و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آسايش،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معنا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حق‌هر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كس‌انجام‌نداده‌است،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واقع،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به‌ضرر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بوده،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ترك‌آن‌واجب‌است‌و</w:t>
      </w:r>
      <w:r w:rsidRPr="00BF544B">
        <w:rPr>
          <w:rFonts w:ascii="Arial" w:hAnsi="Arial" w:cs="Arial"/>
          <w:sz w:val="24"/>
          <w:szCs w:val="24"/>
        </w:rPr>
        <w:t>...&gt;!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گفته‌شود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واجب‌نيست‌كه‌اصلح‌ايجاد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همهِ‌مردم‌بايد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آفرينش‌به‌صورت‌خير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آفريده‌مي‌شدند؛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اصلح‌است</w:t>
      </w:r>
      <w:r w:rsidRPr="00BF544B">
        <w:rPr>
          <w:rFonts w:ascii="Arial" w:hAnsi="Arial" w:cs="Arial"/>
          <w:sz w:val="24"/>
          <w:szCs w:val="24"/>
          <w:rtl/>
        </w:rPr>
        <w:t>.&gt;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همان‌پاسخي‌را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مي‌دهيم‌كه‌محقّق‌طوسي‌داده‌است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محقق‌طوسي‌در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پاسخ‌مي‌گويد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نسبت‌به‌كل،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اصلح‌نسبت‌به‌بعض،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فرق‌مي‌كند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اَوّلي،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نه‌دومي</w:t>
      </w:r>
      <w:r w:rsidRPr="00BF544B">
        <w:rPr>
          <w:rFonts w:ascii="Arial" w:hAnsi="Arial" w:cs="Arial"/>
          <w:sz w:val="24"/>
          <w:szCs w:val="24"/>
          <w:rtl/>
        </w:rPr>
        <w:t xml:space="preserve"> . </w:t>
      </w:r>
      <w:r w:rsidRPr="00BF544B">
        <w:rPr>
          <w:rFonts w:ascii="Arial" w:hAnsi="Arial" w:cs="Arial" w:hint="cs"/>
          <w:sz w:val="24"/>
          <w:szCs w:val="24"/>
          <w:rtl/>
        </w:rPr>
        <w:t>اين‌كه‌همهِ‌مردم‌به‌صورت‌خير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آفريده‌نشده‌اند،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قبيل‌اَوّلي‌نيست</w:t>
      </w:r>
      <w:r w:rsidRPr="00BF544B">
        <w:rPr>
          <w:rFonts w:ascii="Arial" w:hAnsi="Arial" w:cs="Arial"/>
          <w:sz w:val="24"/>
          <w:szCs w:val="24"/>
          <w:rtl/>
        </w:rPr>
        <w:t xml:space="preserve">.29&gt;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اصلح‌واجب،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آن‌است‌كه‌در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نظام‌اتم،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اصلح‌باشد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گفته‌شود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لازم‌مي‌آيد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ايجاد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منافع‌بي‌نهايتي‌واجب‌باشد؛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فرض‌بر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آن‌است‌كه‌در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نفعي‌پس‌از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نفع‌ديگر،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يك‌مورد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مفسده،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منتفي‌و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مصلحتي‌ثابت‌است،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بي‌نهايت‌ممتنع‌است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اين‌است‌كه‌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نفعي،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نسبت‌به‌خودش،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برايش‌صلاحيت‌دارد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امّا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اين‌ممكن،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نسبت‌به‌ديگري،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گاهي‌وجودش،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عدم‌اش،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گاهي‌عدم‌و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نيستي‌آن،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وجودش‌اصلح‌است‌و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كدام‌را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كه‌اصلح‌هستند،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واضح‌است‌كه‌دايرهِ‌اصلح،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به‌حسب‌نظام‌كلّي،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تنگ‌گشته‌و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به‌موافقت‌با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نظام‌اتّم‌منتهي‌مي‌شود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‌افزون‌بر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ايجاد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نامتناهي،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پشت‌سر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يك‌زمان‌نامتناهي‌واقع‌مي‌شود،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مثل‌نعمت‌هاي‌بهشتي‌كه‌هميشه‌اهل‌بهشت‌از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آن‌بهره‌مند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ممتنع‌نيست،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بلكه‌آن‌چه‌ممتنع‌است،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آن‌است‌كه‌افراد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نامتناهي،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بصورت‌مجتمع‌و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جمع‌باشند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كه‌اين‌مورد،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لازم‌نمي‌آيد</w:t>
      </w:r>
      <w:r w:rsidRPr="00BF544B">
        <w:rPr>
          <w:rFonts w:ascii="Arial" w:hAnsi="Arial" w:cs="Arial"/>
          <w:sz w:val="24"/>
          <w:szCs w:val="24"/>
          <w:rtl/>
        </w:rPr>
        <w:t xml:space="preserve"> [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محقق‌نمي‌شود</w:t>
      </w:r>
      <w:r w:rsidRPr="00BF544B">
        <w:rPr>
          <w:rFonts w:ascii="Arial" w:hAnsi="Arial" w:cs="Arial"/>
          <w:sz w:val="24"/>
          <w:szCs w:val="24"/>
          <w:rtl/>
        </w:rPr>
        <w:t xml:space="preserve">]. </w:t>
      </w:r>
      <w:r w:rsidRPr="00BF544B">
        <w:rPr>
          <w:rFonts w:ascii="Arial" w:hAnsi="Arial" w:cs="Arial" w:hint="cs"/>
          <w:sz w:val="24"/>
          <w:szCs w:val="24"/>
          <w:rtl/>
        </w:rPr>
        <w:t>پس‌سزاوار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است‌گفته‌شود،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واجب‌است‌هر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پي‌منافع‌جديد،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آيند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مفاسد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بين‌بروند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زماني‌واجب‌است‌كه‌انگيزه‌وداعي‌باشد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موانع‌هم‌نباشد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اين‌رو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محقّق‌طوسي‌فرمود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اصلح،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گاهي‌به‌خاطر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انگيزه‌و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نبودن‌منصرف‌كننده،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واجب‌مي‌شود</w:t>
      </w:r>
      <w:r w:rsidRPr="00BF544B">
        <w:rPr>
          <w:rFonts w:ascii="Arial" w:hAnsi="Arial" w:cs="Arial"/>
          <w:sz w:val="24"/>
          <w:szCs w:val="24"/>
          <w:rtl/>
        </w:rPr>
        <w:t>.30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امكان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‌قاعدهِ‌امكان‌اشرف،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ملاك‌و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مناط،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ا‌صلح‌است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البته‌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اين‌قاعده،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خاصّي،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اختصاص‌دارد،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مثل‌آن‌جا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كه‌اخس‌</w:t>
      </w:r>
      <w:r w:rsidRPr="00BF544B">
        <w:rPr>
          <w:rFonts w:ascii="Arial" w:hAnsi="Arial" w:cs="Arial"/>
          <w:sz w:val="24"/>
          <w:szCs w:val="24"/>
          <w:rtl/>
        </w:rPr>
        <w:t>(</w:t>
      </w:r>
      <w:r w:rsidRPr="00BF544B">
        <w:rPr>
          <w:rFonts w:ascii="Arial" w:hAnsi="Arial" w:cs="Arial" w:hint="cs"/>
          <w:sz w:val="24"/>
          <w:szCs w:val="24"/>
          <w:rtl/>
        </w:rPr>
        <w:t>پست‌تر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ماهيت،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مثل‌هم‌باشند،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اخس‌دليل‌بر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امكان‌وجود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آفريده‌هايي‌باشد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كه‌بالاتر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عالم‌اجسام‌و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حركات‌هستند،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به‌گونه‌اي‌كه‌امكان‌ذاتي‌آن،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فيضان‌وجودش‌از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آفريدگار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كفايت‌كند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lastRenderedPageBreak/>
        <w:t>طوري‌كه‌هيچ‌مانعي‌براي‌فيضان‌وجودش‌نباشد،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اين‌صورت،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اخس‌دليل‌است‌بر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آن‌كه‌</w:t>
      </w:r>
      <w:r w:rsidRPr="00BF544B">
        <w:rPr>
          <w:rFonts w:ascii="Arial" w:hAnsi="Arial" w:cs="Arial"/>
          <w:sz w:val="24"/>
          <w:szCs w:val="24"/>
          <w:rtl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اشرف</w:t>
      </w:r>
      <w:r w:rsidRPr="00BF544B">
        <w:rPr>
          <w:rFonts w:ascii="Arial" w:hAnsi="Arial" w:cs="Arial"/>
          <w:sz w:val="24"/>
          <w:szCs w:val="24"/>
          <w:rtl/>
        </w:rPr>
        <w:t xml:space="preserve">&gt; </w:t>
      </w:r>
      <w:r w:rsidRPr="00BF544B">
        <w:rPr>
          <w:rFonts w:ascii="Arial" w:hAnsi="Arial" w:cs="Arial" w:hint="cs"/>
          <w:sz w:val="24"/>
          <w:szCs w:val="24"/>
          <w:rtl/>
        </w:rPr>
        <w:t>هم‌امكان‌پذير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متعال،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فياض‌و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بخشاينده‌است‌و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مانعي‌از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آن‌هم‌نيست،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دليل‌بر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اشرف‌است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صفات‌خداوند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علّت‌صدور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وجه‌شباهت‌قاعدهِ‌امكان‌اشرف‌و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قاعدهِ‌اصلح‌است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اين‌رو،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قاعدهِ‌امكان‌اشرف‌بيان‌كرده‌اند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فرض‌آن‌كه‌خداوند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تبارك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تعالي،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فيّاض‌مطلق‌و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جواد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كَرَم‌و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فضل‌او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موجودات‌هميشگي‌است‌و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دست‌بخشش‌او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افاضهِ‌وجود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اشرف،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محال‌است</w:t>
      </w:r>
      <w:r w:rsidRPr="00BF544B">
        <w:rPr>
          <w:rFonts w:ascii="Arial" w:hAnsi="Arial" w:cs="Arial"/>
          <w:sz w:val="24"/>
          <w:szCs w:val="24"/>
          <w:rtl/>
        </w:rPr>
        <w:t>.31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بداهت‌قاعدهِ‌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آن‌چه‌گفته‌شد،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روشن‌مي‌شود،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قاعدهِ‌لطف‌از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قطعيّات‌و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بديهيّات‌است‌و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متعال،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اختصاص‌ندارد؛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عاقلي،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اهداف‌خود،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آن‌غافل‌نيست‌و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براي‌همين،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آن‌چه‌كه‌او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به‌اهداف‌اش‌نزديك‌مي‌سازد،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آماده‌مي‌سازد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آن‌چه‌كه‌با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اهداف‌اش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منافات‌دارد،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دوري‌مي‌كند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جناب‌فاضل‌طالقاني‌مي‌فرمايد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ترديدي‌نيست‌در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اين‌كه‌لطف‌نزد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خلق‌واجب‌است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همگي،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كارهاي‌خود،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اين‌قاعده‌استفاده‌كرده‌اند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به‌عنوان‌نمونه،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پدري‌كه‌مي‌خواهد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فرزندش‌عالم‌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كه‌موجب‌نزديك‌شدن‌فرزندش‌به‌آن‌مي‌شود،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مثل‌تشويق‌و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تهديد،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تنبيه‌و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ترساندن‌و</w:t>
      </w:r>
      <w:r w:rsidRPr="00BF544B">
        <w:rPr>
          <w:rFonts w:ascii="Arial" w:hAnsi="Arial" w:cs="Arial"/>
          <w:sz w:val="24"/>
          <w:szCs w:val="24"/>
          <w:rtl/>
        </w:rPr>
        <w:t xml:space="preserve">... </w:t>
      </w:r>
      <w:r w:rsidRPr="00BF544B">
        <w:rPr>
          <w:rFonts w:ascii="Arial" w:hAnsi="Arial" w:cs="Arial" w:hint="cs"/>
          <w:sz w:val="24"/>
          <w:szCs w:val="24"/>
          <w:rtl/>
        </w:rPr>
        <w:t>فراهم‌مي‌كند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براي‌تربيت‌دخترش،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چنين‌مي‌كند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اسباب‌و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لوازم‌و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مقرِّبات‌را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ترك‌كرده‌باشند،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معذور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نمي‌دانند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‌گفتني‌است،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حتّي‌حيوانات‌هم‌از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نقض‌غرض،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آيا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ديده‌اي‌كه‌عنكبوت‌تارهاي‌خود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كه‌به‌عنوان‌خانه‌اش‌ساخته،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خراب‌كند؟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مورچه‌اي‌را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ديده‌اي‌كه،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آن‌چه‌را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كه‌براي‌تغذيه‌جمع‌كرده‌بود،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اندازد؟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بلكه‌همگي‌كوشش‌و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تلاش‌در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حفظ‌آن‌ها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‌همهِ‌اين‌ها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براي‌آن‌است‌كه‌حفظ‌غرض‌و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آماده‌كردن‌مقدماتي‌كه‌موجب‌رسيدن‌به‌غرض‌اند،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امري‌فطري‌است،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افزون‌بر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آن‌كه‌واجب‌عقلي‌اند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شبهه‌اي‌كه‌در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كليّت‌اين‌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شبهاتي‌كه‌بر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قطعيّات‌و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بديهيّات‌حسّي‌وارد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واهي‌و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سست‌است‌و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توجّه‌به‌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بديهي‌و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اتّفاقي‌بودن‌اين‌قاعده،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خدشه‌اي‌بر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</w:t>
      </w:r>
      <w:r w:rsidRPr="00BF544B">
        <w:rPr>
          <w:rFonts w:ascii="Arial" w:hAnsi="Arial" w:cs="Arial"/>
          <w:sz w:val="24"/>
          <w:szCs w:val="24"/>
          <w:rtl/>
        </w:rPr>
        <w:t>.&gt;32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شبهات‌قاعدهِ‌لطف‌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اين‌كه‌قاعدهِ‌لطف‌از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بديهيات‌و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پذيرش‌همه‌است،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اشكالاتي‌واهي،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اين‌جا،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به‌برخي‌از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اشاره‌مي‌كنيم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1-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لطف‌واجب‌و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لازم‌بود،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فقط‌به‌ناحيه‌اي‌از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نواحي،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مثل‌حجاز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شامات‌اختصاص‌نداشت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‌پاسخ‌اين‌است‌كه‌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دليلي‌بر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اين‌كه‌نسبت‌به‌ساير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نواحي،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اهمال‌شده‌باشد،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بخصوص‌آن‌كه‌لطف،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به‌اين‌اندازه‌كه‌خبر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برسد،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كافي‌است‌و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افزون‌بر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احتمال‌آن‌مي‌رود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كه‌آنان‌از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كساني‌باشند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كه‌به‌آن‌شهرهايي‌كه‌نبوّت‌به‌آن‌جا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مهاجرت‌كرده‌باشند</w:t>
      </w:r>
      <w:r w:rsidRPr="00BF544B">
        <w:rPr>
          <w:rFonts w:ascii="Arial" w:hAnsi="Arial" w:cs="Arial"/>
          <w:sz w:val="24"/>
          <w:szCs w:val="24"/>
          <w:rtl/>
        </w:rPr>
        <w:t>.33</w:t>
      </w:r>
      <w:r w:rsidRPr="00BF544B">
        <w:rPr>
          <w:rFonts w:ascii="Arial" w:hAnsi="Arial" w:cs="Arial"/>
          <w:sz w:val="24"/>
          <w:szCs w:val="24"/>
        </w:rPr>
        <w:cr/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‌افزون‌بر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آن‌احتمال،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ممكن‌است‌محروم‌بودن‌بعضي‌از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مناطق،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منع‌ظالمان‌و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مانعان‌باشد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علامهِ‌طباطبايي‌مي‌فرمايد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&lt;‌</w:t>
      </w:r>
      <w:r w:rsidRPr="00BF544B">
        <w:rPr>
          <w:rFonts w:ascii="Arial" w:hAnsi="Arial" w:cs="Arial" w:hint="cs"/>
          <w:sz w:val="24"/>
          <w:szCs w:val="24"/>
          <w:rtl/>
        </w:rPr>
        <w:t>امّا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اين‌سخن‌كه‌لازم‌است‌بيم‌دادن‌هر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فعليّت‌داشته‌باشد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به‌گونه‌اي‌كه‌به‌گوش‌تك‌تك‌افراد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امّت‌اش‌برسد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دعوت‌اش‌شامل‌همهِ‌افراد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بشود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درست‌نيست؛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اين‌دنيا،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جايگاه‌حكومت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ها‌و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تزاحم‌علت‌ها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سبب‌ها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اين‌تزاحم‌ها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lastRenderedPageBreak/>
        <w:t>نمي‌گذارد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آن‌غرض‌حاصل‌گردد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همان‌طور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كه‌حكومت‌و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تزاحم‌علت‌ها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ساير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مقتضيات‌فراگير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كه‌صانع‌آن‌ها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كرده‌است،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سازگار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مثلاً،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انساني‌كه‌به‌دنيا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اقتضاي‌آن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كه‌عمر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طبيعي‌كند،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ولي‌حوادث،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بين‌بيش‌تر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آن‌عمر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طبيعي،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حائل‌مي‌شود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نمي‌گذارد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كه‌عمر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طبيعي‌كنند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انساني‌كه‌به‌دنيا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مي‌آيد،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مجهّز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به‌دستگاه‌تناسلي‌است‌تا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صاحب‌فرزند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ولي‌بسياري‌از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اين‌انسان‌ها،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قبل‌از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بلوغ،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مي‌ميرند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فرزند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</w:rPr>
        <w:t>...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‌پس‌اين‌كه،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نبوّت‌و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انذار،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بايستي‌شامل‌هر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امتّي‌شود،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مستلزم‌آن‌نيست‌كه‌به‌صورت‌ضرورت‌و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حتمي،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دعوت‌آن‌پيامبر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به‌گوش‌يك‌يك‌افراد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برسد،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بلكه‌ممكن‌است‌كه‌آن‌دعوت،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بي‌واسطه‌به‌گوش‌افراد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امّت‌برسد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واسطه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حتّي‌ممكن‌است‌اين‌دعوت،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به‌گوش‌برخي‌از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افراد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علل‌و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اسبابي‌بين‌شخص‌و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حائل‌شود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پس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كس‌كه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دعوت،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متوجّه‌او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حجّت‌بر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كسي‌كه‌دعوت‌متوجّه‌او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ولي‌به‌گوش‌او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نرسد،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حجّت‌بر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تمام‌نيست‌و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جزء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مستضعفان‌است‌كه‌امرشان‌به‌دست‌خداوند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سورهِ‌نساء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آيهِ‌نود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هشتم‌فرمود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مگر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ضعيف‌بندگان‌از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مردان‌و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زنان‌و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كودكان‌كه‌چاره‌اي‌نداشتند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نتوانستند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راه‌خدا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بيابند</w:t>
      </w:r>
      <w:r w:rsidRPr="00BF544B">
        <w:rPr>
          <w:rFonts w:ascii="Arial" w:hAnsi="Arial" w:cs="Arial"/>
          <w:sz w:val="24"/>
          <w:szCs w:val="24"/>
          <w:rtl/>
        </w:rPr>
        <w:t>.&gt;34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2- </w:t>
      </w:r>
      <w:r w:rsidRPr="00BF544B">
        <w:rPr>
          <w:rFonts w:ascii="Arial" w:hAnsi="Arial" w:cs="Arial" w:hint="cs"/>
          <w:sz w:val="24"/>
          <w:szCs w:val="24"/>
          <w:rtl/>
        </w:rPr>
        <w:t>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زماني‌واجب‌است‌كه‌بدانيم‌مفسده‌اي‌در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آن‌نيست؛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صِرف‌وجود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مصلحت،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براي‌لزوم‌لطف‌كافي‌نيست‌و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خالي‌بودن‌لطف‌از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مفسده‌معلوم‌نيست‌و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احتمال‌مفسده،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نمي‌توان‌به‌لزوم‌لطف‌حكم‌كرد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‌پاسخ‌اين‌است‌كه‌پس‌از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آن‌كه‌ما،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شريعت،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مكلّف‌به‌ترك‌جهات‌قبح‌شده‌و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عالم‌به‌آن‌ها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گشتيم‌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جهات‌قبح‌در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شريعت،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معلوم‌و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مشخص‌است‌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به‌لطف‌بنگريم،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علم‌پيدا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مي‌كنيم‌كه‌لطف،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جهات‌مفسده‌خالي‌است</w:t>
      </w:r>
      <w:r w:rsidRPr="00BF544B">
        <w:rPr>
          <w:rFonts w:ascii="Arial" w:hAnsi="Arial" w:cs="Arial"/>
          <w:sz w:val="24"/>
          <w:szCs w:val="24"/>
          <w:rtl/>
        </w:rPr>
        <w:t>.35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3- </w:t>
      </w:r>
      <w:r w:rsidRPr="00BF544B">
        <w:rPr>
          <w:rFonts w:ascii="Arial" w:hAnsi="Arial" w:cs="Arial" w:hint="cs"/>
          <w:sz w:val="24"/>
          <w:szCs w:val="24"/>
          <w:rtl/>
        </w:rPr>
        <w:t>هرچند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امام‌يا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ولي‌نمي‌توان‌به‌لزوم‌آن‌حكم‌كرد؛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احتمال‌دارد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كه‌وصول‌فايدهِ‌وجود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اين‌دو،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جهت‌ديگري‌امكان‌پذير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‌پاسخ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نخست‌اين‌است‌كه‌اين‌مطلب،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اشكال‌به‌قاعدهِ‌لطف‌نيست‌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خصم،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لطف‌بودن‌امام‌را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پذيرفته‌است‌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بلكه‌اشكال،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لطف‌بودن‌برخي‌مصاديق‌است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به‌عبارت‌ديگر،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نزاع،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روي‌صغراي‌استدلال‌است‌نه‌كبراي‌آن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‌دوم‌اين‌كه‌لطف‌بودن‌امام،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معلوم‌است،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آن‌كه‌اوّلاً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امكان‌ندارد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كه‌وحي،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به‌مردم‌القا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شود؛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قابليتّ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پذيرش‌آن‌را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به‌فرشتگان‌هم،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امري‌واگذار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نشده‌است‌تا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نافرمانان‌را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مفاسد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ديگران‌را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به‌مصالح‌ارشاد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خلاصه‌آن‌كه‌اگر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به‌وضع‌و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شرايط‌مردم‌و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اين‌كه‌راه‌ديگري‌براي‌رساندن‌لطف‌نيست،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توجه‌شود،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منحصر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مي‌شود</w:t>
      </w:r>
      <w:r w:rsidRPr="00BF544B">
        <w:rPr>
          <w:rFonts w:ascii="Arial" w:hAnsi="Arial" w:cs="Arial"/>
          <w:sz w:val="24"/>
          <w:szCs w:val="24"/>
          <w:rtl/>
        </w:rPr>
        <w:t>.36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4-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لطف‌لازم‌است،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پس‌در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زمان‌غيبت،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مسئله‌چه‌گونه‌است؛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دراين‌زمان،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ارشاد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اجراي‌عدالت‌و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حدود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قصاص‌به‌دست‌مبارك‌آن‌حضرت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محروم‌اند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‌پاسخ،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اين‌است‌كه‌در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لطف،‌مضاعف‌است،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يك‌لطف‌است‌و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تصرف‌او،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لطفي‌ديگر،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مانعي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تصرّف‌امام‌جلوگيري‌كرد،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لطف‌ديگر،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يعني‌وجودش،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باقي‌مي‌ماند</w:t>
      </w:r>
      <w:r w:rsidRPr="00BF544B">
        <w:rPr>
          <w:rFonts w:ascii="Arial" w:hAnsi="Arial" w:cs="Arial"/>
          <w:sz w:val="24"/>
          <w:szCs w:val="24"/>
          <w:rtl/>
        </w:rPr>
        <w:t>.</w:t>
      </w:r>
      <w:r w:rsidRPr="00BF544B">
        <w:rPr>
          <w:rFonts w:ascii="Arial" w:hAnsi="Arial" w:cs="Arial" w:hint="cs"/>
          <w:sz w:val="24"/>
          <w:szCs w:val="24"/>
          <w:rtl/>
        </w:rPr>
        <w:t>داستان‌غيبت‌امام،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داستان‌انبياي‌گذشته‌است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بسياري‌از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جانب‌خداوند،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براي‌اجراي‌حدود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ارشاد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وظايف،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فرستاده‌شدند،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اين‌حال‌به‌خاطر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ممانعت‌منع‌كنندگان،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نتوانستند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تصرف‌لازم‌را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داشته‌باشند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اكرم‌</w:t>
      </w:r>
      <w:r w:rsidRPr="00BF544B">
        <w:rPr>
          <w:rFonts w:ascii="Arial" w:hAnsi="Arial" w:cs="Arial"/>
          <w:sz w:val="24"/>
          <w:szCs w:val="24"/>
          <w:rtl/>
        </w:rPr>
        <w:t>(</w:t>
      </w:r>
      <w:r w:rsidRPr="00BF544B">
        <w:rPr>
          <w:rFonts w:ascii="Arial" w:hAnsi="Arial" w:cs="Arial" w:hint="cs"/>
          <w:sz w:val="24"/>
          <w:szCs w:val="24"/>
          <w:rtl/>
        </w:rPr>
        <w:t>ص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مكهِ‌مكرمّه،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به‌نبّوت‌بر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انگيخته‌شد،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ولي‌قبل‌از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هجرت،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اثر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مخالفت‌مخالفين‌اسلام‌نتوانست‌در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تصرّف‌كند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حتّي‌پس‌از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هجرت‌هم‌در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اثر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موانع‌نتوانست‌نسبت‌به‌نقاط‌دور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نقش‌كامل‌خود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ايفا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واجب‌است‌كه‌با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تمام‌احوال‌و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شرايط‌با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حجّت‌خود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مردم‌تمام‌كند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مردم‌نگويند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خدايا</w:t>
      </w:r>
      <w:r w:rsidRPr="00BF544B">
        <w:rPr>
          <w:rFonts w:ascii="Arial" w:hAnsi="Arial" w:cs="Arial"/>
          <w:sz w:val="24"/>
          <w:szCs w:val="24"/>
          <w:rtl/>
        </w:rPr>
        <w:t xml:space="preserve">! </w:t>
      </w:r>
      <w:r w:rsidRPr="00BF544B">
        <w:rPr>
          <w:rFonts w:ascii="Arial" w:hAnsi="Arial" w:cs="Arial" w:hint="cs"/>
          <w:sz w:val="24"/>
          <w:szCs w:val="24"/>
          <w:rtl/>
        </w:rPr>
        <w:t>چرا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رسولي‌براي‌ما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نفرستادي‌تا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آيات‌توتبعيت‌كنيم</w:t>
      </w:r>
      <w:r w:rsidRPr="00BF544B">
        <w:rPr>
          <w:rFonts w:ascii="Arial" w:hAnsi="Arial" w:cs="Arial"/>
          <w:sz w:val="24"/>
          <w:szCs w:val="24"/>
        </w:rPr>
        <w:t>...&gt;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محقّق‌طوسي‌مي‌گويد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lastRenderedPageBreak/>
        <w:t>&lt;</w:t>
      </w:r>
      <w:r w:rsidRPr="00BF544B">
        <w:rPr>
          <w:rFonts w:ascii="Arial" w:hAnsi="Arial" w:cs="Arial" w:hint="cs"/>
          <w:sz w:val="24"/>
          <w:szCs w:val="24"/>
          <w:rtl/>
        </w:rPr>
        <w:t>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تصّرف‌او،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لطفي‌ديگر‌و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عدم‌آن،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>.37</w:t>
      </w:r>
      <w:r w:rsidRPr="00BF544B">
        <w:rPr>
          <w:rFonts w:ascii="Arial" w:hAnsi="Arial" w:cs="Arial"/>
          <w:sz w:val="24"/>
          <w:szCs w:val="24"/>
        </w:rPr>
        <w:t>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‌شيخ‌مفيد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&lt;</w:t>
      </w:r>
      <w:r w:rsidRPr="00BF544B">
        <w:rPr>
          <w:rFonts w:ascii="Arial" w:hAnsi="Arial" w:cs="Arial" w:hint="cs"/>
          <w:sz w:val="24"/>
          <w:szCs w:val="24"/>
          <w:rtl/>
        </w:rPr>
        <w:t>لطفي‌كه‌در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عبارت‌است‌از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نصب‌امام‌و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مكلّف‌كردن‌او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نسبت‌به‌امّت‌كه‌خداوند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انجام‌داده‌و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نسبت‌به‌اين‌واجب‌اخلال‌نكرده‌است،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ولي‌اين،‌رعيّت‌و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مردم‌هستند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واجب‌خود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اخلال‌مي‌كنند</w:t>
      </w:r>
      <w:r w:rsidRPr="00BF544B">
        <w:rPr>
          <w:rFonts w:ascii="Arial" w:hAnsi="Arial" w:cs="Arial"/>
          <w:sz w:val="24"/>
          <w:szCs w:val="24"/>
          <w:rtl/>
        </w:rPr>
        <w:t>.</w:t>
      </w:r>
      <w:proofErr w:type="gramEnd"/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مردم‌واجب‌است‌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تبعيت‌كنند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فرمان‌بردار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نواهي‌او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باشند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خودشان‌حاكم‌گردانند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وقتي‌مردم‌اين‌كارها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انجام‌ندهند،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واقع،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به‌واجب‌خود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اخلال‌كرده‌اند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خودشان‌را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به‌هلاكت‌انداخته‌اند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حاصل‌سخن‌آن‌كه،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قاعدهِ‌لطف،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جانب‌كبراي‌كلّي،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هيچ‌شبهه‌اي‌در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آن‌نيست‌و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خدشه‌هايي‌كه‌بر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صغراي‌استدلال‌مي‌شود،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قابل‌اعتنا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نيستند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‌برخي‌از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بزرگان‌معاصر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مي‌گويند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قاعدهِ‌لطف،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جهت‌كلّيّت‌كبرا،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اشكال‌به‌آن‌وارد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اشكالي‌باشد،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جهت‌احراز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بعضي‌صغراها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موردي‌كه‌صغرا،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احراز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كبراي‌كلّي‌بر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آن‌منطبق‌مي‌شود</w:t>
      </w:r>
      <w:r w:rsidRPr="00BF544B">
        <w:rPr>
          <w:rFonts w:ascii="Arial" w:hAnsi="Arial" w:cs="Arial"/>
          <w:sz w:val="24"/>
          <w:szCs w:val="24"/>
        </w:rPr>
        <w:t>.&gt;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‌نبوّت‌و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امامت‌از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اموري‌هستند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كه‌مي‌دانيم‌از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عقل‌و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نقل‌يا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مصلحت‌داشته‌و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مفسده‌اي‌ندارند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براي‌همين،‌وجود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لطف‌نبوّت‌و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امامت‌را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طول‌هزاران‌سال‌در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عصرهاي‌گذشته،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مشاهده‌مي‌كنيم‌و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مي‌بينيم‌كه‌عقل،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راه‌قاعدهِ‌لطف‌حكم‌مي‌كند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به‌اين‌كه‌وجود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اشخاصي‌به‌عنوان‌پيامبر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تمام‌اعصار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لازم‌است؛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موانع‌شخصي‌و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نوعي‌هم‌وجود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‌شهيد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قاضي‌طباطبايي‌در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تعليقهِ‌خود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جنه‌المأ‌وي‌مي‌نويسد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اين‌قاعده،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يعني‌قاعدهِ‌لطف‌از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قاعده‌هايي‌است‌كه‌در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كتاب‌هاي‌كلامي،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مشهور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اماميه‌و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معتزله،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مباحث‌كلامي،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آن‌استفاده‌كرده‌اند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براي‌تحكيم‌برخي‌عقايد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ديني‌خود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به‌آن‌استدلال‌كرده‌اند،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امّا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صحيح‌بودن‌يا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نبودن‌اين‌قاعده‌و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تمام‌بودن‌يا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نبودن‌آن،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بحث‌هاي‌علمي‌ميان‌دانشمندان‌اماميه‌فراوان‌بعمل‌آمده‌است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برخي،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اين‌قاعده‌را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صحيح‌و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تمام‌مي‌دانند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برخي‌هم‌آن‌را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غير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صحيح،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ولي‌اگر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كسي‌در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اين‌بحث‌ها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دقّت‌كند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ابواب‌آن‌تأ‌مل‌ورزد،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مي‌يابد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كه‌كبراي‌اين‌قاعده،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صحيح‌و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فقط‌اشكال،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احراز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صغراي‌آن‌است‌و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تمام‌اشكال‌ها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به‌صغراي‌اين‌قاعده‌بر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مي‌گردد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‌كوتاه‌سخن‌آن‌كه‌انكار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اصل‌قاعده‌سزاوار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نيست‌زيرا،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آن‌كه‌ثابت‌شد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كه‌غرض‌به‌چيزي‌</w:t>
      </w:r>
      <w:r w:rsidRPr="00BF544B">
        <w:rPr>
          <w:rFonts w:ascii="Arial" w:hAnsi="Arial" w:cs="Arial"/>
          <w:sz w:val="24"/>
          <w:szCs w:val="24"/>
          <w:rtl/>
        </w:rPr>
        <w:t>(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قبيل‌اطاعت‌و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بندگي</w:t>
      </w:r>
      <w:r w:rsidRPr="00BF544B">
        <w:rPr>
          <w:rFonts w:ascii="Arial" w:hAnsi="Arial" w:cs="Arial"/>
          <w:sz w:val="24"/>
          <w:szCs w:val="24"/>
          <w:rtl/>
        </w:rPr>
        <w:t xml:space="preserve">) </w:t>
      </w:r>
      <w:r w:rsidRPr="00BF544B">
        <w:rPr>
          <w:rFonts w:ascii="Arial" w:hAnsi="Arial" w:cs="Arial" w:hint="cs"/>
          <w:sz w:val="24"/>
          <w:szCs w:val="24"/>
          <w:rtl/>
        </w:rPr>
        <w:t>به‌طور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مطلق‌تعلّق‌گرفته‌است‌و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ملاحظه‌شد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كه‌بعضي‌از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امور،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انسان‌را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به‌فرمان‌برداري‌خداوند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نزديك‌و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مخالفت‌با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مي‌گرداند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نيز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مقتضي‌براي‌آنها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موجود،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مانع‌نسبت‌به‌قابل‌و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فاعل‌و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غيره‌وجود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ندارد،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آن‌امور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به‌گونه‌اي‌است‌كه‌اگر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غرض‌فوت‌مي‌شود،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اين‌صورت‌عقل،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بالضروره،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حكم‌مي‌كند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به‌اين‌كه‌واجب‌است‌آن‌امور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كه‌غرض‌متوقف‌بر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اتيان‌شود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‌امّا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اين‌كه‌گفته‌شده‌است</w:t>
      </w:r>
      <w:r w:rsidRPr="00BF544B">
        <w:rPr>
          <w:rFonts w:ascii="Arial" w:hAnsi="Arial" w:cs="Arial"/>
          <w:sz w:val="24"/>
          <w:szCs w:val="24"/>
          <w:rtl/>
        </w:rPr>
        <w:t>: &lt;</w:t>
      </w:r>
      <w:r w:rsidRPr="00BF544B">
        <w:rPr>
          <w:rFonts w:ascii="Arial" w:hAnsi="Arial" w:cs="Arial" w:hint="cs"/>
          <w:sz w:val="24"/>
          <w:szCs w:val="24"/>
          <w:rtl/>
        </w:rPr>
        <w:t>عقل‌مستقلاً،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به‌وجوب‌حفظ‌غرض‌بر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خداوند،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حكم‌نمي‌كند</w:t>
      </w:r>
      <w:r w:rsidRPr="00BF544B">
        <w:rPr>
          <w:rFonts w:ascii="Arial" w:hAnsi="Arial" w:cs="Arial"/>
          <w:sz w:val="24"/>
          <w:szCs w:val="24"/>
          <w:rtl/>
        </w:rPr>
        <w:t>&gt;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پاسخ‌مي‌توان‌گفت،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حتّي‌حيوانات‌هم‌اقدام‌به‌نقض‌غرض‌نمي‌كنند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به‌انسان‌و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چه‌رسد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به‌خداوند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حكيم‌</w:t>
      </w:r>
      <w:r w:rsidRPr="00BF544B">
        <w:rPr>
          <w:rFonts w:ascii="Arial" w:hAnsi="Arial" w:cs="Arial"/>
          <w:sz w:val="24"/>
          <w:szCs w:val="24"/>
          <w:rtl/>
        </w:rPr>
        <w:t xml:space="preserve">- ! </w:t>
      </w:r>
      <w:r w:rsidRPr="00BF544B">
        <w:rPr>
          <w:rFonts w:ascii="Arial" w:hAnsi="Arial" w:cs="Arial" w:hint="cs"/>
          <w:sz w:val="24"/>
          <w:szCs w:val="24"/>
          <w:rtl/>
        </w:rPr>
        <w:t>آيا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ديده‌ايد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كه‌پرندگان‌لانه‌هايشان‌را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بين‌ببرند،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چهارپايان‌بي‌زبان،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استراحتگاه‌خود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خراب‌كنند؟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‌آري‌سزاوار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است‌كه‌اشاره‌شود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به‌اين‌كه‌از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آن‌جا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كه‌عقول‌متعارض‌بشر،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به‌تمامي‌مصالح‌و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مفاسد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چيزها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احاطه‌ندارد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آن‌عقول،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مقتضيات‌و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موانع‌اشياء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كه‌متعلق‌به‌نظام‌آن‌امر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نمي‌شناسد</w:t>
      </w:r>
      <w:r w:rsidRPr="00BF544B">
        <w:rPr>
          <w:rFonts w:ascii="Arial" w:hAnsi="Arial" w:cs="Arial"/>
          <w:sz w:val="24"/>
          <w:szCs w:val="24"/>
          <w:rtl/>
        </w:rPr>
        <w:t xml:space="preserve"> - </w:t>
      </w:r>
      <w:r w:rsidRPr="00BF544B">
        <w:rPr>
          <w:rFonts w:ascii="Arial" w:hAnsi="Arial" w:cs="Arial" w:hint="cs"/>
          <w:sz w:val="24"/>
          <w:szCs w:val="24"/>
          <w:rtl/>
        </w:rPr>
        <w:t>چه‌شخصي‌باشد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نوعي‌و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مربوط‌به‌نظام‌كلّي‌</w:t>
      </w:r>
      <w:r w:rsidRPr="00BF544B">
        <w:rPr>
          <w:rFonts w:ascii="Arial" w:hAnsi="Arial" w:cs="Arial"/>
          <w:sz w:val="24"/>
          <w:szCs w:val="24"/>
          <w:rtl/>
        </w:rPr>
        <w:t xml:space="preserve">- </w:t>
      </w:r>
      <w:r w:rsidRPr="00BF544B">
        <w:rPr>
          <w:rFonts w:ascii="Arial" w:hAnsi="Arial" w:cs="Arial" w:hint="cs"/>
          <w:sz w:val="24"/>
          <w:szCs w:val="24"/>
          <w:rtl/>
        </w:rPr>
        <w:t>به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همين‌جهت‌در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احراز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صغراي‌قاعده‌لطف‌دچار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مشكل‌مي‌شود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‌بنابراين،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چه‌بسيار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قاعده‌هاي‌صحيح‌و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مسلّمي‌هستند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كه‌در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برخي‌از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جزئي،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نمي‌توان‌به‌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آن‌ها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استدلال‌كرد؛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زيرا،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در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اين‌كه‌آن‌مورد،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از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جمله‌موارد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تطبيق‌آن‌قاعده‌باشد،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ترديد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هست‌و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يا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چون‌علم‌بر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خلاف‌هست،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قاعده،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شامل‌آن‌صغرا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نمي‌شود</w:t>
      </w:r>
      <w:r w:rsidRPr="00BF544B">
        <w:rPr>
          <w:rFonts w:ascii="Arial" w:hAnsi="Arial" w:cs="Arial"/>
          <w:sz w:val="24"/>
          <w:szCs w:val="24"/>
          <w:rtl/>
        </w:rPr>
        <w:t>.38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lastRenderedPageBreak/>
        <w:t>‌ادامه‌دارد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------------------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پي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نوشت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ها</w:t>
      </w:r>
      <w:r w:rsidRPr="00BF544B">
        <w:rPr>
          <w:rFonts w:ascii="Arial" w:hAnsi="Arial" w:cs="Arial"/>
          <w:sz w:val="24"/>
          <w:szCs w:val="24"/>
        </w:rPr>
        <w:t>: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 w:hint="cs"/>
          <w:sz w:val="24"/>
          <w:szCs w:val="24"/>
          <w:rtl/>
        </w:rPr>
        <w:t>ا</w:t>
      </w:r>
      <w:r w:rsidRPr="00BF544B">
        <w:rPr>
          <w:rFonts w:ascii="Arial" w:hAnsi="Arial" w:cs="Arial"/>
          <w:sz w:val="24"/>
          <w:szCs w:val="24"/>
          <w:rtl/>
        </w:rPr>
        <w:t xml:space="preserve">. </w:t>
      </w:r>
      <w:r w:rsidRPr="00BF544B">
        <w:rPr>
          <w:rFonts w:ascii="Arial" w:hAnsi="Arial" w:cs="Arial" w:hint="cs"/>
          <w:sz w:val="24"/>
          <w:szCs w:val="24"/>
          <w:rtl/>
        </w:rPr>
        <w:t>النكت،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31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2. </w:t>
      </w:r>
      <w:r w:rsidRPr="00BF544B">
        <w:rPr>
          <w:rFonts w:ascii="Arial" w:hAnsi="Arial" w:cs="Arial" w:hint="cs"/>
          <w:sz w:val="24"/>
          <w:szCs w:val="24"/>
          <w:rtl/>
        </w:rPr>
        <w:t>تمهيد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الوصول‌في‌علم‌الكلام،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215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3. </w:t>
      </w:r>
      <w:r w:rsidRPr="00BF544B">
        <w:rPr>
          <w:rFonts w:ascii="Arial" w:hAnsi="Arial" w:cs="Arial" w:hint="cs"/>
          <w:sz w:val="24"/>
          <w:szCs w:val="24"/>
          <w:rtl/>
        </w:rPr>
        <w:t>نهج‌المستر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شدين،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55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4. </w:t>
      </w:r>
      <w:r w:rsidRPr="00BF544B">
        <w:rPr>
          <w:rFonts w:ascii="Arial" w:hAnsi="Arial" w:cs="Arial" w:hint="cs"/>
          <w:sz w:val="24"/>
          <w:szCs w:val="24"/>
          <w:rtl/>
        </w:rPr>
        <w:t>اللوامع‌الالهيه،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166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5. </w:t>
      </w:r>
      <w:r w:rsidRPr="00BF544B">
        <w:rPr>
          <w:rFonts w:ascii="Arial" w:hAnsi="Arial" w:cs="Arial" w:hint="cs"/>
          <w:sz w:val="24"/>
          <w:szCs w:val="24"/>
          <w:rtl/>
        </w:rPr>
        <w:t>قواعد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المرام،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117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6. </w:t>
      </w:r>
      <w:r w:rsidRPr="00BF544B">
        <w:rPr>
          <w:rFonts w:ascii="Arial" w:hAnsi="Arial" w:cs="Arial" w:hint="cs"/>
          <w:sz w:val="24"/>
          <w:szCs w:val="24"/>
          <w:rtl/>
        </w:rPr>
        <w:t>بقره،</w:t>
      </w:r>
      <w:r w:rsidRPr="00BF544B">
        <w:rPr>
          <w:rFonts w:ascii="Arial" w:hAnsi="Arial" w:cs="Arial"/>
          <w:sz w:val="24"/>
          <w:szCs w:val="24"/>
          <w:rtl/>
        </w:rPr>
        <w:t xml:space="preserve"> 286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7 .</w:t>
      </w:r>
      <w:r w:rsidRPr="00BF544B">
        <w:rPr>
          <w:rFonts w:ascii="Arial" w:hAnsi="Arial" w:cs="Arial" w:hint="cs"/>
          <w:sz w:val="24"/>
          <w:szCs w:val="24"/>
          <w:rtl/>
        </w:rPr>
        <w:t>طلاق،</w:t>
      </w:r>
      <w:r w:rsidRPr="00BF544B">
        <w:rPr>
          <w:rFonts w:ascii="Arial" w:hAnsi="Arial" w:cs="Arial"/>
          <w:sz w:val="24"/>
          <w:szCs w:val="24"/>
          <w:rtl/>
        </w:rPr>
        <w:t xml:space="preserve"> 7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8. </w:t>
      </w:r>
      <w:r w:rsidRPr="00BF544B">
        <w:rPr>
          <w:rFonts w:ascii="Arial" w:hAnsi="Arial" w:cs="Arial" w:hint="cs"/>
          <w:sz w:val="24"/>
          <w:szCs w:val="24"/>
          <w:rtl/>
        </w:rPr>
        <w:t>حق‌اليقين،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150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9 .</w:t>
      </w:r>
      <w:r w:rsidRPr="00BF544B">
        <w:rPr>
          <w:rFonts w:ascii="Arial" w:hAnsi="Arial" w:cs="Arial" w:hint="cs"/>
          <w:sz w:val="24"/>
          <w:szCs w:val="24"/>
          <w:rtl/>
        </w:rPr>
        <w:t>كاشف‌الاسرار،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ملا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نظر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علي‌طالقاني،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53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10. </w:t>
      </w:r>
      <w:r w:rsidRPr="00BF544B">
        <w:rPr>
          <w:rFonts w:ascii="Arial" w:hAnsi="Arial" w:cs="Arial" w:hint="cs"/>
          <w:sz w:val="24"/>
          <w:szCs w:val="24"/>
          <w:rtl/>
        </w:rPr>
        <w:t>كاشف‌الا‌سرار،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361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11.</w:t>
      </w:r>
      <w:r w:rsidRPr="00BF544B">
        <w:rPr>
          <w:rFonts w:ascii="Arial" w:hAnsi="Arial" w:cs="Arial" w:hint="cs"/>
          <w:sz w:val="24"/>
          <w:szCs w:val="24"/>
          <w:rtl/>
        </w:rPr>
        <w:t>كاشف‌الا‌سرار،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 xml:space="preserve">53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361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12 .</w:t>
      </w:r>
      <w:r w:rsidRPr="00BF544B">
        <w:rPr>
          <w:rFonts w:ascii="Arial" w:hAnsi="Arial" w:cs="Arial" w:hint="cs"/>
          <w:sz w:val="24"/>
          <w:szCs w:val="24"/>
          <w:rtl/>
        </w:rPr>
        <w:t>اقرب‌الموارد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13. </w:t>
      </w:r>
      <w:r w:rsidRPr="00BF544B">
        <w:rPr>
          <w:rFonts w:ascii="Arial" w:hAnsi="Arial" w:cs="Arial" w:hint="cs"/>
          <w:sz w:val="24"/>
          <w:szCs w:val="24"/>
          <w:rtl/>
        </w:rPr>
        <w:t>النكت،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32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14. </w:t>
      </w:r>
      <w:r w:rsidRPr="00BF544B">
        <w:rPr>
          <w:rFonts w:ascii="Arial" w:hAnsi="Arial" w:cs="Arial" w:hint="cs"/>
          <w:sz w:val="24"/>
          <w:szCs w:val="24"/>
          <w:rtl/>
        </w:rPr>
        <w:t>شرح‌تجريد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الاعتقاد،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324 - 325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چاپ‌جديد؛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نهج‌المسترشدين،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 xml:space="preserve">55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58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15. </w:t>
      </w:r>
      <w:r w:rsidRPr="00BF544B">
        <w:rPr>
          <w:rFonts w:ascii="Arial" w:hAnsi="Arial" w:cs="Arial" w:hint="cs"/>
          <w:sz w:val="24"/>
          <w:szCs w:val="24"/>
          <w:rtl/>
        </w:rPr>
        <w:t>قواعد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المرام،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117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اللوامع‌الالهيه،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152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16 .</w:t>
      </w:r>
      <w:r w:rsidRPr="00BF544B">
        <w:rPr>
          <w:rFonts w:ascii="Arial" w:hAnsi="Arial" w:cs="Arial" w:hint="cs"/>
          <w:sz w:val="24"/>
          <w:szCs w:val="24"/>
          <w:rtl/>
        </w:rPr>
        <w:t>اوائل‌المقالا‌ت</w:t>
      </w:r>
      <w:r w:rsidRPr="00BF544B">
        <w:rPr>
          <w:rFonts w:ascii="Arial" w:hAnsi="Arial" w:cs="Arial"/>
          <w:sz w:val="24"/>
          <w:szCs w:val="24"/>
          <w:rtl/>
        </w:rPr>
        <w:t>/65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17. </w:t>
      </w:r>
      <w:r w:rsidRPr="00BF544B">
        <w:rPr>
          <w:rFonts w:ascii="Arial" w:hAnsi="Arial" w:cs="Arial" w:hint="cs"/>
          <w:sz w:val="24"/>
          <w:szCs w:val="24"/>
          <w:rtl/>
        </w:rPr>
        <w:t>سرمايهِ‌ايمان،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79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18 .</w:t>
      </w:r>
      <w:r w:rsidRPr="00BF544B">
        <w:rPr>
          <w:rFonts w:ascii="Arial" w:hAnsi="Arial" w:cs="Arial" w:hint="cs"/>
          <w:sz w:val="24"/>
          <w:szCs w:val="24"/>
          <w:rtl/>
        </w:rPr>
        <w:t>عقائد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الاماميه،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51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19. </w:t>
      </w:r>
      <w:r w:rsidRPr="00BF544B">
        <w:rPr>
          <w:rFonts w:ascii="Arial" w:hAnsi="Arial" w:cs="Arial" w:hint="cs"/>
          <w:sz w:val="24"/>
          <w:szCs w:val="24"/>
          <w:rtl/>
        </w:rPr>
        <w:t>الهيات‌كتاب‌شفا،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 xml:space="preserve">441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556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20. </w:t>
      </w:r>
      <w:r w:rsidRPr="00BF544B">
        <w:rPr>
          <w:rFonts w:ascii="Arial" w:hAnsi="Arial" w:cs="Arial" w:hint="cs"/>
          <w:sz w:val="24"/>
          <w:szCs w:val="24"/>
          <w:rtl/>
        </w:rPr>
        <w:t>مبدا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معاد،</w:t>
      </w:r>
      <w:r w:rsidRPr="00BF544B">
        <w:rPr>
          <w:rFonts w:ascii="Arial" w:hAnsi="Arial" w:cs="Arial"/>
          <w:sz w:val="24"/>
          <w:szCs w:val="24"/>
          <w:rtl/>
        </w:rPr>
        <w:t xml:space="preserve"> 360 - 361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21. </w:t>
      </w:r>
      <w:r w:rsidRPr="00BF544B">
        <w:rPr>
          <w:rFonts w:ascii="Arial" w:hAnsi="Arial" w:cs="Arial" w:hint="cs"/>
          <w:sz w:val="24"/>
          <w:szCs w:val="24"/>
          <w:rtl/>
        </w:rPr>
        <w:t>اشارات‌،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ج‌</w:t>
      </w:r>
      <w:r w:rsidRPr="00BF544B">
        <w:rPr>
          <w:rFonts w:ascii="Arial" w:hAnsi="Arial" w:cs="Arial"/>
          <w:sz w:val="24"/>
          <w:szCs w:val="24"/>
          <w:rtl/>
        </w:rPr>
        <w:t>3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371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22. </w:t>
      </w:r>
      <w:r w:rsidRPr="00BF544B">
        <w:rPr>
          <w:rFonts w:ascii="Arial" w:hAnsi="Arial" w:cs="Arial" w:hint="cs"/>
          <w:sz w:val="24"/>
          <w:szCs w:val="24"/>
          <w:rtl/>
        </w:rPr>
        <w:t>شرح‌اشارات،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ج‌</w:t>
      </w:r>
      <w:r w:rsidRPr="00BF544B">
        <w:rPr>
          <w:rFonts w:ascii="Arial" w:hAnsi="Arial" w:cs="Arial"/>
          <w:sz w:val="24"/>
          <w:szCs w:val="24"/>
          <w:rtl/>
        </w:rPr>
        <w:t>3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371 - 374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lastRenderedPageBreak/>
        <w:t>23.</w:t>
      </w:r>
      <w:r w:rsidRPr="00BF544B">
        <w:rPr>
          <w:rFonts w:ascii="Arial" w:hAnsi="Arial" w:cs="Arial" w:hint="cs"/>
          <w:sz w:val="24"/>
          <w:szCs w:val="24"/>
          <w:rtl/>
        </w:rPr>
        <w:t>چهارده‌رسالهِ،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آيه‌الله‌ميرزا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احمد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آشتياني،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203 (</w:t>
      </w:r>
      <w:r w:rsidRPr="00BF544B">
        <w:rPr>
          <w:rFonts w:ascii="Arial" w:hAnsi="Arial" w:cs="Arial" w:hint="cs"/>
          <w:sz w:val="24"/>
          <w:szCs w:val="24"/>
          <w:rtl/>
        </w:rPr>
        <w:t>با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تصرف</w:t>
      </w:r>
      <w:r w:rsidRPr="00BF544B">
        <w:rPr>
          <w:rFonts w:ascii="Arial" w:hAnsi="Arial" w:cs="Arial"/>
          <w:sz w:val="24"/>
          <w:szCs w:val="24"/>
        </w:rPr>
        <w:t>)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24. </w:t>
      </w:r>
      <w:r w:rsidRPr="00BF544B">
        <w:rPr>
          <w:rFonts w:ascii="Arial" w:hAnsi="Arial" w:cs="Arial" w:hint="cs"/>
          <w:sz w:val="24"/>
          <w:szCs w:val="24"/>
          <w:rtl/>
        </w:rPr>
        <w:t>اوائل‌المقالات،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65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25. </w:t>
      </w:r>
      <w:r w:rsidRPr="00BF544B">
        <w:rPr>
          <w:rFonts w:ascii="Arial" w:hAnsi="Arial" w:cs="Arial" w:hint="cs"/>
          <w:sz w:val="24"/>
          <w:szCs w:val="24"/>
          <w:rtl/>
        </w:rPr>
        <w:t>اوائل‌المقالات،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25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26.</w:t>
      </w:r>
      <w:r w:rsidRPr="00BF544B">
        <w:rPr>
          <w:rFonts w:ascii="Arial" w:hAnsi="Arial" w:cs="Arial" w:hint="cs"/>
          <w:sz w:val="24"/>
          <w:szCs w:val="24"/>
          <w:rtl/>
        </w:rPr>
        <w:t>گوهر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مراد،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250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27. </w:t>
      </w:r>
      <w:r w:rsidRPr="00BF544B">
        <w:rPr>
          <w:rFonts w:ascii="Arial" w:hAnsi="Arial" w:cs="Arial" w:hint="cs"/>
          <w:sz w:val="24"/>
          <w:szCs w:val="24"/>
          <w:rtl/>
        </w:rPr>
        <w:t>كاشف‌الاسرار،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381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28.</w:t>
      </w:r>
      <w:r w:rsidRPr="00BF544B">
        <w:rPr>
          <w:rFonts w:ascii="Arial" w:hAnsi="Arial" w:cs="Arial" w:hint="cs"/>
          <w:sz w:val="24"/>
          <w:szCs w:val="24"/>
          <w:rtl/>
        </w:rPr>
        <w:t>العقائد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النسفي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29. </w:t>
      </w:r>
      <w:r w:rsidRPr="00BF544B">
        <w:rPr>
          <w:rFonts w:ascii="Arial" w:hAnsi="Arial" w:cs="Arial" w:hint="cs"/>
          <w:sz w:val="24"/>
          <w:szCs w:val="24"/>
          <w:rtl/>
        </w:rPr>
        <w:t>شرح‌اشارات،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ج‌</w:t>
      </w:r>
      <w:r w:rsidRPr="00BF544B">
        <w:rPr>
          <w:rFonts w:ascii="Arial" w:hAnsi="Arial" w:cs="Arial"/>
          <w:sz w:val="24"/>
          <w:szCs w:val="24"/>
          <w:rtl/>
        </w:rPr>
        <w:t>3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371 - 374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F544B">
        <w:rPr>
          <w:rFonts w:ascii="Arial" w:hAnsi="Arial" w:cs="Arial"/>
          <w:sz w:val="24"/>
          <w:szCs w:val="24"/>
        </w:rPr>
        <w:t>30 .</w:t>
      </w:r>
      <w:r w:rsidRPr="00BF544B">
        <w:rPr>
          <w:rFonts w:ascii="Arial" w:hAnsi="Arial" w:cs="Arial" w:hint="cs"/>
          <w:sz w:val="24"/>
          <w:szCs w:val="24"/>
          <w:rtl/>
        </w:rPr>
        <w:t>توضيح‌المراد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في‌شرح‌كشف‌المراد،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ج‌</w:t>
      </w:r>
      <w:r w:rsidRPr="00BF544B">
        <w:rPr>
          <w:rFonts w:ascii="Arial" w:hAnsi="Arial" w:cs="Arial"/>
          <w:sz w:val="24"/>
          <w:szCs w:val="24"/>
          <w:rtl/>
        </w:rPr>
        <w:t>2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633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سرمايهِ‌ايمان،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فصل‌هشتم،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 xml:space="preserve"> 82 - 84</w:t>
      </w:r>
      <w:r w:rsidRPr="00BF544B">
        <w:rPr>
          <w:rFonts w:ascii="Arial" w:hAnsi="Arial" w:cs="Arial"/>
          <w:sz w:val="24"/>
          <w:szCs w:val="24"/>
        </w:rPr>
        <w:t>.</w:t>
      </w:r>
      <w:proofErr w:type="gramEnd"/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31. </w:t>
      </w:r>
      <w:r w:rsidRPr="00BF544B">
        <w:rPr>
          <w:rFonts w:ascii="Arial" w:hAnsi="Arial" w:cs="Arial" w:hint="cs"/>
          <w:sz w:val="24"/>
          <w:szCs w:val="24"/>
          <w:rtl/>
        </w:rPr>
        <w:t>دررُ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الفوائد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في‌شرح‌المنظومه،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ج‌</w:t>
      </w:r>
      <w:r w:rsidRPr="00BF544B">
        <w:rPr>
          <w:rFonts w:ascii="Arial" w:hAnsi="Arial" w:cs="Arial"/>
          <w:sz w:val="24"/>
          <w:szCs w:val="24"/>
          <w:rtl/>
        </w:rPr>
        <w:t>2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119 - 133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>32.</w:t>
      </w:r>
      <w:r w:rsidRPr="00BF544B">
        <w:rPr>
          <w:rFonts w:ascii="Arial" w:hAnsi="Arial" w:cs="Arial" w:hint="cs"/>
          <w:sz w:val="24"/>
          <w:szCs w:val="24"/>
          <w:rtl/>
        </w:rPr>
        <w:t>كاشف‌الا‌سرار،</w:t>
      </w:r>
      <w:r w:rsidRPr="00BF544B">
        <w:rPr>
          <w:rFonts w:ascii="Arial" w:hAnsi="Arial" w:cs="Arial"/>
          <w:sz w:val="24"/>
          <w:szCs w:val="24"/>
          <w:rtl/>
        </w:rPr>
        <w:t xml:space="preserve"> 53 - 57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33. </w:t>
      </w:r>
      <w:r w:rsidRPr="00BF544B">
        <w:rPr>
          <w:rFonts w:ascii="Arial" w:hAnsi="Arial" w:cs="Arial" w:hint="cs"/>
          <w:sz w:val="24"/>
          <w:szCs w:val="24"/>
          <w:rtl/>
        </w:rPr>
        <w:t>انوار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الهدي،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بلاغي،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124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34. </w:t>
      </w:r>
      <w:r w:rsidRPr="00BF544B">
        <w:rPr>
          <w:rFonts w:ascii="Arial" w:hAnsi="Arial" w:cs="Arial" w:hint="cs"/>
          <w:sz w:val="24"/>
          <w:szCs w:val="24"/>
          <w:rtl/>
        </w:rPr>
        <w:t>الميزان،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ج‌</w:t>
      </w:r>
      <w:r w:rsidRPr="00BF544B">
        <w:rPr>
          <w:rFonts w:ascii="Arial" w:hAnsi="Arial" w:cs="Arial"/>
          <w:sz w:val="24"/>
          <w:szCs w:val="24"/>
          <w:rtl/>
        </w:rPr>
        <w:t>17</w:t>
      </w:r>
      <w:r w:rsidRPr="00BF544B">
        <w:rPr>
          <w:rFonts w:ascii="Arial" w:hAnsi="Arial" w:cs="Arial" w:hint="cs"/>
          <w:sz w:val="24"/>
          <w:szCs w:val="24"/>
          <w:rtl/>
        </w:rPr>
        <w:t>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37- 38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35. </w:t>
      </w:r>
      <w:r w:rsidRPr="00BF544B">
        <w:rPr>
          <w:rFonts w:ascii="Arial" w:hAnsi="Arial" w:cs="Arial" w:hint="cs"/>
          <w:sz w:val="24"/>
          <w:szCs w:val="24"/>
          <w:rtl/>
        </w:rPr>
        <w:t>شرح‌تجريد،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325 - 326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36. </w:t>
      </w:r>
      <w:r w:rsidRPr="00BF544B">
        <w:rPr>
          <w:rFonts w:ascii="Arial" w:hAnsi="Arial" w:cs="Arial" w:hint="cs"/>
          <w:sz w:val="24"/>
          <w:szCs w:val="24"/>
          <w:rtl/>
        </w:rPr>
        <w:t>شرح‌تجريد،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علامه‌شعراني،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509</w:t>
      </w:r>
      <w:r w:rsidRPr="00BF544B">
        <w:rPr>
          <w:rFonts w:ascii="Arial" w:hAnsi="Arial" w:cs="Arial"/>
          <w:sz w:val="24"/>
          <w:szCs w:val="24"/>
        </w:rPr>
        <w:t>.</w:t>
      </w:r>
    </w:p>
    <w:p w:rsidR="00BF544B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37. </w:t>
      </w:r>
      <w:r w:rsidRPr="00BF544B">
        <w:rPr>
          <w:rFonts w:ascii="Arial" w:hAnsi="Arial" w:cs="Arial" w:hint="cs"/>
          <w:sz w:val="24"/>
          <w:szCs w:val="24"/>
          <w:rtl/>
        </w:rPr>
        <w:t>تجريد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و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شرح‌آن،</w:t>
      </w:r>
      <w:r w:rsidRPr="00BF544B">
        <w:rPr>
          <w:rFonts w:ascii="Arial" w:hAnsi="Arial" w:cs="Arial"/>
          <w:sz w:val="24"/>
          <w:szCs w:val="24"/>
          <w:rtl/>
        </w:rPr>
        <w:t xml:space="preserve"> </w:t>
      </w:r>
      <w:r w:rsidRPr="00BF544B">
        <w:rPr>
          <w:rFonts w:ascii="Arial" w:hAnsi="Arial" w:cs="Arial" w:hint="cs"/>
          <w:sz w:val="24"/>
          <w:szCs w:val="24"/>
          <w:rtl/>
        </w:rPr>
        <w:t>ص‌</w:t>
      </w:r>
      <w:r w:rsidRPr="00BF544B">
        <w:rPr>
          <w:rFonts w:ascii="Arial" w:hAnsi="Arial" w:cs="Arial"/>
          <w:sz w:val="24"/>
          <w:szCs w:val="24"/>
          <w:rtl/>
        </w:rPr>
        <w:t>362</w:t>
      </w:r>
      <w:r w:rsidRPr="00BF544B">
        <w:rPr>
          <w:rFonts w:ascii="Arial" w:hAnsi="Arial" w:cs="Arial"/>
          <w:sz w:val="24"/>
          <w:szCs w:val="24"/>
        </w:rPr>
        <w:t>.</w:t>
      </w:r>
    </w:p>
    <w:p w:rsidR="00FE2097" w:rsidRPr="00BF544B" w:rsidRDefault="00BF544B" w:rsidP="00BF544B">
      <w:pPr>
        <w:bidi/>
        <w:jc w:val="both"/>
        <w:rPr>
          <w:rFonts w:ascii="Arial" w:hAnsi="Arial" w:cs="Arial"/>
          <w:sz w:val="24"/>
          <w:szCs w:val="24"/>
        </w:rPr>
      </w:pPr>
      <w:r w:rsidRPr="00BF544B">
        <w:rPr>
          <w:rFonts w:ascii="Arial" w:hAnsi="Arial" w:cs="Arial"/>
          <w:sz w:val="24"/>
          <w:szCs w:val="24"/>
        </w:rPr>
        <w:t xml:space="preserve">38. </w:t>
      </w:r>
      <w:r w:rsidRPr="00BF544B">
        <w:rPr>
          <w:rFonts w:ascii="Arial" w:hAnsi="Arial" w:cs="Arial" w:hint="cs"/>
          <w:sz w:val="24"/>
          <w:szCs w:val="24"/>
          <w:rtl/>
        </w:rPr>
        <w:t>جنه‌المأوي،</w:t>
      </w:r>
      <w:r w:rsidRPr="00BF544B">
        <w:rPr>
          <w:rFonts w:ascii="Arial" w:hAnsi="Arial" w:cs="Arial"/>
          <w:sz w:val="24"/>
          <w:szCs w:val="24"/>
          <w:rtl/>
        </w:rPr>
        <w:t xml:space="preserve"> 272</w:t>
      </w:r>
      <w:r w:rsidRPr="00BF544B">
        <w:rPr>
          <w:rFonts w:ascii="Arial" w:hAnsi="Arial" w:cs="Arial"/>
          <w:sz w:val="24"/>
          <w:szCs w:val="24"/>
        </w:rPr>
        <w:t>.</w:t>
      </w:r>
    </w:p>
    <w:sectPr w:rsidR="00FE2097" w:rsidRPr="00BF544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00C94"/>
    <w:rsid w:val="00014D7B"/>
    <w:rsid w:val="000153A2"/>
    <w:rsid w:val="00027151"/>
    <w:rsid w:val="0004464D"/>
    <w:rsid w:val="00091C38"/>
    <w:rsid w:val="000B0889"/>
    <w:rsid w:val="000B3FCD"/>
    <w:rsid w:val="000D2B89"/>
    <w:rsid w:val="000D687D"/>
    <w:rsid w:val="00113C5E"/>
    <w:rsid w:val="001318B0"/>
    <w:rsid w:val="00152E8A"/>
    <w:rsid w:val="001A3695"/>
    <w:rsid w:val="00233F08"/>
    <w:rsid w:val="00251ACF"/>
    <w:rsid w:val="0026124D"/>
    <w:rsid w:val="002721D3"/>
    <w:rsid w:val="0027618D"/>
    <w:rsid w:val="00295A66"/>
    <w:rsid w:val="002D3181"/>
    <w:rsid w:val="002D6995"/>
    <w:rsid w:val="003071C0"/>
    <w:rsid w:val="00311ADC"/>
    <w:rsid w:val="0035725D"/>
    <w:rsid w:val="00366959"/>
    <w:rsid w:val="00367F15"/>
    <w:rsid w:val="00395F48"/>
    <w:rsid w:val="003B1E0E"/>
    <w:rsid w:val="004128BC"/>
    <w:rsid w:val="00421A68"/>
    <w:rsid w:val="004630C6"/>
    <w:rsid w:val="004A606A"/>
    <w:rsid w:val="004C65A5"/>
    <w:rsid w:val="004D2CCD"/>
    <w:rsid w:val="004F453A"/>
    <w:rsid w:val="00535697"/>
    <w:rsid w:val="0053785C"/>
    <w:rsid w:val="005521B4"/>
    <w:rsid w:val="00563B9E"/>
    <w:rsid w:val="005675E7"/>
    <w:rsid w:val="00595FD6"/>
    <w:rsid w:val="005B2EFA"/>
    <w:rsid w:val="005B58AF"/>
    <w:rsid w:val="005D01FC"/>
    <w:rsid w:val="005D3CF7"/>
    <w:rsid w:val="005D7E25"/>
    <w:rsid w:val="005E1A10"/>
    <w:rsid w:val="005E3E2D"/>
    <w:rsid w:val="0060545A"/>
    <w:rsid w:val="00624ECC"/>
    <w:rsid w:val="00644AC3"/>
    <w:rsid w:val="006A3391"/>
    <w:rsid w:val="006A3FE2"/>
    <w:rsid w:val="006A7D05"/>
    <w:rsid w:val="006B2F16"/>
    <w:rsid w:val="006D2A65"/>
    <w:rsid w:val="006D64D6"/>
    <w:rsid w:val="006F4509"/>
    <w:rsid w:val="00701C46"/>
    <w:rsid w:val="00774067"/>
    <w:rsid w:val="007B5A9E"/>
    <w:rsid w:val="007B6812"/>
    <w:rsid w:val="007B7603"/>
    <w:rsid w:val="008439D4"/>
    <w:rsid w:val="0088798C"/>
    <w:rsid w:val="008E1E3E"/>
    <w:rsid w:val="00913A9F"/>
    <w:rsid w:val="00926418"/>
    <w:rsid w:val="0094038E"/>
    <w:rsid w:val="00941E12"/>
    <w:rsid w:val="00964B22"/>
    <w:rsid w:val="009A01E1"/>
    <w:rsid w:val="00A5064D"/>
    <w:rsid w:val="00A949A5"/>
    <w:rsid w:val="00A968A8"/>
    <w:rsid w:val="00AA7D6E"/>
    <w:rsid w:val="00AB0F61"/>
    <w:rsid w:val="00AF272D"/>
    <w:rsid w:val="00B00F99"/>
    <w:rsid w:val="00B039D6"/>
    <w:rsid w:val="00B04597"/>
    <w:rsid w:val="00B127D7"/>
    <w:rsid w:val="00B30068"/>
    <w:rsid w:val="00B33825"/>
    <w:rsid w:val="00B63CEA"/>
    <w:rsid w:val="00B74BEE"/>
    <w:rsid w:val="00BC0E2E"/>
    <w:rsid w:val="00BD7939"/>
    <w:rsid w:val="00BE13FD"/>
    <w:rsid w:val="00BF544B"/>
    <w:rsid w:val="00C05172"/>
    <w:rsid w:val="00C071B3"/>
    <w:rsid w:val="00C13408"/>
    <w:rsid w:val="00C42A7D"/>
    <w:rsid w:val="00C466D2"/>
    <w:rsid w:val="00C57183"/>
    <w:rsid w:val="00C57A0A"/>
    <w:rsid w:val="00C57E75"/>
    <w:rsid w:val="00C75F47"/>
    <w:rsid w:val="00C94C12"/>
    <w:rsid w:val="00CE245A"/>
    <w:rsid w:val="00D045CF"/>
    <w:rsid w:val="00D23C11"/>
    <w:rsid w:val="00D51EA8"/>
    <w:rsid w:val="00D91AA3"/>
    <w:rsid w:val="00D944F0"/>
    <w:rsid w:val="00E30DD1"/>
    <w:rsid w:val="00EA4D85"/>
    <w:rsid w:val="00EB3EE4"/>
    <w:rsid w:val="00F06064"/>
    <w:rsid w:val="00F065E5"/>
    <w:rsid w:val="00F072D8"/>
    <w:rsid w:val="00F11199"/>
    <w:rsid w:val="00F43828"/>
    <w:rsid w:val="00F5097E"/>
    <w:rsid w:val="00F53200"/>
    <w:rsid w:val="00F55D3B"/>
    <w:rsid w:val="00FC24F8"/>
    <w:rsid w:val="00FE0E17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6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5325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2012-02-12T18:23:00Z</dcterms:created>
  <dcterms:modified xsi:type="dcterms:W3CDTF">2012-02-12T18:23:00Z</dcterms:modified>
</cp:coreProperties>
</file>