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0A" w:rsidRPr="00C57A0A" w:rsidRDefault="00C57A0A" w:rsidP="00C57A0A">
      <w:pPr>
        <w:bidi/>
        <w:jc w:val="both"/>
        <w:rPr>
          <w:rFonts w:ascii="Arial" w:hAnsi="Arial" w:cs="Arial"/>
          <w:sz w:val="28"/>
          <w:szCs w:val="28"/>
        </w:rPr>
      </w:pPr>
      <w:r w:rsidRPr="00C57A0A">
        <w:rPr>
          <w:rFonts w:ascii="Arial" w:hAnsi="Arial" w:cs="Arial"/>
          <w:sz w:val="28"/>
          <w:szCs w:val="28"/>
        </w:rPr>
        <w:t xml:space="preserve">     </w:t>
      </w:r>
      <w:r w:rsidRPr="00C57A0A">
        <w:rPr>
          <w:rFonts w:ascii="Arial" w:hAnsi="Arial" w:cs="Arial" w:hint="cs"/>
          <w:sz w:val="28"/>
          <w:szCs w:val="28"/>
          <w:rtl/>
        </w:rPr>
        <w:t>انتظار</w:t>
      </w:r>
      <w:r w:rsidRPr="00C57A0A">
        <w:rPr>
          <w:rFonts w:ascii="Arial" w:hAnsi="Arial" w:cs="Arial"/>
          <w:sz w:val="28"/>
          <w:szCs w:val="28"/>
          <w:rtl/>
        </w:rPr>
        <w:t xml:space="preserve"> </w:t>
      </w:r>
      <w:r w:rsidRPr="00C57A0A">
        <w:rPr>
          <w:rFonts w:ascii="Arial" w:hAnsi="Arial" w:cs="Arial" w:hint="cs"/>
          <w:sz w:val="28"/>
          <w:szCs w:val="28"/>
          <w:rtl/>
        </w:rPr>
        <w:t>پويا</w:t>
      </w:r>
      <w:r w:rsidRPr="00C57A0A">
        <w:rPr>
          <w:rFonts w:ascii="Arial" w:hAnsi="Arial" w:cs="Arial"/>
          <w:sz w:val="28"/>
          <w:szCs w:val="28"/>
          <w:rtl/>
        </w:rPr>
        <w:t>(2</w:t>
      </w:r>
      <w:r>
        <w:rPr>
          <w:rFonts w:ascii="Arial" w:hAnsi="Arial" w:cs="Arial"/>
          <w:sz w:val="28"/>
          <w:szCs w:val="28"/>
        </w:rPr>
        <w:t>(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8"/>
          <w:szCs w:val="28"/>
        </w:rPr>
      </w:pPr>
      <w:r w:rsidRPr="00C57A0A">
        <w:rPr>
          <w:rFonts w:ascii="Arial" w:hAnsi="Arial" w:cs="Arial"/>
          <w:sz w:val="28"/>
          <w:szCs w:val="28"/>
        </w:rPr>
        <w:t xml:space="preserve">    </w:t>
      </w:r>
      <w:r w:rsidRPr="00C57A0A">
        <w:rPr>
          <w:rFonts w:ascii="Arial" w:hAnsi="Arial" w:cs="Arial" w:hint="cs"/>
          <w:sz w:val="28"/>
          <w:szCs w:val="28"/>
          <w:rtl/>
        </w:rPr>
        <w:t>آيه</w:t>
      </w:r>
      <w:r w:rsidRPr="00C57A0A">
        <w:rPr>
          <w:rFonts w:ascii="Arial" w:hAnsi="Arial" w:cs="Arial"/>
          <w:sz w:val="28"/>
          <w:szCs w:val="28"/>
          <w:rtl/>
        </w:rPr>
        <w:t xml:space="preserve"> </w:t>
      </w:r>
      <w:r w:rsidRPr="00C57A0A">
        <w:rPr>
          <w:rFonts w:ascii="Arial" w:hAnsi="Arial" w:cs="Arial" w:hint="cs"/>
          <w:sz w:val="28"/>
          <w:szCs w:val="28"/>
          <w:rtl/>
        </w:rPr>
        <w:t>الله</w:t>
      </w:r>
      <w:r w:rsidRPr="00C57A0A">
        <w:rPr>
          <w:rFonts w:ascii="Arial" w:hAnsi="Arial" w:cs="Arial"/>
          <w:sz w:val="28"/>
          <w:szCs w:val="28"/>
          <w:rtl/>
        </w:rPr>
        <w:t xml:space="preserve"> </w:t>
      </w:r>
      <w:r w:rsidRPr="00C57A0A">
        <w:rPr>
          <w:rFonts w:ascii="Arial" w:hAnsi="Arial" w:cs="Arial" w:hint="cs"/>
          <w:sz w:val="28"/>
          <w:szCs w:val="28"/>
          <w:rtl/>
        </w:rPr>
        <w:t>محمد</w:t>
      </w:r>
      <w:r w:rsidRPr="00C57A0A">
        <w:rPr>
          <w:rFonts w:ascii="Arial" w:hAnsi="Arial" w:cs="Arial"/>
          <w:sz w:val="28"/>
          <w:szCs w:val="28"/>
          <w:rtl/>
        </w:rPr>
        <w:t xml:space="preserve"> </w:t>
      </w:r>
      <w:r w:rsidRPr="00C57A0A">
        <w:rPr>
          <w:rFonts w:ascii="Arial" w:hAnsi="Arial" w:cs="Arial" w:hint="cs"/>
          <w:sz w:val="28"/>
          <w:szCs w:val="28"/>
          <w:rtl/>
        </w:rPr>
        <w:t>مهدي</w:t>
      </w:r>
      <w:r w:rsidRPr="00C57A0A">
        <w:rPr>
          <w:rFonts w:ascii="Arial" w:hAnsi="Arial" w:cs="Arial"/>
          <w:sz w:val="28"/>
          <w:szCs w:val="28"/>
          <w:rtl/>
        </w:rPr>
        <w:t xml:space="preserve"> </w:t>
      </w:r>
      <w:r w:rsidRPr="00C57A0A">
        <w:rPr>
          <w:rFonts w:ascii="Arial" w:hAnsi="Arial" w:cs="Arial" w:hint="cs"/>
          <w:sz w:val="28"/>
          <w:szCs w:val="28"/>
          <w:rtl/>
        </w:rPr>
        <w:t>آصفي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اشاره‌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ياري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كنندگان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حضرت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مهدي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عج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دوگروه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حضرت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مشاركت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نخست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سازان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بستر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فراهم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باشند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نوشته‌ي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حاضر،‌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سازان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بررسي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مشرق،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خراسان،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محكم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استوار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مبارزه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نافرماني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مي‌گويند،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مي‌پردازد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به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دنبال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برنامه‌ي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سازان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مطرح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‌گروه‌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منابع‌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اسلامي‌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‌دسته‌اي‌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مؤ‌يد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يكديگرند،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شيعه‌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وسنّي،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دربارهِ‌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رسيده‌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نصوص‌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مناطق‌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معروف‌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اسلامي‌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آنجا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برخواهند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مشخص‌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كرده‌اند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مهم‌ترين‌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مناطق‌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عبارتند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مشرق‌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وخراسان‌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منظور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خراسان‌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>)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ويمن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مناطق‌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فوق‌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منتسب‌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شده‌اند</w:t>
      </w:r>
      <w:r w:rsidRPr="00C57A0A">
        <w:rPr>
          <w:rFonts w:ascii="Arial" w:hAnsi="Arial" w:cs="Arial"/>
          <w:sz w:val="24"/>
          <w:szCs w:val="24"/>
          <w:rtl/>
        </w:rPr>
        <w:t xml:space="preserve">:1-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مشرق‌</w:t>
      </w:r>
      <w:r w:rsidRPr="00C57A0A">
        <w:rPr>
          <w:rFonts w:ascii="Arial" w:hAnsi="Arial" w:cs="Arial"/>
          <w:sz w:val="24"/>
          <w:szCs w:val="24"/>
          <w:rtl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حاكم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مستدرك‌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صحيحين‌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عبدالله‌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مسعود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گفت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اَتانا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رسول‌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الله</w:t>
      </w:r>
      <w:r w:rsidRPr="00C57A0A">
        <w:rPr>
          <w:rFonts w:ascii="Arial" w:hAnsi="Arial" w:cs="Arial"/>
          <w:sz w:val="24"/>
          <w:szCs w:val="24"/>
          <w:rtl/>
        </w:rPr>
        <w:t>(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ص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فخرج‌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الينا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مستبشراً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يُعرف‌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السّرور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وجهه،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سألناه‌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شيءٍ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الاّ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اخبرنا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سكتنا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اِلاّ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ابتداءنا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حتّي‌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مَر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فتيهٌ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مِن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هاشم‌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الحسن‌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والحسين،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فلمّا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التزمهم‌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وانهملت‌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عيناه،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فقلنا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رسول‌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نزال‌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نري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وجهك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شيئاً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نكره؟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فقال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اِنّا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اختار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الاخره‌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الدّنيا،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وانّه‌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سيلقي‌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بعدي‌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تطريداً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وتشريداً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البلاد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حتّي‌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ترتفع‌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راياتٌ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سودٌ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المشرق،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فيسألون‌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الحقّ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يعطونه،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ثم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يسألون‌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يعطونه،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ثمّ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يسألونه‌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يعطونه‌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فيقاتلون‌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فينصرون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فمن‌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ادركه‌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ومِن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اعقابكم‌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فَل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يَأتِ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اِمامَ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حَبَو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الثّلج،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فانّها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هُدي،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يدفعونها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رجلٍ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مِن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بيتي</w:t>
      </w:r>
      <w:r w:rsidRPr="00C57A0A">
        <w:rPr>
          <w:rFonts w:ascii="Arial" w:hAnsi="Arial" w:cs="Arial"/>
          <w:sz w:val="24"/>
          <w:szCs w:val="24"/>
          <w:rtl/>
        </w:rPr>
        <w:t>&gt;.1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&lt;[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روزي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رسول‌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صلّي‌اللهُ‌عليه‌وآله‌وسلّم،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شادماني‌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گونه‌اي‌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نگاهش‌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مي‌درخشيد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هر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مي‌پرسيديم،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پاسخ‌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مي‌گفت،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وهرگاه‌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سكوت‌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مي‌كرديم،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شروع‌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مي‌فرمود؛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هاشم‌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حسن‌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حسين،عليهماالسلا‌م،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بودند،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بگذرند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آغوششان‌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كشيد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واشك‌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ديدگان‌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مباركش‌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گفتيم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فرستادهِ‌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</w:t>
      </w:r>
      <w:r w:rsidRPr="00C57A0A">
        <w:rPr>
          <w:rFonts w:ascii="Arial" w:hAnsi="Arial" w:cs="Arial"/>
          <w:sz w:val="24"/>
          <w:szCs w:val="24"/>
          <w:rtl/>
        </w:rPr>
        <w:t xml:space="preserve">! </w:t>
      </w:r>
      <w:r w:rsidRPr="00C57A0A">
        <w:rPr>
          <w:rFonts w:ascii="Arial" w:hAnsi="Arial" w:cs="Arial" w:hint="cs"/>
          <w:sz w:val="24"/>
          <w:szCs w:val="24"/>
          <w:rtl/>
        </w:rPr>
        <w:t>چيست‌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پيوسته‌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چهرهِ‌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چيزي‌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مي‌بينيم‌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نداريم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فرمود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خانداني‌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هستيم‌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تعالي‌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آخرت‌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برگزيده‌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پس‌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خاندانم‌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رانده‌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وآوارهِ‌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شهرها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سربلند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حق‌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طلبند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وبديشان‌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ندهند،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برهه‌اي‌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وبديشان‌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ندهند،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نبرد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وپيروز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شوند</w:t>
      </w:r>
      <w:r w:rsidRPr="00C57A0A">
        <w:rPr>
          <w:rFonts w:ascii="Arial" w:hAnsi="Arial" w:cs="Arial"/>
          <w:sz w:val="24"/>
          <w:szCs w:val="24"/>
          <w:rtl/>
        </w:rPr>
        <w:t>. [</w:t>
      </w:r>
      <w:r w:rsidRPr="00C57A0A">
        <w:rPr>
          <w:rFonts w:ascii="Arial" w:hAnsi="Arial" w:cs="Arial" w:hint="cs"/>
          <w:sz w:val="24"/>
          <w:szCs w:val="24"/>
          <w:rtl/>
        </w:rPr>
        <w:t>سپس‌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فرمود</w:t>
      </w:r>
      <w:r w:rsidRPr="00C57A0A">
        <w:rPr>
          <w:rFonts w:ascii="Arial" w:hAnsi="Arial" w:cs="Arial"/>
          <w:sz w:val="24"/>
          <w:szCs w:val="24"/>
          <w:rtl/>
        </w:rPr>
        <w:t xml:space="preserve">:] </w:t>
      </w:r>
      <w:r w:rsidRPr="00C57A0A">
        <w:rPr>
          <w:rFonts w:ascii="Arial" w:hAnsi="Arial" w:cs="Arial" w:hint="cs"/>
          <w:sz w:val="24"/>
          <w:szCs w:val="24"/>
          <w:rtl/>
        </w:rPr>
        <w:t>هر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فرزندان‌تان‌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نزد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خاندانم‌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مي‌باشد،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حاضر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شود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اگرچه‌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جامه‌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نهد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زيرا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هدايتند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خاندانم‌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تقديم‌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ابي‌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خالد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كابلي‌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جعفر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صادق،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فرمود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كَأَ‌نّي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بقومٍ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خرجوا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بالمشرقِ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يطلبون‌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الحقّ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فَلا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يُعَط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ونَهُ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ثُم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يطلبونه،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فاذا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رَاَو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ذلِكَ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وَضَعُوا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سُيُوفَهُم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عَلي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عَواتِقِهِم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فيعطون‌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شاوُِوا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فلايقبلونه‌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حتّي‌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يقوموا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ولايدفعونها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الاّاِلي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صاحبكم‌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قَت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لاهُم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شُهَداءُ،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اَمااِنّي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لَو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اَد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رَك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تُ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ذلِكَ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بقيتُ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نَف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سي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لصاحب‌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هذاالامر</w:t>
      </w:r>
      <w:r w:rsidRPr="00C57A0A">
        <w:rPr>
          <w:rFonts w:ascii="Arial" w:hAnsi="Arial" w:cs="Arial"/>
          <w:sz w:val="24"/>
          <w:szCs w:val="24"/>
          <w:rtl/>
        </w:rPr>
        <w:t>&gt;.2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گويا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مي‌بينم‌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كرده‌اند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وحق‌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مي‌طلبند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وبديشان‌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نمي‌شود،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وليكن‌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نمي‌نشينند</w:t>
      </w:r>
      <w:r w:rsidRPr="00C57A0A">
        <w:rPr>
          <w:rFonts w:ascii="Arial" w:hAnsi="Arial" w:cs="Arial"/>
          <w:sz w:val="24"/>
          <w:szCs w:val="24"/>
          <w:rtl/>
        </w:rPr>
        <w:t>.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سلاح‌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مي‌گيرند،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نتيجه‌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مي‌خواستند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بديشان‌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مي‌شود،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نمي‌پذيرند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حكومت‌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صاحب‌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عج</w:t>
      </w:r>
      <w:r w:rsidRPr="00C57A0A">
        <w:rPr>
          <w:rFonts w:ascii="Arial" w:hAnsi="Arial" w:cs="Arial"/>
          <w:sz w:val="24"/>
          <w:szCs w:val="24"/>
          <w:rtl/>
        </w:rPr>
        <w:t xml:space="preserve">)] </w:t>
      </w:r>
      <w:r w:rsidRPr="00C57A0A">
        <w:rPr>
          <w:rFonts w:ascii="Arial" w:hAnsi="Arial" w:cs="Arial" w:hint="cs"/>
          <w:sz w:val="24"/>
          <w:szCs w:val="24"/>
          <w:rtl/>
        </w:rPr>
        <w:t>تحويل‌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نمي‌دهند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كشته‌شدگان‌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شهيدند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آگاه‌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باشيد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داشتم،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وجودم‌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وقف‌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صاحب‌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مي‌كردم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2-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خراسان‌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‌محمد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حنفيه،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مختلف‌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وليكن‌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علي،‌عليه‌السلا‌م،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گويد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ثُم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تخرج‌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رايه‌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مِن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خُراسانَ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يهزمون‌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اصحاب‌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السّفياني‌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حتّي‌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تنزل‌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ببيت‌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المقدس‌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توطيء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للمهدي‌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سلطانه</w:t>
      </w:r>
      <w:r w:rsidRPr="00C57A0A">
        <w:rPr>
          <w:rFonts w:ascii="Arial" w:hAnsi="Arial" w:cs="Arial"/>
          <w:sz w:val="24"/>
          <w:szCs w:val="24"/>
          <w:rtl/>
        </w:rPr>
        <w:t>.&gt;3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پرچمي‌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خراسان‌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بيرون‌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مي‌آيد،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حاملان‌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اصحاب‌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سفياني‌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بيت‌المقدس‌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مي‌رسند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وزمينهِ‌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حكومت‌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مهدي</w:t>
      </w:r>
      <w:r w:rsidRPr="00C57A0A">
        <w:rPr>
          <w:rFonts w:ascii="Arial" w:hAnsi="Arial" w:cs="Arial"/>
          <w:sz w:val="24"/>
          <w:szCs w:val="24"/>
          <w:rtl/>
        </w:rPr>
        <w:t>(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عج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فراهم‌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مي‌سازند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3- </w:t>
      </w:r>
      <w:r w:rsidRPr="00C57A0A">
        <w:rPr>
          <w:rFonts w:ascii="Arial" w:hAnsi="Arial" w:cs="Arial"/>
          <w:sz w:val="24"/>
          <w:szCs w:val="24"/>
          <w:rtl/>
        </w:rPr>
        <w:t>‌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‌علاّمهِ‌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مجلسي‌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رجلٌ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مِن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اَهلِ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قُم‌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يدعو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النّاس‌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الحقّ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يَجتمع‌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قومٌ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كَزُبرِ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الحديدِ،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تزلّهم‌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الرياح‌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العواصف،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يَمِلُّونَ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الحرب‌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يجبنونَ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يتوكّلونَ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والعاقبه‌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للمتّقين</w:t>
      </w:r>
      <w:r w:rsidRPr="00C57A0A">
        <w:rPr>
          <w:rFonts w:ascii="Arial" w:hAnsi="Arial" w:cs="Arial"/>
          <w:sz w:val="24"/>
          <w:szCs w:val="24"/>
          <w:rtl/>
        </w:rPr>
        <w:t>.&gt;4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مردي‌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مي‌خواند،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پاره‌هاي‌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آهن‌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طوفان‌هاي‌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سخت‌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نلرزاندشان،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جنگ‌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خسته‌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نشوند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وبيمي‌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ندهند،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توكّل‌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وعاقبت‌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نيك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پرهيزگاران‌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4- </w:t>
      </w:r>
      <w:r w:rsidRPr="00C57A0A">
        <w:rPr>
          <w:rFonts w:ascii="Arial" w:hAnsi="Arial" w:cs="Arial"/>
          <w:sz w:val="24"/>
          <w:szCs w:val="24"/>
          <w:rtl/>
        </w:rPr>
        <w:t>‌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يمن‌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محمدباقر،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درباره‌ي‌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رهبري‌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فرموده‌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&lt;... </w:t>
      </w:r>
      <w:r w:rsidRPr="00C57A0A">
        <w:rPr>
          <w:rFonts w:ascii="Arial" w:hAnsi="Arial" w:cs="Arial" w:hint="cs"/>
          <w:sz w:val="24"/>
          <w:szCs w:val="24"/>
          <w:rtl/>
        </w:rPr>
        <w:t>وليس‌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الرايات‌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اهدي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رايه‌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اليماني،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رايه‌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هدي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لانّه‌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يدعو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صاحبكم‌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C57A0A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>&gt;5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 xml:space="preserve">&lt;...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هدايت‌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يافته‌تر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نيست</w:t>
      </w:r>
      <w:r w:rsidRPr="00C57A0A">
        <w:rPr>
          <w:rFonts w:ascii="Arial" w:hAnsi="Arial" w:cs="Arial"/>
          <w:sz w:val="24"/>
          <w:szCs w:val="24"/>
          <w:rtl/>
        </w:rPr>
        <w:t>.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ارشاد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زيرا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مردم‌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صاحب‌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فرا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مي‌خواند</w:t>
      </w:r>
      <w:r w:rsidRPr="00C57A0A">
        <w:rPr>
          <w:rFonts w:ascii="Arial" w:hAnsi="Arial" w:cs="Arial"/>
          <w:sz w:val="24"/>
          <w:szCs w:val="24"/>
        </w:rPr>
        <w:t xml:space="preserve"> ...&gt;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‌نشانه‌هاي‌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1-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واستوار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‌نخستين‌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چيزي‌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صلابت،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نيرومندي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واستواري‌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بنابراين‌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وزورمندند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آماده‌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جعفرصادق،عليه‌السلا‌م،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محمد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يعقوب‌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كليني‌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ذيل‌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آيهِ‌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فاذا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جاء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وعدُ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اولاهما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بعثنا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عباداً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اُولي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بأسٍ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شديد</w:t>
      </w:r>
      <w:r w:rsidRPr="00C57A0A">
        <w:rPr>
          <w:rFonts w:ascii="Arial" w:hAnsi="Arial" w:cs="Arial"/>
          <w:sz w:val="24"/>
          <w:szCs w:val="24"/>
          <w:rtl/>
        </w:rPr>
        <w:t xml:space="preserve">&gt;6 </w:t>
      </w:r>
      <w:r w:rsidRPr="00C57A0A">
        <w:rPr>
          <w:rFonts w:ascii="Arial" w:hAnsi="Arial" w:cs="Arial" w:hint="cs"/>
          <w:sz w:val="24"/>
          <w:szCs w:val="24"/>
          <w:rtl/>
        </w:rPr>
        <w:t>آورده،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بندگان‌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سخت‌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نيرومند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تفسير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چنان‌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صفتِ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عجيبِ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قلوبهم‌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كزبر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الحديد،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تزلّهم‌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الرياح‌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العواصف</w:t>
      </w:r>
      <w:r w:rsidRPr="00C57A0A">
        <w:rPr>
          <w:rFonts w:ascii="Arial" w:hAnsi="Arial" w:cs="Arial"/>
          <w:sz w:val="24"/>
          <w:szCs w:val="24"/>
          <w:rtl/>
        </w:rPr>
        <w:t xml:space="preserve">&gt;.7 </w:t>
      </w:r>
      <w:r w:rsidRPr="00C57A0A">
        <w:rPr>
          <w:rFonts w:ascii="Arial" w:hAnsi="Arial" w:cs="Arial" w:hint="cs"/>
          <w:sz w:val="24"/>
          <w:szCs w:val="24"/>
          <w:rtl/>
        </w:rPr>
        <w:t>توصيف‌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شده‌اند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داراي‌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دل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وطبيعت‌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نرمي‌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ورافت‌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ليكن‌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رويارويي‌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طاغوت‌ها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وستمگران‌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تكّه‌هاي‌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آهن‌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مي‌شوند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نرمي‌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ورقّت‌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نمي‌شناسند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صلابت‌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ونيرومندي‌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ويژگي‌هاي‌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تعالي‌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مسؤ‌وليت‌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تغيير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نظام‌هاي‌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اجتماعي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وايجاد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انقلاب‌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گذاشته‌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صفت‌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ويژگي‌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تعالي‌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گردنه‌هاي‌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بزرگ‌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تاريخ‌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انتقال‌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مرحله‌اي‌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مرحلهِ‌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برگزيده‌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ويژگي‌هاست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2-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مبارزه‌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ونافرماني‌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‌وظيفهِ‌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مبارزه‌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وعصيان‌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مي‌داني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چيست‌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وچگونه‌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خدمت‌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ابرقدرت‌ها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وهم‌پيمانان‌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وحفظ‌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مراكز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وموقعيت‌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استراتژيكي‌شان‌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مناطق‌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مختلف‌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عمل‌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مي‌كند؟</w:t>
      </w:r>
      <w:r w:rsidRPr="00C57A0A">
        <w:rPr>
          <w:rFonts w:ascii="Arial" w:hAnsi="Arial" w:cs="Arial"/>
          <w:sz w:val="24"/>
          <w:szCs w:val="24"/>
        </w:rPr>
        <w:t>!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مسؤ‌وليت‌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حفظ‌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مراكز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مسؤ‌وليتي‌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بسيار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دشوار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وظريف‌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سطوح‌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سطوح‌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منطقه‌اي‌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كشوري‌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فقط‌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بدان‌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پايبند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معادلات‌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وموازنه‌هاي‌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سياسي،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اقتصادي،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وخبري‌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دقيق‌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گرفته‌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رژيم‌هاي‌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اعضاي‌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خانوادهِ‌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ومجموعه‌اي‌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خطوط‌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قرمز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وسبز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وزردي‌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رژيم‌ها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مجموعه‌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حوادث،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امتيازها،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تنظيم‌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نقش‌ها،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تقسيم‌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درآمدها،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بازار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ومنابع‌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ثروت‌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ومناطق‌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نفوذ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برقرار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مجموعهِ‌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پيچيده‌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بزرگ‌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سلطه‌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قادر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ساخته‌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اهرم</w:t>
      </w:r>
      <w:r w:rsidRPr="00C57A0A">
        <w:rPr>
          <w:rFonts w:ascii="Arial" w:hAnsi="Arial" w:cs="Arial"/>
          <w:sz w:val="24"/>
          <w:szCs w:val="24"/>
          <w:rtl/>
        </w:rPr>
        <w:t xml:space="preserve">8 </w:t>
      </w:r>
      <w:r w:rsidRPr="00C57A0A">
        <w:rPr>
          <w:rFonts w:ascii="Arial" w:hAnsi="Arial" w:cs="Arial" w:hint="cs"/>
          <w:sz w:val="24"/>
          <w:szCs w:val="24"/>
          <w:rtl/>
        </w:rPr>
        <w:t>كوچك،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انسان‌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اجسام‌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سنگين‌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كم‌ترين‌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حركت،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توانا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وبعد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سقوط‌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اتحاد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جماهير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شوروي،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همچنان‌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نزد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احترامش‌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حفظ‌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گستره‌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وتوان‌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خويش‌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بهره‌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مي‌برد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جوانان‌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سادگي‌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وبي‌هيچ‌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ترديدي،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خطوط‌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قرمز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مي‌گذارند،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معادلات‌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وموازنه‌هايي‌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توافق‌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ديدهِ‌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قبول‌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واحترام‌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مي‌نگرند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مي‌زنند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همچنين‌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استقرار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وتوازن‌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وهيبت‌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رژيم‌ها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وسازمان‌هاي‌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بين‌المللي‌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بي‌اعتبار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سازمان‌ها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ورژيم‌ها،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سلطه‌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تحمّل‌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دفع‌شان‌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بيشترين‌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حكومت‌ها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وهيبت‌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رويارويي‌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حكومت‌ها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وسازمان‌هايي‌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وآخرين‌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سلاح‌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قتل،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زندان،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شكنجه‌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وتبعيد،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هيچ‌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نمي‌هراسند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وصفي‌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دربارهِ‌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رفته،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بسيار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دقيق‌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تزلّهم‌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الرياح‌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العواصف،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يملّون‌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الحرب‌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يجبنون‌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يتوكّلون‌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والعاقبه‌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للمتّقين</w:t>
      </w:r>
      <w:r w:rsidRPr="00C57A0A">
        <w:rPr>
          <w:rFonts w:ascii="Arial" w:hAnsi="Arial" w:cs="Arial"/>
          <w:sz w:val="24"/>
          <w:szCs w:val="24"/>
        </w:rPr>
        <w:t>.&gt;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تندبادها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نلرزاند،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نبرد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دلتنگ‌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وملول‌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نشوند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ونهراسند،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توكل‌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وعاقبت‌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نيك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پارسايان‌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بي‌گمان‌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هراسي‌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ندارد،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نبرد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خسته‌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ودلتنگ‌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نمي‌شود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وتندبادها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طبيعتاً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تكان‌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نخواهند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وامتياز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نمي‌هراسند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ومشكل‌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ديدگاه‌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حكومت‌ها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وقدرت‌هاي‌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بزرگ‌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نكته‌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نهفته‌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موسم‌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انتخابات‌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عمومي‌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رياست‌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جمهوري‌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آمريكا،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دورهِ‌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رئيس‌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جمهوري‌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اسبق‌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كارتر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گفتگويي‌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تلويزيوني‌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ضمن‌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فعاليت‌هاي‌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تبليغاتي‌اي‌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كانديداهاي‌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رياست‌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جمهوري‌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امريكا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داشتند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رئيس‌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اسبق‌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وكانديداي‌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ديگري‌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انتخابات‌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پيشي‌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گرفت،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برگزار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برنامه،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كانديداي‌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اخير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وگفت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حادثه‌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انفجار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مقرّ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نيروي‌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دريايي‌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امريكا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بيروت‌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مارينز</w:t>
      </w:r>
      <w:proofErr w:type="gramStart"/>
      <w:r w:rsidRPr="00C57A0A">
        <w:rPr>
          <w:rFonts w:ascii="Arial" w:hAnsi="Arial" w:cs="Arial"/>
          <w:sz w:val="24"/>
          <w:szCs w:val="24"/>
          <w:rtl/>
        </w:rPr>
        <w:t>)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هيبت‌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آمريكا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خدشه‌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وتو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خطاب‌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كارتر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بايدمسؤ‌وليت‌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كامل‌اين‌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خسارت‌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عهده‌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بگيري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رئيس‌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جمله‌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پاسخ‌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فكر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انساني‌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كشته‌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مي‌توانم‌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بكنم؟</w:t>
      </w:r>
      <w:r w:rsidRPr="00C57A0A">
        <w:rPr>
          <w:rFonts w:ascii="Arial" w:hAnsi="Arial" w:cs="Arial"/>
          <w:sz w:val="24"/>
          <w:szCs w:val="24"/>
          <w:rtl/>
        </w:rPr>
        <w:t xml:space="preserve">! </w:t>
      </w:r>
      <w:r w:rsidRPr="00C57A0A">
        <w:rPr>
          <w:rFonts w:ascii="Arial" w:hAnsi="Arial" w:cs="Arial" w:hint="cs"/>
          <w:sz w:val="24"/>
          <w:szCs w:val="24"/>
          <w:rtl/>
        </w:rPr>
        <w:t>نهايت‌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مي‌توانم‌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بكنم‌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باترس‌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وتهديد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ازامثال‌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اقدامي‌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بازدارم،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امّااگر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انفجاري‌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طالب‌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باشد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آغوش‌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بگشايد،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چگونه‌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مي‌توانم‌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بازدارم؟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موقعيت‌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بودي‌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مي‌توانستي‌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بكني؟</w:t>
      </w:r>
      <w:r w:rsidRPr="00C57A0A">
        <w:rPr>
          <w:rFonts w:ascii="Arial" w:hAnsi="Arial" w:cs="Arial"/>
          <w:sz w:val="24"/>
          <w:szCs w:val="24"/>
        </w:rPr>
        <w:t>!&gt;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مشخّصه‌هاي‌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مبارزي‌است‌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رويارويي‌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رژيم‌ها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وقدرت‌هاي‌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بزرگ‌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عراق،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ايران،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افغانستان،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لبنان،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فلسطين،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الجزاير،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سودان‌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واخيراً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چچن‌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وبوسني‌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وهرزگوين‌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عرصه‌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نهادند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كار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بسيار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عجيب‌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قبضهِ‌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وسلطه‌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وشلاّق‌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جلادان‌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قرار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انواع‌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عذاب‌ها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وشكنجه‌ها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مي‌چشانند،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بديشان‌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ناسزا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مي‌گويد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وفرزندانش‌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ونرمي‌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نمي‌پذيرند</w:t>
      </w:r>
      <w:r w:rsidRPr="00C57A0A">
        <w:rPr>
          <w:rFonts w:ascii="Arial" w:hAnsi="Arial" w:cs="Arial"/>
          <w:sz w:val="24"/>
          <w:szCs w:val="24"/>
          <w:rtl/>
        </w:rPr>
        <w:t xml:space="preserve"> ... </w:t>
      </w:r>
      <w:r w:rsidRPr="00C57A0A">
        <w:rPr>
          <w:rFonts w:ascii="Arial" w:hAnsi="Arial" w:cs="Arial" w:hint="cs"/>
          <w:sz w:val="24"/>
          <w:szCs w:val="24"/>
          <w:rtl/>
        </w:rPr>
        <w:t>ونه‌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فرياد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مي‌كشند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چنان‌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فرزندان‌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مبارز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شكنجه‌هاي‌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جلادان،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انواع‌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عذاب‌ها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مي‌چشيد،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شكنجه‌گر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جلاد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گفت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حسرت‌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شنيدن‌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آخ‌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خواهم‌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گذاشت</w:t>
      </w:r>
      <w:r w:rsidRPr="00C57A0A">
        <w:rPr>
          <w:rFonts w:ascii="Arial" w:hAnsi="Arial" w:cs="Arial"/>
          <w:sz w:val="24"/>
          <w:szCs w:val="24"/>
        </w:rPr>
        <w:t>!&gt;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3- </w:t>
      </w:r>
      <w:r w:rsidRPr="00C57A0A">
        <w:rPr>
          <w:rFonts w:ascii="Arial" w:hAnsi="Arial" w:cs="Arial" w:hint="cs"/>
          <w:sz w:val="24"/>
          <w:szCs w:val="24"/>
          <w:rtl/>
        </w:rPr>
        <w:t>بازتاب‌هاي‌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‌بازتاب‌هاي‌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چنان‌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تصريح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- </w:t>
      </w:r>
      <w:r w:rsidRPr="00C57A0A">
        <w:rPr>
          <w:rFonts w:ascii="Arial" w:hAnsi="Arial" w:cs="Arial" w:hint="cs"/>
          <w:sz w:val="24"/>
          <w:szCs w:val="24"/>
          <w:rtl/>
        </w:rPr>
        <w:t>بازتابي‌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خشمگينانه‌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ومتعرّضانه‌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معادلات‌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وموازنه‌هاي‌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چالش‌هاي‌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سخت‌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وحقيقي‌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مواجه‌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عكس‌العمل‌هاي‌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عصبانيت‌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وغضب‌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دايمي‌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بازشناخته‌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مي‌شود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ابان‌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تغلب‌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حضرت‌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صادق،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اِذا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ظَهَرَت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رايه‌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الحقّ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لعنها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الغرب،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اَتدري‌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لِمَ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ذلك؟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قلت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لا،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قال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للّذي‌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يلقي‌النّاس‌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ظهوره</w:t>
      </w:r>
      <w:r w:rsidRPr="00C57A0A">
        <w:rPr>
          <w:rFonts w:ascii="Arial" w:hAnsi="Arial" w:cs="Arial"/>
          <w:sz w:val="24"/>
          <w:szCs w:val="24"/>
          <w:rtl/>
        </w:rPr>
        <w:t>&gt;9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گاه‌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آشكار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وغرب‌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لعنتش‌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كنند</w:t>
      </w:r>
      <w:r w:rsidRPr="00C57A0A">
        <w:rPr>
          <w:rFonts w:ascii="Arial" w:hAnsi="Arial" w:cs="Arial"/>
          <w:sz w:val="24"/>
          <w:szCs w:val="24"/>
          <w:rtl/>
        </w:rPr>
        <w:t>.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مي‌داني،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چه؟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گفتم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نه،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فرمود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دليل‌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مشكلات‌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وچالش‌هايي‌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نظام‌هاي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شرق‌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وغرب‌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ايجاد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خواهند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اهل‌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عادتاً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مشكلاتي‌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رژيم‌ها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وسازمان‌ها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فراهم‌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وراحتي‌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وآرامش‌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سلب‌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ثقه‌الاسلام‌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كليني‌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كتاب‌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روضهِ‌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كافي‌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صادق،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تفسير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سخن‌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تعالي</w:t>
      </w:r>
      <w:r w:rsidRPr="00C57A0A">
        <w:rPr>
          <w:rFonts w:ascii="Arial" w:hAnsi="Arial" w:cs="Arial"/>
          <w:sz w:val="24"/>
          <w:szCs w:val="24"/>
          <w:rtl/>
        </w:rPr>
        <w:t>: (</w:t>
      </w:r>
      <w:r w:rsidRPr="00C57A0A">
        <w:rPr>
          <w:rFonts w:ascii="Arial" w:hAnsi="Arial" w:cs="Arial" w:hint="cs"/>
          <w:sz w:val="24"/>
          <w:szCs w:val="24"/>
          <w:rtl/>
        </w:rPr>
        <w:t>بعثنا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عباداً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بأسٍ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شديدٍ</w:t>
      </w:r>
      <w:r w:rsidRPr="00C57A0A">
        <w:rPr>
          <w:rFonts w:ascii="Arial" w:hAnsi="Arial" w:cs="Arial"/>
          <w:sz w:val="24"/>
          <w:szCs w:val="24"/>
          <w:rtl/>
        </w:rPr>
        <w:t xml:space="preserve">)10 </w:t>
      </w:r>
      <w:r w:rsidRPr="00C57A0A">
        <w:rPr>
          <w:rFonts w:ascii="Arial" w:hAnsi="Arial" w:cs="Arial" w:hint="cs"/>
          <w:sz w:val="24"/>
          <w:szCs w:val="24"/>
          <w:rtl/>
        </w:rPr>
        <w:t>چنين‌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كرده‌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قومٌ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يبعثهم‌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خروج‌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القائم‌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يدعون‌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واتِراً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لالِ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محمّدٍ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اِلاّ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قتلوه</w:t>
      </w:r>
      <w:r w:rsidRPr="00C57A0A">
        <w:rPr>
          <w:rFonts w:ascii="Arial" w:hAnsi="Arial" w:cs="Arial"/>
          <w:sz w:val="24"/>
          <w:szCs w:val="24"/>
          <w:rtl/>
        </w:rPr>
        <w:t>&gt;11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گروهي‌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خداي‌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تعالي‌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قائم،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مي‌انگيزد،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هيچ‌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ستم‌كننده‌اي‌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خاندان‌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محمد،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صلّي‌اللّهُ‌عليه‌وآله‌وسلّم،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نمي‌كنند،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قتل‌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مي‌رسانند</w:t>
      </w:r>
      <w:r w:rsidRPr="00C57A0A">
        <w:rPr>
          <w:rFonts w:ascii="Arial" w:hAnsi="Arial" w:cs="Arial"/>
          <w:sz w:val="24"/>
          <w:szCs w:val="24"/>
        </w:rPr>
        <w:t>.&gt;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بازتاب‌هاي‌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ذكر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حدّ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عكس‌العمل‌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امروز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بيداري‌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اسلاميي‌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بنيادگرايي‌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اسلامي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تعبير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وناجوانمردانه‌ترين‌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صفات‌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خشونت‌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وتروريسم‌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منتسب‌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شباهت‌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‌برنامهِ‌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‌آماده‌سازي‌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دنيا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انقلاب‌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عج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وظيفه‌اي‌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گسترده،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بزرگ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وپيچيده‌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رويارويي‌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ستمگران‌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وطاغوت‌هاي‌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مستكبر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وسردمداران‌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كفر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بدان‌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اقدام‌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ستمگران،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روي‌هم‌رفته‌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جبههِ‌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وسيع‌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رغم‌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تناقضاتي‌كه‌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ميانشان‌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حاكم‌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تشكيل‌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مي‌دهند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جبهه‌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اهرم‌هاي‌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قدرت‌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زيادي‌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دراختيار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اهرم‌هايي‌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چون‌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اقتدار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سياسي،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وتبليغاتي،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ارتباطات‌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گسترده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وتشكيلات‌</w:t>
      </w:r>
      <w:r w:rsidRPr="00C57A0A">
        <w:rPr>
          <w:rFonts w:ascii="Arial" w:hAnsi="Arial" w:cs="Arial"/>
          <w:sz w:val="24"/>
          <w:szCs w:val="24"/>
          <w:rtl/>
        </w:rPr>
        <w:t xml:space="preserve"> [</w:t>
      </w:r>
      <w:r w:rsidRPr="00C57A0A">
        <w:rPr>
          <w:rFonts w:ascii="Arial" w:hAnsi="Arial" w:cs="Arial" w:hint="cs"/>
          <w:sz w:val="24"/>
          <w:szCs w:val="24"/>
          <w:rtl/>
        </w:rPr>
        <w:t>پيچيده</w:t>
      </w:r>
      <w:r w:rsidRPr="00C57A0A">
        <w:rPr>
          <w:rFonts w:ascii="Arial" w:hAnsi="Arial" w:cs="Arial"/>
          <w:sz w:val="24"/>
          <w:szCs w:val="24"/>
          <w:rtl/>
        </w:rPr>
        <w:t>]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وسايل‌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كوبيدن‌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بيداري‌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نوپاي‌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اسلامي‌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ونابودي‌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بهره‌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مي‌برد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رو،‌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عهده‌دار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آماده‌سازي‌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ناچار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مي‌بايد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رويارويي‌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نيروها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تشكيلاتي‌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جبههِ‌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استكبار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برخوردار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برخوردار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باشد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بلكه‌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تربيت‌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ايماني‌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وجهادي‌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وآگاهي‌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سياسي‌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دشمن‌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پيشي‌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گيرد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بنابراين،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طرح‌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قيام‌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زمينه‌سازان‌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تدارك‌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مي‌بينند،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داراي‌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جنبه‌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خواهد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بود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‌جنبهِ‌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اول‌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‌رشد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ايماني،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جهادي‌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وآگاهي‌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سياسي،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دقيقاً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چيزي‌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جبههِ‌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مقابل‌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فاقد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جنبهِ‌دوم‌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[</w:t>
      </w:r>
      <w:r w:rsidRPr="00C57A0A">
        <w:rPr>
          <w:rFonts w:ascii="Arial" w:hAnsi="Arial" w:cs="Arial" w:hint="cs"/>
          <w:sz w:val="24"/>
          <w:szCs w:val="24"/>
          <w:rtl/>
        </w:rPr>
        <w:t>ايجاد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تشكيلات‌سياسي،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اقتصادي،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اداري‌واطلاعاتي‌كه‌به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ناچار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مانند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چنين‌نبردي‌بايد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موجود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باشد</w:t>
      </w:r>
      <w:r w:rsidRPr="00C57A0A">
        <w:rPr>
          <w:rFonts w:ascii="Arial" w:hAnsi="Arial" w:cs="Arial"/>
          <w:sz w:val="24"/>
          <w:szCs w:val="24"/>
        </w:rPr>
        <w:t>.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بي‌گمان،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گروه‌مؤ‌مني‌كه‌جهان‌را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مهيا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مي‌سازد؛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چنين‌امكاناتي‌را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فراهم‌كند؛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اگرچه‌</w:t>
      </w:r>
      <w:r w:rsidRPr="00C57A0A">
        <w:rPr>
          <w:rFonts w:ascii="Arial" w:hAnsi="Arial" w:cs="Arial"/>
          <w:sz w:val="24"/>
          <w:szCs w:val="24"/>
          <w:rtl/>
        </w:rPr>
        <w:t>[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اين‌زمينه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قدرت‌برابري‌با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جبههِ‌جهاني‌دشمن‌را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نداشته‌باشد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اين‌تشكيلات‌سياسي،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اقتصادي‌واطلاعاتي‌بدون‌وجود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نظام‌سياسي‌ودولت‌در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جهان‌محقق‌نخواهد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همان‌دولت‌زمينه‌سازان‌است‌كه‌روايات‌زيادي‌مژدهِ‌برپايي‌آن‌را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داده‌اند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وبه‌ناچار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شكل‌گيري‌چنين‌نيرويي‌در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زمين،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نزديك‌مي‌گرداند،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وبدون‌آن،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عوامل‌طبيعي‌ظهور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امام‌فراهم‌نمي‌آيد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كسب‌چنين‌نيرويي‌نيازمند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عمل‌وحركت‌در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متن‌زندگي‌است‌وفقط‌</w:t>
      </w:r>
      <w:r w:rsidRPr="00C57A0A">
        <w:rPr>
          <w:rFonts w:ascii="Arial" w:hAnsi="Arial" w:cs="Arial"/>
          <w:sz w:val="24"/>
          <w:szCs w:val="24"/>
          <w:rtl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مترصّد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بودن‌وبه‌</w:t>
      </w:r>
      <w:r w:rsidRPr="00C57A0A">
        <w:rPr>
          <w:rFonts w:ascii="Arial" w:hAnsi="Arial" w:cs="Arial"/>
          <w:sz w:val="24"/>
          <w:szCs w:val="24"/>
          <w:rtl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انتظار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نشستن،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به‌معنيِ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منفي‌آن،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دردي‌را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درمان‌نمي‌كند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‌گروه‌انصار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روايات‌اسلامي‌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‌گروه‌زمينه‌سازان‌قيام‌امام‌مهدي،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عليه‌السلا‌م،‌قبل‌از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گروه‌انصار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پا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به‌عرصه‌مي‌گذارد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وافراد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گروه‌انصار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شاگردان‌نسل‌پيشين‌محسوب‌مي‌شوند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آنان‌به‌واسطه‌ويژگي‌هاي‌منحصر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به‌فردي‌كه‌دارند،‌بازشناخته‌مي‌شوند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اين‌جا،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تنها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يك‌نمونه‌از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روايات‌وارد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شده‌دربارهِ‌اين‌گروه‌را،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كه‌روايتي‌است‌در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باب‌</w:t>
      </w:r>
      <w:r w:rsidRPr="00C57A0A">
        <w:rPr>
          <w:rFonts w:ascii="Arial" w:hAnsi="Arial" w:cs="Arial"/>
          <w:sz w:val="24"/>
          <w:szCs w:val="24"/>
          <w:rtl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جوانان‌طالقان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نقل‌مي‌كنيم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اين‌روايات‌را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فريقين‌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شيعه‌وسنّي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اسناد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نقل‌كرده‌اند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‌جوانان‌طالقان‌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‌متقي‌هندي‌در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كنزالعمّال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وسيوطي‌در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الحاوي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دربارهِ‌انصار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امام‌از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طالقان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چنين‌نقل‌كرده‌اند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وَي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حاً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للطّالقان،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لِلّهَ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عزّ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وجل‌بها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كنوزاً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لَي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سَت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مِن</w:t>
      </w:r>
      <w:r w:rsidRPr="00C57A0A">
        <w:rPr>
          <w:rFonts w:ascii="Arial" w:hAnsi="Arial" w:cs="Arial"/>
          <w:sz w:val="24"/>
          <w:szCs w:val="24"/>
          <w:rtl/>
        </w:rPr>
        <w:t xml:space="preserve"> ‏ </w:t>
      </w:r>
      <w:r w:rsidRPr="00C57A0A">
        <w:rPr>
          <w:rFonts w:ascii="Arial" w:hAnsi="Arial" w:cs="Arial" w:hint="cs"/>
          <w:sz w:val="24"/>
          <w:szCs w:val="24"/>
          <w:rtl/>
        </w:rPr>
        <w:t>ذهبٍ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وفضّه،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ولكن‌بها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رجالٌ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عرفوا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اللّه‌حَق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معرفته‌وهم‌انصار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المهدي</w:t>
      </w:r>
      <w:r w:rsidRPr="00C57A0A">
        <w:rPr>
          <w:rFonts w:ascii="Arial" w:hAnsi="Arial" w:cs="Arial"/>
          <w:sz w:val="24"/>
          <w:szCs w:val="24"/>
          <w:rtl/>
        </w:rPr>
        <w:t>.&gt;12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خوشا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به‌حال‌طالقان،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همانا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براي‌خداي‌باشكوه‌وبزرگ‌در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طالقان‌گنج‌هايي‌است‌كه‌از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ونقره‌نيست،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بلكه‌در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آنجا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مرداني‌هستند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كه‌خدا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چنان‌كه‌حقّ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معرفت‌اوست،‌شناخته‌اند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وآنان‌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ياوران‌مهدي،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عليه‌السلا‌م،‌هستند</w:t>
      </w:r>
      <w:r w:rsidRPr="00C57A0A">
        <w:rPr>
          <w:rFonts w:ascii="Arial" w:hAnsi="Arial" w:cs="Arial"/>
          <w:sz w:val="24"/>
          <w:szCs w:val="24"/>
        </w:rPr>
        <w:t>.&gt;</w:t>
      </w:r>
      <w:proofErr w:type="gramEnd"/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روايتي‌ديگر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چنين‌آمده‌است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بخ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بخ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للطّالقان</w:t>
      </w:r>
      <w:r w:rsidRPr="00C57A0A">
        <w:rPr>
          <w:rFonts w:ascii="Arial" w:hAnsi="Arial" w:cs="Arial"/>
          <w:sz w:val="24"/>
          <w:szCs w:val="24"/>
        </w:rPr>
        <w:t>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آفرين،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آفرين‌بر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طالقان</w:t>
      </w:r>
      <w:r w:rsidRPr="00C57A0A">
        <w:rPr>
          <w:rFonts w:ascii="Arial" w:hAnsi="Arial" w:cs="Arial"/>
          <w:sz w:val="24"/>
          <w:szCs w:val="24"/>
        </w:rPr>
        <w:t>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علاّمهِ‌مجلسي‌در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اين‌باره‌حديث‌مفصل‌تري‌را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نقل‌كرده‌است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له‌كنزٌ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بالطالقان‌ما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بذهب‌ولا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فضّه،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ورايه‌لم‌تنشر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مُذطُويت،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ورجالٌ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كَاَن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قلوبهم‌زبر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الحديد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يشوبها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شكُّ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في‌ذات‌اللّهِ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اَشَدُّ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مِنَ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جَم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رِ،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حَملوا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علي‌الجبال‌لاَ</w:t>
      </w:r>
      <w:r w:rsidRPr="00C57A0A">
        <w:rPr>
          <w:rFonts w:ascii="Arial" w:hAnsi="Arial" w:cs="Arial"/>
          <w:sz w:val="24"/>
          <w:szCs w:val="24"/>
          <w:rtl/>
        </w:rPr>
        <w:t xml:space="preserve"> َ</w:t>
      </w:r>
      <w:r w:rsidRPr="00C57A0A">
        <w:rPr>
          <w:rFonts w:ascii="Arial" w:hAnsi="Arial" w:cs="Arial" w:hint="cs"/>
          <w:sz w:val="24"/>
          <w:szCs w:val="24"/>
          <w:rtl/>
        </w:rPr>
        <w:t>زالوها،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يقصدون‌براياتهم‌بلده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اِلاّ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خربوها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كَاَن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علي‌خيولهم‌ال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عُق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بان،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يتمسّحون‌بسرج‌الامام‌يطلبون‌بذل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البركه،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ويحفّون‌به‌ويقونه‌بانفسهم‌في‌الحروب،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يبيتون‌قياماً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علي‌اطرافهم‌ويصبحون‌علي‌خيولهم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رُهبان‌بالليل،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ليوث‌بالنهار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هم‌اطوع‌من‌الا</w:t>
      </w:r>
      <w:r w:rsidRPr="00C57A0A">
        <w:rPr>
          <w:rFonts w:ascii="Arial" w:hAnsi="Arial" w:cs="Arial"/>
          <w:sz w:val="24"/>
          <w:szCs w:val="24"/>
          <w:rtl/>
        </w:rPr>
        <w:t xml:space="preserve"> ‏ َ</w:t>
      </w:r>
      <w:r w:rsidRPr="00C57A0A">
        <w:rPr>
          <w:rFonts w:ascii="Arial" w:hAnsi="Arial" w:cs="Arial" w:hint="cs"/>
          <w:sz w:val="24"/>
          <w:szCs w:val="24"/>
          <w:rtl/>
        </w:rPr>
        <w:t>مَه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لسيّدها،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كالمصابيح‌كَاَن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في‌قلوبهم‌القناديل‌وهم‌من‌خشيته‌مشفقون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يدعون‌بالشهاده‌ويتّمنون‌ان‌يُق</w:t>
      </w:r>
      <w:r w:rsidRPr="00C57A0A">
        <w:rPr>
          <w:rFonts w:ascii="Arial" w:hAnsi="Arial" w:cs="Arial"/>
          <w:sz w:val="24"/>
          <w:szCs w:val="24"/>
          <w:rtl/>
        </w:rPr>
        <w:t xml:space="preserve"> ‏</w:t>
      </w:r>
      <w:r w:rsidRPr="00C57A0A">
        <w:rPr>
          <w:rFonts w:ascii="Arial" w:hAnsi="Arial" w:cs="Arial" w:hint="cs"/>
          <w:sz w:val="24"/>
          <w:szCs w:val="24"/>
          <w:rtl/>
        </w:rPr>
        <w:t>تلوا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في‌سبيل‌اللّهِ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شعارهم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يا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لثارات‌الحسين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اِذا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ساروا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يسير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الرعب‌اِمامهم‌مسيره‌شهر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يمشون‌اِلي‌المولي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اِرسالاً،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بهم‌ينصراللّه‌اِمام‌الحقّ</w:t>
      </w:r>
      <w:r w:rsidRPr="00C57A0A">
        <w:rPr>
          <w:rFonts w:ascii="Arial" w:hAnsi="Arial" w:cs="Arial"/>
          <w:sz w:val="24"/>
          <w:szCs w:val="24"/>
          <w:rtl/>
        </w:rPr>
        <w:t>.&gt;13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براي‌او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گنجي‌است‌در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طالقان‌كه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‌</w:t>
      </w:r>
      <w:r w:rsidRPr="00C57A0A">
        <w:rPr>
          <w:rFonts w:ascii="Arial" w:hAnsi="Arial" w:cs="Arial"/>
          <w:sz w:val="24"/>
          <w:szCs w:val="24"/>
          <w:rtl/>
        </w:rPr>
        <w:t>[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جنس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طلا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ونقره‌نيست،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وپرچمي‌است‌كه‌از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هنگام‌فرو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پيچيده‌شدن،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گشوده‌نشده‌است،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ومرداني‌است‌كه‌دل‌هاشان‌پاره‌هاي‌آهن‌است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دل‌اين‌مردان‌شك‌در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ذات‌الهي‌راه‌نيافته‌وسوزنده‌تر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پاره‌هاي‌اخگر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>.14 ‌</w:t>
      </w:r>
      <w:r w:rsidRPr="00C57A0A">
        <w:rPr>
          <w:rFonts w:ascii="Arial" w:hAnsi="Arial" w:cs="Arial" w:hint="cs"/>
          <w:sz w:val="24"/>
          <w:szCs w:val="24"/>
          <w:rtl/>
        </w:rPr>
        <w:t>اگر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به‌كوه‌ها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حمله‌ور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متلاشي‌سازند،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پرچم‌هاشان‌آهنگ‌هيچ‌دياري‌را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آن‌كه‌ويرانش‌سازند،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گويي‌كه‌بر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اسب‌هاشان‌عقابانند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براي‌بركت‌به‌زين‌اسب‌امام،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دست‌كشند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وگرداگرد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بگردند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نبردها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جان‌خويش‌ياري‌اش‌كنند</w:t>
      </w:r>
      <w:r w:rsidRPr="00C57A0A">
        <w:rPr>
          <w:rFonts w:ascii="Arial" w:hAnsi="Arial" w:cs="Arial"/>
          <w:sz w:val="24"/>
          <w:szCs w:val="24"/>
          <w:rtl/>
        </w:rPr>
        <w:t xml:space="preserve">.15 </w:t>
      </w:r>
      <w:r w:rsidRPr="00C57A0A">
        <w:rPr>
          <w:rFonts w:ascii="Arial" w:hAnsi="Arial" w:cs="Arial" w:hint="cs"/>
          <w:sz w:val="24"/>
          <w:szCs w:val="24"/>
          <w:rtl/>
        </w:rPr>
        <w:t>شب‌را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به‌قيام‌وعبادت‌گذرانند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وروز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اسبان‌خود،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زاهدان‌شب‌وشيران‌روزند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اطاعت‌پذيرتر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به‌سرور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خويشند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چونان‌چراغ‌هايند؛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دل‌هاشان‌چلچراغي‌هايي‌فروزان‌است‌واز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بيم‌الهي‌ترسانند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براي‌شهادت‌دعا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وآرزوي‌كشته‌شدن‌در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راه‌خدا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مي‌پرورانند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شعارشان</w:t>
      </w:r>
      <w:r w:rsidRPr="00C57A0A">
        <w:rPr>
          <w:rFonts w:ascii="Arial" w:hAnsi="Arial" w:cs="Arial"/>
          <w:sz w:val="24"/>
          <w:szCs w:val="24"/>
          <w:rtl/>
        </w:rPr>
        <w:t>: "</w:t>
      </w:r>
      <w:r w:rsidRPr="00C57A0A">
        <w:rPr>
          <w:rFonts w:ascii="Arial" w:hAnsi="Arial" w:cs="Arial" w:hint="cs"/>
          <w:sz w:val="24"/>
          <w:szCs w:val="24"/>
          <w:rtl/>
        </w:rPr>
        <w:t>اي‌خون‌خواهان‌حسين</w:t>
      </w:r>
      <w:r w:rsidRPr="00C57A0A">
        <w:rPr>
          <w:rFonts w:ascii="Arial" w:hAnsi="Arial" w:cs="Arial"/>
          <w:sz w:val="24"/>
          <w:szCs w:val="24"/>
          <w:rtl/>
        </w:rPr>
        <w:t xml:space="preserve">!" </w:t>
      </w:r>
      <w:r w:rsidRPr="00C57A0A">
        <w:rPr>
          <w:rFonts w:ascii="Arial" w:hAnsi="Arial" w:cs="Arial" w:hint="cs"/>
          <w:sz w:val="24"/>
          <w:szCs w:val="24"/>
          <w:rtl/>
        </w:rPr>
        <w:t>است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آن‌گاه‌كه‌به‌راه‌افتند،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ترس‌ووحشت‌پيشاپيش‌ايشان‌طول‌يك‌ماه‌را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بپيمايد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متوجه‌مولا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وبه‌حركت‌درآيند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خداي‌تعالي‌بديشان‌امام‌حق‌را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ياري‌رساند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‌ياران‌امام،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جوانانند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روايات‌به‌اين‌مسأله‌اشاره‌شده‌كه‌ياران‌امام‌عصر،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جوانان‌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تشكيل‌مي‌دهند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وميانسال‌وكهنسال‌در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ميانشان‌</w:t>
      </w:r>
      <w:r w:rsidRPr="00C57A0A">
        <w:rPr>
          <w:rFonts w:ascii="Arial" w:hAnsi="Arial" w:cs="Arial"/>
          <w:sz w:val="24"/>
          <w:szCs w:val="24"/>
          <w:rtl/>
        </w:rPr>
        <w:t xml:space="preserve">- </w:t>
      </w:r>
      <w:r w:rsidRPr="00C57A0A">
        <w:rPr>
          <w:rFonts w:ascii="Arial" w:hAnsi="Arial" w:cs="Arial" w:hint="cs"/>
          <w:sz w:val="24"/>
          <w:szCs w:val="24"/>
          <w:rtl/>
        </w:rPr>
        <w:t>جز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به‌ندرت‌</w:t>
      </w:r>
      <w:r w:rsidRPr="00C57A0A">
        <w:rPr>
          <w:rFonts w:ascii="Arial" w:hAnsi="Arial" w:cs="Arial"/>
          <w:sz w:val="24"/>
          <w:szCs w:val="24"/>
          <w:rtl/>
        </w:rPr>
        <w:t xml:space="preserve">- </w:t>
      </w:r>
      <w:r w:rsidRPr="00C57A0A">
        <w:rPr>
          <w:rFonts w:ascii="Arial" w:hAnsi="Arial" w:cs="Arial" w:hint="cs"/>
          <w:sz w:val="24"/>
          <w:szCs w:val="24"/>
          <w:rtl/>
        </w:rPr>
        <w:t>پيدا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نمي‌شود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حضرت‌اميرمؤ‌منان،‌عليه‌السلا‌م،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فرموده‌است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اصحاب‌المهدي‌شباب‌لا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كهول‌فيهم،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اِلاّ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كمثل‌كُحل‌العين‌والملح‌في‌الزاد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واقلّ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الزاد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الملح</w:t>
      </w:r>
      <w:r w:rsidRPr="00C57A0A">
        <w:rPr>
          <w:rFonts w:ascii="Arial" w:hAnsi="Arial" w:cs="Arial"/>
          <w:sz w:val="24"/>
          <w:szCs w:val="24"/>
          <w:rtl/>
        </w:rPr>
        <w:t>.&gt;16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ياران‌مهدي،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عليه‌السلا‌م،‌جوانند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وميانسال‌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ميانشان‌نيست‌مگر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به‌مثل‌سرمهِ‌چشم‌ونمك‌در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غذا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ونمك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‌</w:t>
      </w:r>
      <w:r w:rsidRPr="00C57A0A">
        <w:rPr>
          <w:rFonts w:ascii="Arial" w:hAnsi="Arial" w:cs="Arial"/>
          <w:sz w:val="24"/>
          <w:szCs w:val="24"/>
          <w:rtl/>
        </w:rPr>
        <w:t>[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هميشه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كم‌تر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غذاست‌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كنايه‌از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آن‌كه‌پيران‌بسيار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كم‌هستند</w:t>
      </w:r>
      <w:r w:rsidRPr="00C57A0A">
        <w:rPr>
          <w:rFonts w:ascii="Arial" w:hAnsi="Arial" w:cs="Arial"/>
          <w:sz w:val="24"/>
          <w:szCs w:val="24"/>
        </w:rPr>
        <w:t>).&gt;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lastRenderedPageBreak/>
        <w:t>تعداد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فرماندهان‌ياران‌امام‌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‌حضرت‌امام‌باقر،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روايتي‌مفصل‌در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اين‌باره‌چنين‌فرموده‌است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فيجمع‌اللّه‌عليه‌اصحابه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‌</w:t>
      </w:r>
      <w:r w:rsidRPr="00C57A0A">
        <w:rPr>
          <w:rFonts w:ascii="Arial" w:hAnsi="Arial" w:cs="Arial"/>
          <w:sz w:val="24"/>
          <w:szCs w:val="24"/>
          <w:rtl/>
        </w:rPr>
        <w:t>[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وهُم</w:t>
      </w:r>
      <w:r w:rsidRPr="00C57A0A">
        <w:rPr>
          <w:rFonts w:ascii="Arial" w:hAnsi="Arial" w:cs="Arial"/>
          <w:sz w:val="24"/>
          <w:szCs w:val="24"/>
          <w:rtl/>
        </w:rPr>
        <w:t xml:space="preserve"> ‏] </w:t>
      </w:r>
      <w:r w:rsidRPr="00C57A0A">
        <w:rPr>
          <w:rFonts w:ascii="Arial" w:hAnsi="Arial" w:cs="Arial" w:hint="cs"/>
          <w:sz w:val="24"/>
          <w:szCs w:val="24"/>
          <w:rtl/>
        </w:rPr>
        <w:t>ثلاثمئه‌وثلاثه‌عشر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رجلاً،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ويجمعهم‌اللّهُ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عَلي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غير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ميعادٍ</w:t>
      </w:r>
      <w:r w:rsidRPr="00C57A0A">
        <w:rPr>
          <w:rFonts w:ascii="Arial" w:hAnsi="Arial" w:cs="Arial"/>
          <w:sz w:val="24"/>
          <w:szCs w:val="24"/>
          <w:rtl/>
        </w:rPr>
        <w:t xml:space="preserve"> ... </w:t>
      </w:r>
      <w:r w:rsidRPr="00C57A0A">
        <w:rPr>
          <w:rFonts w:ascii="Arial" w:hAnsi="Arial" w:cs="Arial" w:hint="cs"/>
          <w:sz w:val="24"/>
          <w:szCs w:val="24"/>
          <w:rtl/>
        </w:rPr>
        <w:t>فيبايعونه‌بين‌الرّكن‌والمقام‌ومعه‌عهدٌ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من‌رسول‌اللّه</w:t>
      </w:r>
      <w:r w:rsidRPr="00C57A0A">
        <w:rPr>
          <w:rFonts w:ascii="Arial" w:hAnsi="Arial" w:cs="Arial"/>
          <w:sz w:val="24"/>
          <w:szCs w:val="24"/>
          <w:rtl/>
        </w:rPr>
        <w:t>(</w:t>
      </w:r>
      <w:r w:rsidRPr="00C57A0A">
        <w:rPr>
          <w:rFonts w:ascii="Arial" w:hAnsi="Arial" w:cs="Arial" w:hint="cs"/>
          <w:sz w:val="24"/>
          <w:szCs w:val="24"/>
          <w:rtl/>
        </w:rPr>
        <w:t>ص</w:t>
      </w:r>
      <w:r w:rsidRPr="00C57A0A">
        <w:rPr>
          <w:rFonts w:ascii="Arial" w:hAnsi="Arial" w:cs="Arial"/>
          <w:sz w:val="24"/>
          <w:szCs w:val="24"/>
          <w:rtl/>
        </w:rPr>
        <w:t xml:space="preserve">) </w:t>
      </w:r>
      <w:r w:rsidRPr="00C57A0A">
        <w:rPr>
          <w:rFonts w:ascii="Arial" w:hAnsi="Arial" w:cs="Arial" w:hint="cs"/>
          <w:sz w:val="24"/>
          <w:szCs w:val="24"/>
          <w:rtl/>
        </w:rPr>
        <w:t>قد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توارثته‌الابناء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عن‌الاباء</w:t>
      </w:r>
      <w:r w:rsidRPr="00C57A0A">
        <w:rPr>
          <w:rFonts w:ascii="Arial" w:hAnsi="Arial" w:cs="Arial"/>
          <w:sz w:val="24"/>
          <w:szCs w:val="24"/>
          <w:rtl/>
        </w:rPr>
        <w:t xml:space="preserve"> ... .&gt;17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وخداوند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بي‌هيچ‌ميعادي‌يارانش‌را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براي‌وي‌گرد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ميآورد،‌در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حالي‌كه‌سيصد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وسيزده‌نفرند</w:t>
      </w:r>
      <w:r w:rsidRPr="00C57A0A">
        <w:rPr>
          <w:rFonts w:ascii="Arial" w:hAnsi="Arial" w:cs="Arial"/>
          <w:sz w:val="24"/>
          <w:szCs w:val="24"/>
          <w:rtl/>
        </w:rPr>
        <w:t xml:space="preserve"> ... </w:t>
      </w:r>
      <w:r w:rsidRPr="00C57A0A">
        <w:rPr>
          <w:rFonts w:ascii="Arial" w:hAnsi="Arial" w:cs="Arial" w:hint="cs"/>
          <w:sz w:val="24"/>
          <w:szCs w:val="24"/>
          <w:rtl/>
        </w:rPr>
        <w:t>وحدّ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فاصل‌رُكن‌ومقام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‌</w:t>
      </w:r>
      <w:r w:rsidRPr="00C57A0A">
        <w:rPr>
          <w:rFonts w:ascii="Arial" w:hAnsi="Arial" w:cs="Arial"/>
          <w:sz w:val="24"/>
          <w:szCs w:val="24"/>
          <w:rtl/>
        </w:rPr>
        <w:t>[</w:t>
      </w:r>
      <w:proofErr w:type="gramEnd"/>
      <w:r w:rsidRPr="00C57A0A">
        <w:rPr>
          <w:rFonts w:ascii="Arial" w:hAnsi="Arial" w:cs="Arial" w:hint="cs"/>
          <w:sz w:val="24"/>
          <w:szCs w:val="24"/>
          <w:rtl/>
        </w:rPr>
        <w:t>ابراهيم</w:t>
      </w:r>
      <w:r w:rsidRPr="00C57A0A">
        <w:rPr>
          <w:rFonts w:ascii="Arial" w:hAnsi="Arial" w:cs="Arial"/>
          <w:sz w:val="24"/>
          <w:szCs w:val="24"/>
          <w:rtl/>
        </w:rPr>
        <w:t xml:space="preserve">] </w:t>
      </w:r>
      <w:r w:rsidRPr="00C57A0A">
        <w:rPr>
          <w:rFonts w:ascii="Arial" w:hAnsi="Arial" w:cs="Arial" w:hint="cs"/>
          <w:sz w:val="24"/>
          <w:szCs w:val="24"/>
          <w:rtl/>
        </w:rPr>
        <w:t>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بيعت‌مي‌كنند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آن‌حضرت‌عهدي‌است‌از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رسول‌خدا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كه‌پشت‌در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پشت‌از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پدرانش‌به‌ارث‌برده‌است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برخي‌روايات‌اين‌تعدادي‌كه‌با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امام‌عصر،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بيعت‌مي‌كنند</w:t>
      </w:r>
      <w:r w:rsidRPr="00C57A0A">
        <w:rPr>
          <w:rFonts w:ascii="Arial" w:hAnsi="Arial" w:cs="Arial"/>
          <w:sz w:val="24"/>
          <w:szCs w:val="24"/>
          <w:rtl/>
        </w:rPr>
        <w:t xml:space="preserve"> -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حدّ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فاصل‌ركن‌ومقام‌</w:t>
      </w:r>
      <w:r w:rsidRPr="00C57A0A">
        <w:rPr>
          <w:rFonts w:ascii="Arial" w:hAnsi="Arial" w:cs="Arial"/>
          <w:sz w:val="24"/>
          <w:szCs w:val="24"/>
          <w:rtl/>
        </w:rPr>
        <w:t>- ‌</w:t>
      </w:r>
      <w:r w:rsidRPr="00C57A0A">
        <w:rPr>
          <w:rFonts w:ascii="Arial" w:hAnsi="Arial" w:cs="Arial" w:hint="cs"/>
          <w:sz w:val="24"/>
          <w:szCs w:val="24"/>
          <w:rtl/>
        </w:rPr>
        <w:t>تعداد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فرماندهان‌لشكر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امام،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عليه‌السلا‌م،‌معرفي‌شده‌اند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>------------------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 w:hint="cs"/>
          <w:sz w:val="24"/>
          <w:szCs w:val="24"/>
          <w:rtl/>
        </w:rPr>
        <w:t>پي‌نوشت‌ها</w:t>
      </w:r>
      <w:r w:rsidRPr="00C57A0A">
        <w:rPr>
          <w:rFonts w:ascii="Arial" w:hAnsi="Arial" w:cs="Arial"/>
          <w:sz w:val="24"/>
          <w:szCs w:val="24"/>
        </w:rPr>
        <w:t>: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1. </w:t>
      </w:r>
      <w:r w:rsidRPr="00C57A0A">
        <w:rPr>
          <w:rFonts w:ascii="Arial" w:hAnsi="Arial" w:cs="Arial" w:hint="cs"/>
          <w:sz w:val="24"/>
          <w:szCs w:val="24"/>
          <w:rtl/>
        </w:rPr>
        <w:t>مستدر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الصحيحين،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حاكم‌نيشابوري،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صفحات‌</w:t>
      </w:r>
      <w:r w:rsidRPr="00C57A0A">
        <w:rPr>
          <w:rFonts w:ascii="Arial" w:hAnsi="Arial" w:cs="Arial"/>
          <w:sz w:val="24"/>
          <w:szCs w:val="24"/>
          <w:rtl/>
        </w:rPr>
        <w:t>4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464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>533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2.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52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243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احياء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التراث‌العربي‌ومؤ‌سسه‌التاريخ‌العربي،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لبنان</w:t>
      </w:r>
      <w:proofErr w:type="gramStart"/>
      <w:r w:rsidRPr="00C57A0A">
        <w:rPr>
          <w:rFonts w:ascii="Arial" w:hAnsi="Arial" w:cs="Arial"/>
          <w:sz w:val="24"/>
          <w:szCs w:val="24"/>
          <w:rtl/>
        </w:rPr>
        <w:t>)</w:t>
      </w:r>
      <w:r w:rsidRPr="00C57A0A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غيبت‌نعماني،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انتشارات‌صدوق،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باب‌</w:t>
      </w:r>
      <w:r w:rsidRPr="00C57A0A">
        <w:rPr>
          <w:rFonts w:ascii="Arial" w:hAnsi="Arial" w:cs="Arial"/>
          <w:sz w:val="24"/>
          <w:szCs w:val="24"/>
          <w:rtl/>
        </w:rPr>
        <w:t>14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ح‌</w:t>
      </w:r>
      <w:r w:rsidRPr="00C57A0A">
        <w:rPr>
          <w:rFonts w:ascii="Arial" w:hAnsi="Arial" w:cs="Arial"/>
          <w:sz w:val="24"/>
          <w:szCs w:val="24"/>
          <w:rtl/>
        </w:rPr>
        <w:t>50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3. </w:t>
      </w:r>
      <w:r w:rsidRPr="00C57A0A">
        <w:rPr>
          <w:rFonts w:ascii="Arial" w:hAnsi="Arial" w:cs="Arial" w:hint="cs"/>
          <w:sz w:val="24"/>
          <w:szCs w:val="24"/>
          <w:rtl/>
        </w:rPr>
        <w:t>عصر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الظهور،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206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4.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60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216</w:t>
      </w:r>
      <w:r w:rsidRPr="00C57A0A">
        <w:rPr>
          <w:rFonts w:ascii="Arial" w:hAnsi="Arial" w:cs="Arial" w:hint="cs"/>
          <w:sz w:val="24"/>
          <w:szCs w:val="24"/>
          <w:rtl/>
        </w:rPr>
        <w:t>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ونيز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سفينه‌البحار،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446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5.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52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232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6. </w:t>
      </w:r>
      <w:r w:rsidRPr="00C57A0A">
        <w:rPr>
          <w:rFonts w:ascii="Arial" w:hAnsi="Arial" w:cs="Arial" w:hint="cs"/>
          <w:sz w:val="24"/>
          <w:szCs w:val="24"/>
          <w:rtl/>
        </w:rPr>
        <w:t>سوره‌</w:t>
      </w:r>
      <w:proofErr w:type="gramStart"/>
      <w:r w:rsidRPr="00C57A0A">
        <w:rPr>
          <w:rFonts w:ascii="Arial" w:hAnsi="Arial" w:cs="Arial" w:hint="cs"/>
          <w:sz w:val="24"/>
          <w:szCs w:val="24"/>
          <w:rtl/>
        </w:rPr>
        <w:t>اسراء</w:t>
      </w:r>
      <w:r w:rsidRPr="00C57A0A">
        <w:rPr>
          <w:rFonts w:ascii="Arial" w:hAnsi="Arial" w:cs="Arial"/>
          <w:sz w:val="24"/>
          <w:szCs w:val="24"/>
          <w:rtl/>
        </w:rPr>
        <w:t>(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17) </w:t>
      </w:r>
      <w:r w:rsidRPr="00C57A0A">
        <w:rPr>
          <w:rFonts w:ascii="Arial" w:hAnsi="Arial" w:cs="Arial" w:hint="cs"/>
          <w:sz w:val="24"/>
          <w:szCs w:val="24"/>
          <w:rtl/>
        </w:rPr>
        <w:t>آيه‌</w:t>
      </w:r>
      <w:r w:rsidRPr="00C57A0A">
        <w:rPr>
          <w:rFonts w:ascii="Arial" w:hAnsi="Arial" w:cs="Arial"/>
          <w:sz w:val="24"/>
          <w:szCs w:val="24"/>
          <w:rtl/>
        </w:rPr>
        <w:t>5: &lt;</w:t>
      </w:r>
      <w:r w:rsidRPr="00C57A0A">
        <w:rPr>
          <w:rFonts w:ascii="Arial" w:hAnsi="Arial" w:cs="Arial" w:hint="cs"/>
          <w:sz w:val="24"/>
          <w:szCs w:val="24"/>
          <w:rtl/>
        </w:rPr>
        <w:t>پس‌آن‌گاه‌كه‌وعدهِ‌تحقق‌نخستين‌آن‌دو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فرارسد،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بندگاني‌ازخود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كه‌سخت‌نيرومندند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مي‌گماريم‌</w:t>
      </w:r>
      <w:r w:rsidRPr="00C57A0A">
        <w:rPr>
          <w:rFonts w:ascii="Arial" w:hAnsi="Arial" w:cs="Arial"/>
          <w:sz w:val="24"/>
          <w:szCs w:val="24"/>
        </w:rPr>
        <w:t>... 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7. </w:t>
      </w:r>
      <w:r w:rsidRPr="00C57A0A">
        <w:rPr>
          <w:rFonts w:ascii="Arial" w:hAnsi="Arial" w:cs="Arial" w:hint="cs"/>
          <w:sz w:val="24"/>
          <w:szCs w:val="24"/>
          <w:rtl/>
        </w:rPr>
        <w:t>دل‌هاشان‌همچون‌پاره‌هاي‌آهن‌است‌كه‌طوفان‌ها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آنان‌را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نلرزاند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8. </w:t>
      </w:r>
      <w:r w:rsidRPr="00C57A0A">
        <w:rPr>
          <w:rFonts w:ascii="Arial" w:hAnsi="Arial" w:cs="Arial" w:hint="cs"/>
          <w:sz w:val="24"/>
          <w:szCs w:val="24"/>
          <w:rtl/>
        </w:rPr>
        <w:t>اهرم</w:t>
      </w:r>
      <w:r w:rsidRPr="00C57A0A">
        <w:rPr>
          <w:rFonts w:ascii="Arial" w:hAnsi="Arial" w:cs="Arial"/>
          <w:sz w:val="24"/>
          <w:szCs w:val="24"/>
          <w:rtl/>
        </w:rPr>
        <w:t xml:space="preserve">: </w:t>
      </w:r>
      <w:r w:rsidRPr="00C57A0A">
        <w:rPr>
          <w:rFonts w:ascii="Arial" w:hAnsi="Arial" w:cs="Arial" w:hint="cs"/>
          <w:sz w:val="24"/>
          <w:szCs w:val="24"/>
          <w:rtl/>
        </w:rPr>
        <w:t>ميلهِ‌آهني‌ضخيمي‌كه‌به‌وسيلهِ‌آن‌اجسام‌سنگين‌را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به‌جا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مي‌كنند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9.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52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363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10. </w:t>
      </w:r>
      <w:r w:rsidRPr="00C57A0A">
        <w:rPr>
          <w:rFonts w:ascii="Arial" w:hAnsi="Arial" w:cs="Arial" w:hint="cs"/>
          <w:sz w:val="24"/>
          <w:szCs w:val="24"/>
          <w:rtl/>
        </w:rPr>
        <w:t>سوره‌اسراء</w:t>
      </w:r>
      <w:r w:rsidRPr="00C57A0A">
        <w:rPr>
          <w:rFonts w:ascii="Arial" w:hAnsi="Arial" w:cs="Arial"/>
          <w:sz w:val="24"/>
          <w:szCs w:val="24"/>
          <w:rtl/>
        </w:rPr>
        <w:t xml:space="preserve"> (17) </w:t>
      </w:r>
      <w:r w:rsidRPr="00C57A0A">
        <w:rPr>
          <w:rFonts w:ascii="Arial" w:hAnsi="Arial" w:cs="Arial" w:hint="cs"/>
          <w:sz w:val="24"/>
          <w:szCs w:val="24"/>
          <w:rtl/>
        </w:rPr>
        <w:t>آيهِ‌</w:t>
      </w:r>
      <w:r w:rsidRPr="00C57A0A">
        <w:rPr>
          <w:rFonts w:ascii="Arial" w:hAnsi="Arial" w:cs="Arial"/>
          <w:sz w:val="24"/>
          <w:szCs w:val="24"/>
          <w:rtl/>
        </w:rPr>
        <w:t>5: &lt;</w:t>
      </w:r>
      <w:r w:rsidRPr="00C57A0A">
        <w:rPr>
          <w:rFonts w:ascii="Arial" w:hAnsi="Arial" w:cs="Arial" w:hint="cs"/>
          <w:sz w:val="24"/>
          <w:szCs w:val="24"/>
          <w:rtl/>
        </w:rPr>
        <w:t>بندگاني‌از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كه‌سخت‌نيرومندند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مي‌گماريم</w:t>
      </w:r>
      <w:r w:rsidRPr="00C57A0A">
        <w:rPr>
          <w:rFonts w:ascii="Arial" w:hAnsi="Arial" w:cs="Arial"/>
          <w:sz w:val="24"/>
          <w:szCs w:val="24"/>
        </w:rPr>
        <w:t>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11. </w:t>
      </w:r>
      <w:r w:rsidRPr="00C57A0A">
        <w:rPr>
          <w:rFonts w:ascii="Arial" w:hAnsi="Arial" w:cs="Arial" w:hint="cs"/>
          <w:sz w:val="24"/>
          <w:szCs w:val="24"/>
          <w:rtl/>
        </w:rPr>
        <w:t>كافي،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8 (</w:t>
      </w:r>
      <w:r w:rsidRPr="00C57A0A">
        <w:rPr>
          <w:rFonts w:ascii="Arial" w:hAnsi="Arial" w:cs="Arial" w:hint="cs"/>
          <w:sz w:val="24"/>
          <w:szCs w:val="24"/>
          <w:rtl/>
        </w:rPr>
        <w:t>روضه</w:t>
      </w:r>
      <w:proofErr w:type="gramStart"/>
      <w:r w:rsidRPr="00C57A0A">
        <w:rPr>
          <w:rFonts w:ascii="Arial" w:hAnsi="Arial" w:cs="Arial"/>
          <w:sz w:val="24"/>
          <w:szCs w:val="24"/>
          <w:rtl/>
        </w:rPr>
        <w:t>)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ح‌</w:t>
      </w:r>
      <w:r w:rsidRPr="00C57A0A">
        <w:rPr>
          <w:rFonts w:ascii="Arial" w:hAnsi="Arial" w:cs="Arial"/>
          <w:sz w:val="24"/>
          <w:szCs w:val="24"/>
          <w:rtl/>
        </w:rPr>
        <w:t>250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142 (</w:t>
      </w:r>
      <w:r w:rsidRPr="00C57A0A">
        <w:rPr>
          <w:rFonts w:ascii="Arial" w:hAnsi="Arial" w:cs="Arial" w:hint="cs"/>
          <w:sz w:val="24"/>
          <w:szCs w:val="24"/>
          <w:rtl/>
        </w:rPr>
        <w:t>دار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الاضواء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بيروت</w:t>
      </w:r>
      <w:r w:rsidRPr="00C57A0A">
        <w:rPr>
          <w:rFonts w:ascii="Arial" w:hAnsi="Arial" w:cs="Arial"/>
          <w:sz w:val="24"/>
          <w:szCs w:val="24"/>
          <w:rtl/>
        </w:rPr>
        <w:t>)</w:t>
      </w:r>
      <w:r w:rsidRPr="00C57A0A">
        <w:rPr>
          <w:rFonts w:ascii="Arial" w:hAnsi="Arial" w:cs="Arial" w:hint="cs"/>
          <w:sz w:val="24"/>
          <w:szCs w:val="24"/>
          <w:rtl/>
        </w:rPr>
        <w:t>؛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سيماي‌حضرت‌مهدي‌در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قرآن،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سيدمهدي‌حائري‌قزويني،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نشر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آفاق،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213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12. </w:t>
      </w:r>
      <w:r w:rsidRPr="00C57A0A">
        <w:rPr>
          <w:rFonts w:ascii="Arial" w:hAnsi="Arial" w:cs="Arial" w:hint="cs"/>
          <w:sz w:val="24"/>
          <w:szCs w:val="24"/>
          <w:rtl/>
        </w:rPr>
        <w:t>كنزالعمّال،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7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26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13.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52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307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14.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نسخه‌اي‌ديگر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به‌</w:t>
      </w:r>
      <w:r w:rsidRPr="00C57A0A">
        <w:rPr>
          <w:rFonts w:ascii="Arial" w:hAnsi="Arial" w:cs="Arial"/>
          <w:sz w:val="24"/>
          <w:szCs w:val="24"/>
          <w:rtl/>
        </w:rPr>
        <w:t>&lt;</w:t>
      </w:r>
      <w:r w:rsidRPr="00C57A0A">
        <w:rPr>
          <w:rFonts w:ascii="Arial" w:hAnsi="Arial" w:cs="Arial" w:hint="cs"/>
          <w:sz w:val="24"/>
          <w:szCs w:val="24"/>
          <w:rtl/>
        </w:rPr>
        <w:t>سخت‌تر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سنگ</w:t>
      </w:r>
      <w:r w:rsidRPr="00C57A0A">
        <w:rPr>
          <w:rFonts w:ascii="Arial" w:hAnsi="Arial" w:cs="Arial"/>
          <w:sz w:val="24"/>
          <w:szCs w:val="24"/>
          <w:rtl/>
        </w:rPr>
        <w:t xml:space="preserve">&gt; </w:t>
      </w:r>
      <w:r w:rsidRPr="00C57A0A">
        <w:rPr>
          <w:rFonts w:ascii="Arial" w:hAnsi="Arial" w:cs="Arial" w:hint="cs"/>
          <w:sz w:val="24"/>
          <w:szCs w:val="24"/>
          <w:rtl/>
        </w:rPr>
        <w:t>تعبير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شده‌است</w:t>
      </w:r>
      <w:r w:rsidRPr="00C57A0A">
        <w:rPr>
          <w:rFonts w:ascii="Arial" w:hAnsi="Arial" w:cs="Arial"/>
          <w:sz w:val="24"/>
          <w:szCs w:val="24"/>
        </w:rPr>
        <w:t>.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lastRenderedPageBreak/>
        <w:t xml:space="preserve">15.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برخي‌نقل‌ها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پس‌از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اين‌جمله،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فقره‌هاي‌زير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اضافه‌شده‌است</w:t>
      </w:r>
      <w:r w:rsidRPr="00C57A0A">
        <w:rPr>
          <w:rFonts w:ascii="Arial" w:hAnsi="Arial" w:cs="Arial"/>
          <w:sz w:val="24"/>
          <w:szCs w:val="24"/>
          <w:rtl/>
        </w:rPr>
        <w:t>: &lt;</w:t>
      </w:r>
      <w:r w:rsidRPr="00C57A0A">
        <w:rPr>
          <w:rFonts w:ascii="Arial" w:hAnsi="Arial" w:cs="Arial" w:hint="cs"/>
          <w:sz w:val="24"/>
          <w:szCs w:val="24"/>
          <w:rtl/>
        </w:rPr>
        <w:t>ويكفونه‌ما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يريد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فيهم،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رجالٌ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لا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ينامون‌الليل،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لهم‌دويُّ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في‌صلاتهم‌كدويّ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النّحل</w:t>
      </w:r>
      <w:r w:rsidRPr="00C57A0A">
        <w:rPr>
          <w:rFonts w:ascii="Arial" w:hAnsi="Arial" w:cs="Arial"/>
          <w:sz w:val="24"/>
          <w:szCs w:val="24"/>
          <w:rtl/>
        </w:rPr>
        <w:t>&gt;</w:t>
      </w:r>
      <w:r w:rsidRPr="00C57A0A">
        <w:rPr>
          <w:rFonts w:ascii="Arial" w:hAnsi="Arial" w:cs="Arial" w:hint="cs"/>
          <w:sz w:val="24"/>
          <w:szCs w:val="24"/>
          <w:rtl/>
        </w:rPr>
        <w:t>؛</w:t>
      </w:r>
      <w:r w:rsidRPr="00C57A0A">
        <w:rPr>
          <w:rFonts w:ascii="Arial" w:hAnsi="Arial" w:cs="Arial"/>
          <w:sz w:val="24"/>
          <w:szCs w:val="24"/>
          <w:rtl/>
        </w:rPr>
        <w:t xml:space="preserve"> &lt;</w:t>
      </w:r>
      <w:r w:rsidRPr="00C57A0A">
        <w:rPr>
          <w:rFonts w:ascii="Arial" w:hAnsi="Arial" w:cs="Arial" w:hint="cs"/>
          <w:sz w:val="24"/>
          <w:szCs w:val="24"/>
          <w:rtl/>
        </w:rPr>
        <w:t>هر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انتظاري‌كه‌امام‌از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اينان‌داشته‌باشد،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كفايتش‌كنند،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مرداني‌هستند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كه‌شب‌نمي‌خوابند</w:t>
      </w:r>
      <w:r w:rsidRPr="00C57A0A">
        <w:rPr>
          <w:rFonts w:ascii="Arial" w:hAnsi="Arial" w:cs="Arial"/>
          <w:sz w:val="24"/>
          <w:szCs w:val="24"/>
          <w:rtl/>
        </w:rPr>
        <w:t xml:space="preserve">. </w:t>
      </w:r>
      <w:r w:rsidRPr="00C57A0A">
        <w:rPr>
          <w:rFonts w:ascii="Arial" w:hAnsi="Arial" w:cs="Arial" w:hint="cs"/>
          <w:sz w:val="24"/>
          <w:szCs w:val="24"/>
          <w:rtl/>
        </w:rPr>
        <w:t>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خويش‌صدايي‌چون‌صداي‌زنبوران‌عسل‌دارند</w:t>
      </w:r>
      <w:r w:rsidRPr="00C57A0A">
        <w:rPr>
          <w:rFonts w:ascii="Arial" w:hAnsi="Arial" w:cs="Arial"/>
          <w:sz w:val="24"/>
          <w:szCs w:val="24"/>
          <w:rtl/>
        </w:rPr>
        <w:t xml:space="preserve"> (</w:t>
      </w:r>
      <w:r w:rsidRPr="00C57A0A">
        <w:rPr>
          <w:rFonts w:ascii="Arial" w:hAnsi="Arial" w:cs="Arial" w:hint="cs"/>
          <w:sz w:val="24"/>
          <w:szCs w:val="24"/>
          <w:rtl/>
        </w:rPr>
        <w:t>كنايه‌از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ابتهالي‌كه‌در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نماز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دارند</w:t>
      </w:r>
      <w:r w:rsidRPr="00C57A0A">
        <w:rPr>
          <w:rFonts w:ascii="Arial" w:hAnsi="Arial" w:cs="Arial"/>
          <w:sz w:val="24"/>
          <w:szCs w:val="24"/>
        </w:rPr>
        <w:t>).&gt;</w:t>
      </w:r>
    </w:p>
    <w:p w:rsidR="00C57A0A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16. </w:t>
      </w:r>
      <w:r w:rsidRPr="00C57A0A">
        <w:rPr>
          <w:rFonts w:ascii="Arial" w:hAnsi="Arial" w:cs="Arial" w:hint="cs"/>
          <w:sz w:val="24"/>
          <w:szCs w:val="24"/>
          <w:rtl/>
        </w:rPr>
        <w:t>بحارالانوار،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ج‌</w:t>
      </w:r>
      <w:r w:rsidRPr="00C57A0A">
        <w:rPr>
          <w:rFonts w:ascii="Arial" w:hAnsi="Arial" w:cs="Arial"/>
          <w:sz w:val="24"/>
          <w:szCs w:val="24"/>
          <w:rtl/>
        </w:rPr>
        <w:t>52</w:t>
      </w:r>
      <w:r w:rsidRPr="00C57A0A">
        <w:rPr>
          <w:rFonts w:ascii="Arial" w:hAnsi="Arial" w:cs="Arial" w:hint="cs"/>
          <w:sz w:val="24"/>
          <w:szCs w:val="24"/>
          <w:rtl/>
        </w:rPr>
        <w:t>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>333</w:t>
      </w:r>
      <w:r w:rsidRPr="00C57A0A">
        <w:rPr>
          <w:rFonts w:ascii="Arial" w:hAnsi="Arial" w:cs="Arial"/>
          <w:sz w:val="24"/>
          <w:szCs w:val="24"/>
        </w:rPr>
        <w:t>.</w:t>
      </w:r>
    </w:p>
    <w:p w:rsidR="00FE2097" w:rsidRPr="00C57A0A" w:rsidRDefault="00C57A0A" w:rsidP="00C57A0A">
      <w:pPr>
        <w:bidi/>
        <w:jc w:val="both"/>
        <w:rPr>
          <w:rFonts w:ascii="Arial" w:hAnsi="Arial" w:cs="Arial"/>
          <w:sz w:val="24"/>
          <w:szCs w:val="24"/>
        </w:rPr>
      </w:pPr>
      <w:r w:rsidRPr="00C57A0A">
        <w:rPr>
          <w:rFonts w:ascii="Arial" w:hAnsi="Arial" w:cs="Arial"/>
          <w:sz w:val="24"/>
          <w:szCs w:val="24"/>
        </w:rPr>
        <w:t xml:space="preserve">17. </w:t>
      </w:r>
      <w:r w:rsidRPr="00C57A0A">
        <w:rPr>
          <w:rFonts w:ascii="Arial" w:hAnsi="Arial" w:cs="Arial" w:hint="cs"/>
          <w:sz w:val="24"/>
          <w:szCs w:val="24"/>
          <w:rtl/>
        </w:rPr>
        <w:t>همان،</w:t>
      </w:r>
      <w:r w:rsidRPr="00C57A0A">
        <w:rPr>
          <w:rFonts w:ascii="Arial" w:hAnsi="Arial" w:cs="Arial"/>
          <w:sz w:val="24"/>
          <w:szCs w:val="24"/>
          <w:rtl/>
        </w:rPr>
        <w:t xml:space="preserve"> </w:t>
      </w:r>
      <w:r w:rsidRPr="00C57A0A">
        <w:rPr>
          <w:rFonts w:ascii="Arial" w:hAnsi="Arial" w:cs="Arial" w:hint="cs"/>
          <w:sz w:val="24"/>
          <w:szCs w:val="24"/>
          <w:rtl/>
        </w:rPr>
        <w:t>ص‌</w:t>
      </w:r>
      <w:r w:rsidRPr="00C57A0A">
        <w:rPr>
          <w:rFonts w:ascii="Arial" w:hAnsi="Arial" w:cs="Arial"/>
          <w:sz w:val="24"/>
          <w:szCs w:val="24"/>
          <w:rtl/>
        </w:rPr>
        <w:t xml:space="preserve">238 </w:t>
      </w:r>
      <w:r w:rsidRPr="00C57A0A">
        <w:rPr>
          <w:rFonts w:ascii="Arial" w:hAnsi="Arial" w:cs="Arial" w:hint="cs"/>
          <w:sz w:val="24"/>
          <w:szCs w:val="24"/>
          <w:rtl/>
        </w:rPr>
        <w:t>و</w:t>
      </w:r>
      <w:r w:rsidRPr="00C57A0A">
        <w:rPr>
          <w:rFonts w:ascii="Arial" w:hAnsi="Arial" w:cs="Arial"/>
          <w:sz w:val="24"/>
          <w:szCs w:val="24"/>
          <w:rtl/>
        </w:rPr>
        <w:t>239</w:t>
      </w:r>
      <w:r w:rsidRPr="00C57A0A">
        <w:rPr>
          <w:rFonts w:ascii="Arial" w:hAnsi="Arial" w:cs="Arial"/>
          <w:sz w:val="24"/>
          <w:szCs w:val="24"/>
        </w:rPr>
        <w:t>.</w:t>
      </w:r>
    </w:p>
    <w:sectPr w:rsidR="00FE2097" w:rsidRPr="00C57A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2012-02-12T18:12:00Z</dcterms:created>
  <dcterms:modified xsi:type="dcterms:W3CDTF">2012-02-12T18:12:00Z</dcterms:modified>
</cp:coreProperties>
</file>